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A3F" w:rsidRPr="00640298" w:rsidRDefault="00890A3F" w:rsidP="006402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298">
        <w:rPr>
          <w:rFonts w:ascii="Times New Roman" w:hAnsi="Times New Roman" w:cs="Times New Roman"/>
          <w:sz w:val="24"/>
          <w:szCs w:val="24"/>
        </w:rPr>
        <w:t>Наименование организации, осуществляющей образовательную деятельность</w:t>
      </w:r>
      <w:r w:rsidR="00961AFE" w:rsidRPr="00640298">
        <w:rPr>
          <w:rFonts w:ascii="Times New Roman" w:hAnsi="Times New Roman" w:cs="Times New Roman"/>
          <w:sz w:val="24"/>
          <w:szCs w:val="24"/>
          <w:u w:val="single"/>
        </w:rPr>
        <w:t xml:space="preserve"> Федеральное государственное бюджетное образовательное у</w:t>
      </w:r>
      <w:r w:rsidR="00961AFE" w:rsidRPr="00640298">
        <w:rPr>
          <w:rFonts w:ascii="Times New Roman" w:hAnsi="Times New Roman" w:cs="Times New Roman"/>
          <w:sz w:val="24"/>
          <w:szCs w:val="24"/>
          <w:u w:val="single"/>
        </w:rPr>
        <w:t>ч</w:t>
      </w:r>
      <w:r w:rsidR="00961AFE" w:rsidRPr="00640298">
        <w:rPr>
          <w:rFonts w:ascii="Times New Roman" w:hAnsi="Times New Roman" w:cs="Times New Roman"/>
          <w:sz w:val="24"/>
          <w:szCs w:val="24"/>
          <w:u w:val="single"/>
        </w:rPr>
        <w:t>реждение высшего образования «Великолукская государственная академия физической культуры и спорта»</w:t>
      </w:r>
    </w:p>
    <w:p w:rsidR="00890A3F" w:rsidRPr="00640298" w:rsidRDefault="00890A3F" w:rsidP="0064029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298">
        <w:rPr>
          <w:rFonts w:ascii="Times New Roman" w:hAnsi="Times New Roman" w:cs="Times New Roman"/>
          <w:b/>
          <w:sz w:val="24"/>
          <w:szCs w:val="24"/>
        </w:rPr>
        <w:t>Справка</w:t>
      </w:r>
    </w:p>
    <w:p w:rsidR="005D7315" w:rsidRPr="00640298" w:rsidRDefault="00890A3F" w:rsidP="00640298">
      <w:pPr>
        <w:tabs>
          <w:tab w:val="left" w:pos="-284"/>
        </w:tabs>
        <w:spacing w:after="0" w:line="24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640298">
        <w:rPr>
          <w:rFonts w:ascii="Times New Roman" w:hAnsi="Times New Roman" w:cs="Times New Roman"/>
          <w:sz w:val="24"/>
          <w:szCs w:val="24"/>
        </w:rPr>
        <w:t>о материально-техническом обеспечении основной образовательной программы высшего образования – программы бакалавриата</w:t>
      </w:r>
    </w:p>
    <w:p w:rsidR="005D7315" w:rsidRPr="000A7C19" w:rsidRDefault="005D7315" w:rsidP="0064029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05B4C">
        <w:rPr>
          <w:rFonts w:ascii="Times New Roman" w:hAnsi="Times New Roman" w:cs="Times New Roman"/>
          <w:sz w:val="24"/>
          <w:szCs w:val="24"/>
        </w:rPr>
        <w:t xml:space="preserve">44.03.01 </w:t>
      </w:r>
      <w:r w:rsidR="000A7C19" w:rsidRPr="00105B4C">
        <w:rPr>
          <w:rFonts w:ascii="Times New Roman" w:hAnsi="Times New Roman" w:cs="Times New Roman"/>
          <w:sz w:val="24"/>
          <w:szCs w:val="24"/>
        </w:rPr>
        <w:t xml:space="preserve">Безопасность жизнедеятельности, </w:t>
      </w:r>
      <w:r w:rsidR="00FD614C" w:rsidRPr="00105B4C">
        <w:rPr>
          <w:rFonts w:ascii="Times New Roman" w:hAnsi="Times New Roman" w:cs="Times New Roman"/>
          <w:sz w:val="24"/>
          <w:szCs w:val="24"/>
        </w:rPr>
        <w:t>очная</w:t>
      </w:r>
      <w:r w:rsidR="00105B4C" w:rsidRPr="00105B4C">
        <w:rPr>
          <w:rFonts w:ascii="Times New Roman" w:hAnsi="Times New Roman" w:cs="Times New Roman"/>
          <w:sz w:val="24"/>
          <w:szCs w:val="24"/>
        </w:rPr>
        <w:t xml:space="preserve"> и </w:t>
      </w:r>
      <w:r w:rsidR="00FD614C" w:rsidRPr="00105B4C">
        <w:rPr>
          <w:rFonts w:ascii="Times New Roman" w:hAnsi="Times New Roman" w:cs="Times New Roman"/>
          <w:sz w:val="24"/>
          <w:szCs w:val="24"/>
        </w:rPr>
        <w:t xml:space="preserve">заочная форма обучения </w:t>
      </w:r>
    </w:p>
    <w:p w:rsidR="00890A3F" w:rsidRPr="00640298" w:rsidRDefault="000A7C19" w:rsidP="00640298">
      <w:pPr>
        <w:tabs>
          <w:tab w:val="left" w:pos="-284"/>
        </w:tabs>
        <w:spacing w:line="24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890A3F">
        <w:rPr>
          <w:rFonts w:ascii="Times New Roman" w:hAnsi="Times New Roman" w:cs="Times New Roman"/>
          <w:sz w:val="24"/>
          <w:szCs w:val="24"/>
        </w:rPr>
        <w:t>(</w:t>
      </w:r>
      <w:r w:rsidRPr="00890A3F">
        <w:rPr>
          <w:rFonts w:ascii="Times New Roman" w:hAnsi="Times New Roman" w:cs="Times New Roman"/>
          <w:i/>
          <w:sz w:val="24"/>
          <w:szCs w:val="24"/>
        </w:rPr>
        <w:t xml:space="preserve">код, наименование </w:t>
      </w:r>
      <w:r>
        <w:rPr>
          <w:rFonts w:ascii="Times New Roman" w:hAnsi="Times New Roman" w:cs="Times New Roman"/>
          <w:i/>
          <w:sz w:val="24"/>
          <w:szCs w:val="24"/>
        </w:rPr>
        <w:t xml:space="preserve">основной образовательной </w:t>
      </w:r>
      <w:r w:rsidRPr="00890A3F">
        <w:rPr>
          <w:rFonts w:ascii="Times New Roman" w:hAnsi="Times New Roman" w:cs="Times New Roman"/>
          <w:i/>
          <w:sz w:val="24"/>
          <w:szCs w:val="24"/>
        </w:rPr>
        <w:t>программы</w:t>
      </w:r>
      <w:r>
        <w:rPr>
          <w:rFonts w:ascii="Times New Roman" w:hAnsi="Times New Roman" w:cs="Times New Roman"/>
          <w:i/>
          <w:sz w:val="24"/>
          <w:szCs w:val="24"/>
        </w:rPr>
        <w:t xml:space="preserve"> – направленность (профиль)/специализация</w:t>
      </w:r>
      <w:r w:rsidRPr="00890A3F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51"/>
        <w:tblW w:w="14879" w:type="dxa"/>
        <w:tblLook w:val="04A0"/>
      </w:tblPr>
      <w:tblGrid>
        <w:gridCol w:w="951"/>
        <w:gridCol w:w="2759"/>
        <w:gridCol w:w="2987"/>
        <w:gridCol w:w="4655"/>
        <w:gridCol w:w="3527"/>
      </w:tblGrid>
      <w:tr w:rsidR="00890A3F" w:rsidRPr="00640298" w:rsidTr="00841782">
        <w:tc>
          <w:tcPr>
            <w:tcW w:w="951" w:type="dxa"/>
          </w:tcPr>
          <w:p w:rsidR="00890A3F" w:rsidRPr="00640298" w:rsidRDefault="00890A3F" w:rsidP="0064029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0298">
              <w:rPr>
                <w:rFonts w:ascii="Times New Roman" w:hAnsi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2759" w:type="dxa"/>
          </w:tcPr>
          <w:p w:rsidR="00890A3F" w:rsidRPr="00640298" w:rsidRDefault="00890A3F" w:rsidP="0064029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0298">
              <w:rPr>
                <w:rFonts w:ascii="Times New Roman" w:hAnsi="Times New Roman"/>
                <w:b/>
                <w:sz w:val="24"/>
                <w:szCs w:val="24"/>
              </w:rPr>
              <w:t>Наименование дисц</w:t>
            </w:r>
            <w:r w:rsidRPr="00640298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b/>
                <w:sz w:val="24"/>
                <w:szCs w:val="24"/>
              </w:rPr>
              <w:t>плины (модуля), пра</w:t>
            </w:r>
            <w:r w:rsidRPr="00640298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640298">
              <w:rPr>
                <w:rFonts w:ascii="Times New Roman" w:hAnsi="Times New Roman"/>
                <w:b/>
                <w:sz w:val="24"/>
                <w:szCs w:val="24"/>
              </w:rPr>
              <w:t xml:space="preserve">тик в соответствии с учебным планом </w:t>
            </w:r>
          </w:p>
        </w:tc>
        <w:tc>
          <w:tcPr>
            <w:tcW w:w="2987" w:type="dxa"/>
          </w:tcPr>
          <w:p w:rsidR="00890A3F" w:rsidRPr="00640298" w:rsidRDefault="00890A3F" w:rsidP="006402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298">
              <w:rPr>
                <w:rFonts w:ascii="Times New Roman" w:hAnsi="Times New Roman"/>
                <w:b/>
                <w:sz w:val="24"/>
                <w:szCs w:val="24"/>
              </w:rPr>
              <w:t>Наименование спец</w:t>
            </w:r>
            <w:r w:rsidRPr="00640298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b/>
                <w:sz w:val="24"/>
                <w:szCs w:val="24"/>
              </w:rPr>
              <w:t>альных* помещений и помещений для сам</w:t>
            </w:r>
            <w:r w:rsidRPr="00640298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b/>
                <w:sz w:val="24"/>
                <w:szCs w:val="24"/>
              </w:rPr>
              <w:t>стоятельной работы</w:t>
            </w:r>
          </w:p>
        </w:tc>
        <w:tc>
          <w:tcPr>
            <w:tcW w:w="4655" w:type="dxa"/>
          </w:tcPr>
          <w:p w:rsidR="00890A3F" w:rsidRPr="00640298" w:rsidRDefault="00890A3F" w:rsidP="006402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298">
              <w:rPr>
                <w:rFonts w:ascii="Times New Roman" w:hAnsi="Times New Roman"/>
                <w:b/>
                <w:sz w:val="24"/>
                <w:szCs w:val="24"/>
              </w:rPr>
              <w:t>Оснащенность</w:t>
            </w:r>
            <w:r w:rsidR="00DC7F12" w:rsidRPr="006402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40298">
              <w:rPr>
                <w:rFonts w:ascii="Times New Roman" w:hAnsi="Times New Roman"/>
                <w:b/>
                <w:sz w:val="24"/>
                <w:szCs w:val="24"/>
              </w:rPr>
              <w:t>специальных помещений и помещений для самостоятельной р</w:t>
            </w:r>
            <w:r w:rsidRPr="00640298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b/>
                <w:sz w:val="24"/>
                <w:szCs w:val="24"/>
              </w:rPr>
              <w:t>боты</w:t>
            </w:r>
          </w:p>
        </w:tc>
        <w:tc>
          <w:tcPr>
            <w:tcW w:w="3527" w:type="dxa"/>
          </w:tcPr>
          <w:p w:rsidR="0040125D" w:rsidRPr="00640298" w:rsidRDefault="00890A3F" w:rsidP="006402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298">
              <w:rPr>
                <w:rFonts w:ascii="Times New Roman" w:hAnsi="Times New Roman"/>
                <w:b/>
                <w:sz w:val="24"/>
                <w:szCs w:val="24"/>
              </w:rPr>
              <w:t>Перечень лицензионного пр</w:t>
            </w:r>
            <w:r w:rsidRPr="00640298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b/>
                <w:sz w:val="24"/>
                <w:szCs w:val="24"/>
              </w:rPr>
              <w:t xml:space="preserve">граммного обеспечения. </w:t>
            </w:r>
          </w:p>
          <w:p w:rsidR="00890A3F" w:rsidRPr="00640298" w:rsidRDefault="00890A3F" w:rsidP="006402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298">
              <w:rPr>
                <w:rFonts w:ascii="Times New Roman" w:hAnsi="Times New Roman"/>
                <w:b/>
                <w:sz w:val="24"/>
                <w:szCs w:val="24"/>
              </w:rPr>
              <w:t>Реквизиты подтверждающего документа</w:t>
            </w:r>
          </w:p>
          <w:p w:rsidR="005F102A" w:rsidRPr="00640298" w:rsidRDefault="005F102A" w:rsidP="006402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2CB6" w:rsidRPr="00640298" w:rsidTr="00841782">
        <w:tc>
          <w:tcPr>
            <w:tcW w:w="951" w:type="dxa"/>
            <w:vMerge w:val="restart"/>
          </w:tcPr>
          <w:p w:rsidR="00282CB6" w:rsidRPr="00841782" w:rsidRDefault="00282CB6" w:rsidP="008417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841782">
              <w:rPr>
                <w:rFonts w:ascii="Times New Roman" w:hAnsi="Times New Roman"/>
                <w:sz w:val="24"/>
                <w:szCs w:val="24"/>
              </w:rPr>
              <w:t>ез номера</w:t>
            </w:r>
          </w:p>
        </w:tc>
        <w:tc>
          <w:tcPr>
            <w:tcW w:w="2759" w:type="dxa"/>
            <w:vMerge w:val="restart"/>
          </w:tcPr>
          <w:p w:rsidR="00282CB6" w:rsidRPr="00841782" w:rsidRDefault="00282CB6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782">
              <w:rPr>
                <w:rFonts w:ascii="Times New Roman" w:hAnsi="Times New Roman"/>
                <w:sz w:val="24"/>
                <w:szCs w:val="24"/>
              </w:rPr>
              <w:t>Помещения для сам</w:t>
            </w:r>
            <w:r w:rsidRPr="00841782">
              <w:rPr>
                <w:rFonts w:ascii="Times New Roman" w:hAnsi="Times New Roman"/>
                <w:sz w:val="24"/>
                <w:szCs w:val="24"/>
              </w:rPr>
              <w:t>о</w:t>
            </w:r>
            <w:r w:rsidRPr="00841782">
              <w:rPr>
                <w:rFonts w:ascii="Times New Roman" w:hAnsi="Times New Roman"/>
                <w:sz w:val="24"/>
                <w:szCs w:val="24"/>
              </w:rPr>
              <w:t>стоятельной работы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(по всем учебным дисци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линам)</w:t>
            </w:r>
          </w:p>
        </w:tc>
        <w:tc>
          <w:tcPr>
            <w:tcW w:w="2987" w:type="dxa"/>
          </w:tcPr>
          <w:p w:rsidR="00282CB6" w:rsidRPr="00640298" w:rsidRDefault="00282CB6" w:rsidP="00307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Аудитория  № 131 уче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б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ного корпуса № 1, пл. Юбилейная д.4</w:t>
            </w:r>
          </w:p>
          <w:p w:rsidR="00282CB6" w:rsidRPr="00640298" w:rsidRDefault="00282CB6" w:rsidP="00307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282CB6" w:rsidRPr="00640298" w:rsidRDefault="00282CB6" w:rsidP="00307BC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10 посадочных мест,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стульев – 13 штук, столов ученических – 10 штук, стол пр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подавателя, доска.</w:t>
            </w:r>
          </w:p>
          <w:p w:rsidR="00282CB6" w:rsidRPr="00640298" w:rsidRDefault="00282CB6" w:rsidP="00307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Персональные компьютеры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Формоза – 11 штук, мониторы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Samsung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710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11 штук; принтер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-8067-00, кондиционер, вешалка – 1 шт.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27" w:type="dxa"/>
          </w:tcPr>
          <w:p w:rsidR="00282CB6" w:rsidRPr="00640298" w:rsidRDefault="00282CB6" w:rsidP="00307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42024904 от 09.04.2007 Windows XP "Центр регионального планирования, АНО"</w:t>
            </w:r>
          </w:p>
          <w:p w:rsidR="00282CB6" w:rsidRPr="00640298" w:rsidRDefault="00282CB6" w:rsidP="00307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43246213 от 21.12.2007 OfficeEnterprise 2007 "Биг Компьютерс"</w:t>
            </w:r>
          </w:p>
        </w:tc>
      </w:tr>
      <w:tr w:rsidR="00282CB6" w:rsidRPr="00640298" w:rsidTr="00841782">
        <w:tc>
          <w:tcPr>
            <w:tcW w:w="951" w:type="dxa"/>
            <w:vMerge/>
          </w:tcPr>
          <w:p w:rsidR="00282CB6" w:rsidRPr="00640298" w:rsidRDefault="00282CB6" w:rsidP="0064029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282CB6" w:rsidRPr="00640298" w:rsidRDefault="00282CB6" w:rsidP="0064029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87" w:type="dxa"/>
          </w:tcPr>
          <w:p w:rsidR="00282CB6" w:rsidRPr="00640298" w:rsidRDefault="00282CB6" w:rsidP="00307BCB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  <w:r w:rsidRPr="00640298">
              <w:rPr>
                <w:rFonts w:eastAsia="Times New Roman"/>
                <w:color w:val="auto"/>
                <w:lang w:eastAsia="ru-RU"/>
              </w:rPr>
              <w:t>Электронный читальный зал библиотеки здания общежития с пристрое</w:t>
            </w:r>
            <w:r w:rsidRPr="00640298">
              <w:rPr>
                <w:rFonts w:eastAsia="Times New Roman"/>
                <w:color w:val="auto"/>
                <w:lang w:eastAsia="ru-RU"/>
              </w:rPr>
              <w:t>н</w:t>
            </w:r>
            <w:r w:rsidRPr="00640298">
              <w:rPr>
                <w:rFonts w:eastAsia="Times New Roman"/>
                <w:color w:val="auto"/>
                <w:lang w:eastAsia="ru-RU"/>
              </w:rPr>
              <w:t xml:space="preserve">ным учебным корпусом, </w:t>
            </w:r>
            <w:r w:rsidRPr="00640298">
              <w:t>пл. Юбилейная д. 4, к. 1</w:t>
            </w:r>
          </w:p>
        </w:tc>
        <w:tc>
          <w:tcPr>
            <w:tcW w:w="4655" w:type="dxa"/>
          </w:tcPr>
          <w:p w:rsidR="00282CB6" w:rsidRPr="00640298" w:rsidRDefault="00282CB6" w:rsidP="00307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11 посадочных мест, ученические столы – 11, ученические стулья –11, персональные компьютеры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ТОНК 1507 – 11 штук, мон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торы Samsung 710N – 11 штук</w:t>
            </w:r>
          </w:p>
        </w:tc>
        <w:tc>
          <w:tcPr>
            <w:tcW w:w="3527" w:type="dxa"/>
          </w:tcPr>
          <w:p w:rsidR="00282CB6" w:rsidRPr="00640298" w:rsidRDefault="00282CB6" w:rsidP="00307BC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42024904 от 02.04.2013 Windows 7 "ООО 'Формоза'</w:t>
            </w:r>
          </w:p>
          <w:p w:rsidR="00282CB6" w:rsidRPr="00640298" w:rsidRDefault="00282CB6" w:rsidP="00307BC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43246213 от 21.12.2007 OfficeEnterprise 2007 "Биг Компьютерс"</w:t>
            </w:r>
          </w:p>
        </w:tc>
      </w:tr>
      <w:tr w:rsidR="00282CB6" w:rsidRPr="0098794F" w:rsidTr="00841782">
        <w:tc>
          <w:tcPr>
            <w:tcW w:w="951" w:type="dxa"/>
            <w:vMerge/>
          </w:tcPr>
          <w:p w:rsidR="00282CB6" w:rsidRPr="00640298" w:rsidRDefault="00282CB6" w:rsidP="0064029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59" w:type="dxa"/>
            <w:vMerge w:val="restart"/>
          </w:tcPr>
          <w:p w:rsidR="00282CB6" w:rsidRPr="004F0D53" w:rsidRDefault="006868C1" w:rsidP="00C60008">
            <w:pPr>
              <w:rPr>
                <w:rFonts w:ascii="Times New Roman" w:hAnsi="Times New Roman"/>
                <w:sz w:val="24"/>
                <w:szCs w:val="24"/>
              </w:rPr>
            </w:pPr>
            <w:r w:rsidRPr="00487967">
              <w:rPr>
                <w:rFonts w:ascii="Times New Roman" w:hAnsi="Times New Roman"/>
                <w:sz w:val="24"/>
                <w:szCs w:val="24"/>
              </w:rPr>
              <w:t>Серв</w:t>
            </w:r>
            <w:r w:rsidR="00282CB6" w:rsidRPr="00487967">
              <w:rPr>
                <w:rFonts w:ascii="Times New Roman" w:hAnsi="Times New Roman"/>
                <w:sz w:val="24"/>
                <w:szCs w:val="24"/>
              </w:rPr>
              <w:t>ерные комнаты</w:t>
            </w:r>
          </w:p>
        </w:tc>
        <w:tc>
          <w:tcPr>
            <w:tcW w:w="2987" w:type="dxa"/>
          </w:tcPr>
          <w:p w:rsidR="00282CB6" w:rsidRPr="004F0D53" w:rsidRDefault="00707898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б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служивания учебного об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о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рудования </w:t>
            </w:r>
            <w:r>
              <w:rPr>
                <w:rFonts w:ascii="Times New Roman" w:hAnsi="Times New Roman"/>
                <w:sz w:val="24"/>
                <w:szCs w:val="24"/>
              </w:rPr>
              <w:t>(с</w:t>
            </w:r>
            <w:r w:rsidR="00282CB6">
              <w:rPr>
                <w:rFonts w:ascii="Times New Roman" w:hAnsi="Times New Roman"/>
                <w:sz w:val="24"/>
                <w:szCs w:val="24"/>
              </w:rPr>
              <w:t>ерверная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="00282CB6" w:rsidRPr="004F0D53">
              <w:rPr>
                <w:rFonts w:ascii="Times New Roman" w:hAnsi="Times New Roman"/>
                <w:sz w:val="24"/>
                <w:szCs w:val="24"/>
              </w:rPr>
              <w:t xml:space="preserve">  № </w:t>
            </w:r>
            <w:r w:rsidR="00282CB6">
              <w:rPr>
                <w:rFonts w:ascii="Times New Roman" w:hAnsi="Times New Roman"/>
                <w:sz w:val="24"/>
                <w:szCs w:val="24"/>
              </w:rPr>
              <w:t>222</w:t>
            </w:r>
            <w:r w:rsidR="00282CB6" w:rsidRPr="004F0D53">
              <w:rPr>
                <w:rFonts w:ascii="Times New Roman" w:hAnsi="Times New Roman"/>
                <w:sz w:val="24"/>
                <w:szCs w:val="24"/>
              </w:rPr>
              <w:t xml:space="preserve"> учебного корпуса № 1, пл. Юбилейная д.4</w:t>
            </w:r>
          </w:p>
          <w:p w:rsidR="00282CB6" w:rsidRPr="004F0D53" w:rsidRDefault="00282CB6" w:rsidP="00C6000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5" w:type="dxa"/>
          </w:tcPr>
          <w:p w:rsidR="00282CB6" w:rsidRPr="001D17E3" w:rsidRDefault="00282CB6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7E3">
              <w:rPr>
                <w:rFonts w:ascii="Times New Roman" w:hAnsi="Times New Roman"/>
                <w:sz w:val="24"/>
                <w:szCs w:val="24"/>
              </w:rPr>
              <w:t>Стол письменный, стул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>комод для хран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>е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>ния документации и запчастей</w:t>
            </w:r>
            <w:r>
              <w:rPr>
                <w:rFonts w:ascii="Times New Roman" w:hAnsi="Times New Roman"/>
                <w:sz w:val="24"/>
                <w:szCs w:val="24"/>
              </w:rPr>
              <w:t>, шкаф 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лый, 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>каф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большой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 xml:space="preserve"> для хранения обор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>у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>дования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 xml:space="preserve"> запчастей</w:t>
            </w:r>
            <w:r>
              <w:rPr>
                <w:rFonts w:ascii="Times New Roman" w:hAnsi="Times New Roman"/>
                <w:sz w:val="24"/>
                <w:szCs w:val="24"/>
              </w:rPr>
              <w:t>, и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>сточник беспер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>е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>бойного питания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 xml:space="preserve">стойка серверная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2 шт., 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>внутренняя АТС</w:t>
            </w:r>
            <w:r>
              <w:rPr>
                <w:rFonts w:ascii="Times New Roman" w:hAnsi="Times New Roman"/>
                <w:sz w:val="24"/>
                <w:szCs w:val="24"/>
              </w:rPr>
              <w:t>, в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>иде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>регистратор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 xml:space="preserve">коммутатор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>локальн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 xml:space="preserve"> сет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6 шт., </w:t>
            </w:r>
            <w:r w:rsidRPr="001D17E3">
              <w:rPr>
                <w:rFonts w:ascii="Times New Roman" w:hAnsi="Times New Roman"/>
                <w:sz w:val="24"/>
                <w:szCs w:val="24"/>
              </w:rPr>
              <w:lastRenderedPageBreak/>
              <w:t>сервер с дисковым массивом для врутал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>и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>зации компьюте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ров, 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 xml:space="preserve">компьютер-сервер </w:t>
            </w:r>
            <w:r>
              <w:rPr>
                <w:rFonts w:ascii="Times New Roman" w:hAnsi="Times New Roman"/>
                <w:sz w:val="24"/>
                <w:szCs w:val="24"/>
              </w:rPr>
              <w:t>6 шт.</w:t>
            </w:r>
          </w:p>
        </w:tc>
        <w:tc>
          <w:tcPr>
            <w:tcW w:w="3527" w:type="dxa"/>
          </w:tcPr>
          <w:p w:rsidR="00282CB6" w:rsidRPr="005A5EDA" w:rsidRDefault="00282CB6" w:rsidP="00C60008">
            <w:pPr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Forefront Threat Management Gateway Standard Edition - Per Processor 2010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br/>
              <w:t xml:space="preserve">System Center Virtual Machine Manager Server Mgmt Lic En 2008 Release 2.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4526BB">
              <w:rPr>
                <w:rFonts w:ascii="Times New Roman" w:hAnsi="Times New Roman"/>
                <w:sz w:val="24"/>
                <w:szCs w:val="24"/>
              </w:rPr>
              <w:t>ООО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  «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Слай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»,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о</w:t>
            </w:r>
            <w:r w:rsidRPr="004526BB">
              <w:rPr>
                <w:rFonts w:ascii="Times New Roman" w:hAnsi="Times New Roman"/>
                <w:sz w:val="24"/>
                <w:szCs w:val="24"/>
              </w:rPr>
              <w:lastRenderedPageBreak/>
              <w:t>мер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47516112,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2010-09-22; </w:t>
            </w:r>
          </w:p>
          <w:p w:rsidR="00282CB6" w:rsidRPr="007B46F8" w:rsidRDefault="00282CB6" w:rsidP="00C60008">
            <w:pPr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Windows Server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–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Enterprise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br/>
              <w:t xml:space="preserve">IT Partner,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омер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43634430,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2008-03-12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282CB6" w:rsidRPr="005A5EDA" w:rsidRDefault="00282CB6" w:rsidP="00C60008">
            <w:pPr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Windows Server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–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Enterprise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Anti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омер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45352731, 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2009-04-10;</w:t>
            </w:r>
          </w:p>
          <w:p w:rsidR="00282CB6" w:rsidRPr="005A5EDA" w:rsidRDefault="00282CB6" w:rsidP="00C60008">
            <w:pPr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Server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Enterprise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4526BB">
              <w:rPr>
                <w:rFonts w:ascii="Times New Roman" w:hAnsi="Times New Roman"/>
                <w:sz w:val="24"/>
                <w:szCs w:val="24"/>
              </w:rPr>
              <w:t>ООО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Слай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»,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о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мер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47459899,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2010-09-22;</w:t>
            </w:r>
          </w:p>
          <w:p w:rsidR="00282CB6" w:rsidRPr="005A5EDA" w:rsidRDefault="00282CB6" w:rsidP="00C60008">
            <w:pPr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Server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Enterprise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ООО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Слай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»,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о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мер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49060585,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2010-09-22;</w:t>
            </w:r>
          </w:p>
          <w:p w:rsidR="00282CB6" w:rsidRPr="00174A07" w:rsidRDefault="00282CB6" w:rsidP="00174A07">
            <w:pPr>
              <w:ind w:firstLine="275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Server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Enterprise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ООО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Слай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»,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о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мер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49060708,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2010-09-22;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Server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-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Enterprise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Release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2.</w:t>
            </w:r>
          </w:p>
        </w:tc>
      </w:tr>
      <w:tr w:rsidR="00282CB6" w:rsidRPr="00640298" w:rsidTr="00841782">
        <w:tc>
          <w:tcPr>
            <w:tcW w:w="951" w:type="dxa"/>
            <w:vMerge/>
          </w:tcPr>
          <w:p w:rsidR="00282CB6" w:rsidRPr="00174A07" w:rsidRDefault="00282CB6" w:rsidP="00640298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vMerge/>
          </w:tcPr>
          <w:p w:rsidR="00282CB6" w:rsidRPr="00174A07" w:rsidRDefault="00282CB6" w:rsidP="00640298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987" w:type="dxa"/>
          </w:tcPr>
          <w:p w:rsidR="00282CB6" w:rsidRPr="00640298" w:rsidRDefault="00282CB6" w:rsidP="00307BCB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  <w:r>
              <w:t xml:space="preserve">Серверная № 1 комплекса строений, </w:t>
            </w:r>
            <w:r w:rsidRPr="009B6087">
              <w:t>ул. Клевцова, д. б/н</w:t>
            </w:r>
          </w:p>
        </w:tc>
        <w:tc>
          <w:tcPr>
            <w:tcW w:w="4655" w:type="dxa"/>
          </w:tcPr>
          <w:p w:rsidR="00282CB6" w:rsidRPr="00640298" w:rsidRDefault="00282CB6" w:rsidP="00307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Шкаф малый, коммутатор</w:t>
            </w:r>
          </w:p>
        </w:tc>
        <w:tc>
          <w:tcPr>
            <w:tcW w:w="3527" w:type="dxa"/>
          </w:tcPr>
          <w:p w:rsidR="00282CB6" w:rsidRPr="00640298" w:rsidRDefault="00282CB6" w:rsidP="00307BC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1F6B" w:rsidRPr="00640298" w:rsidTr="00841782">
        <w:trPr>
          <w:trHeight w:val="1431"/>
        </w:trPr>
        <w:tc>
          <w:tcPr>
            <w:tcW w:w="951" w:type="dxa"/>
            <w:vMerge w:val="restart"/>
          </w:tcPr>
          <w:p w:rsidR="00E31F6B" w:rsidRPr="00640298" w:rsidRDefault="00E31F6B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59" w:type="dxa"/>
            <w:vMerge w:val="restart"/>
          </w:tcPr>
          <w:p w:rsidR="00E31F6B" w:rsidRPr="00640298" w:rsidRDefault="00E31F6B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2987" w:type="dxa"/>
          </w:tcPr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мебелью 202, учебного корпуса № 1, пл. Юбиле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55" w:type="dxa"/>
          </w:tcPr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6402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мультимедийный проектор BenQ sp 831,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экран размеры 3000х2600; стационарная информационная доска (мел),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трибуна</w:t>
            </w:r>
          </w:p>
        </w:tc>
        <w:tc>
          <w:tcPr>
            <w:tcW w:w="3527" w:type="dxa"/>
          </w:tcPr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E31F6B" w:rsidRPr="00640298" w:rsidTr="00841782">
        <w:trPr>
          <w:trHeight w:val="486"/>
        </w:trPr>
        <w:tc>
          <w:tcPr>
            <w:tcW w:w="951" w:type="dxa"/>
            <w:vMerge/>
          </w:tcPr>
          <w:p w:rsidR="00E31F6B" w:rsidRPr="00640298" w:rsidRDefault="00E31F6B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E31F6B" w:rsidRPr="00640298" w:rsidRDefault="00E31F6B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Аудитория 104 учебного корпуса № 1,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д.4.</w:t>
            </w:r>
          </w:p>
        </w:tc>
        <w:tc>
          <w:tcPr>
            <w:tcW w:w="4655" w:type="dxa"/>
          </w:tcPr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40 посадочных мест, стулья ученические - 34 шт., столы ученические 16 шт., столы письменные-2шт., стационарная информ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ционная  (меловая) доска с подсветкой, трибуна стац</w:t>
            </w:r>
            <w:r w:rsidR="00DC7F12" w:rsidRPr="00640298">
              <w:rPr>
                <w:rFonts w:ascii="Times New Roman" w:hAnsi="Times New Roman"/>
                <w:sz w:val="24"/>
                <w:szCs w:val="24"/>
              </w:rPr>
              <w:t>ионарная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 вешалка-3 шт.</w:t>
            </w:r>
          </w:p>
        </w:tc>
        <w:tc>
          <w:tcPr>
            <w:tcW w:w="3527" w:type="dxa"/>
          </w:tcPr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F6B" w:rsidRPr="00640298" w:rsidTr="00841782">
        <w:trPr>
          <w:trHeight w:val="408"/>
        </w:trPr>
        <w:tc>
          <w:tcPr>
            <w:tcW w:w="951" w:type="dxa"/>
            <w:vMerge w:val="restart"/>
          </w:tcPr>
          <w:p w:rsidR="00E31F6B" w:rsidRPr="00640298" w:rsidRDefault="00E31F6B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759" w:type="dxa"/>
            <w:vMerge w:val="restart"/>
          </w:tcPr>
          <w:p w:rsidR="00E31F6B" w:rsidRPr="00640298" w:rsidRDefault="00E31F6B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Философия</w:t>
            </w:r>
          </w:p>
        </w:tc>
        <w:tc>
          <w:tcPr>
            <w:tcW w:w="2987" w:type="dxa"/>
          </w:tcPr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мебелью  202, учебного корпуса № 1, пл. Юбиле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55" w:type="dxa"/>
          </w:tcPr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6402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мультимедийный проектор BenQ sp 831,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экран размеры 3000х2600; стационарная информационная доска (мел),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3527" w:type="dxa"/>
          </w:tcPr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E31F6B" w:rsidRPr="00640298" w:rsidTr="00841782">
        <w:trPr>
          <w:trHeight w:val="408"/>
        </w:trPr>
        <w:tc>
          <w:tcPr>
            <w:tcW w:w="951" w:type="dxa"/>
            <w:vMerge/>
          </w:tcPr>
          <w:p w:rsidR="00E31F6B" w:rsidRPr="00640298" w:rsidRDefault="00E31F6B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E31F6B" w:rsidRPr="00640298" w:rsidRDefault="00E31F6B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E31F6B" w:rsidRPr="00640298" w:rsidRDefault="00E31F6B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Аудитория 208 учебного корпуса № 1.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</w:p>
        </w:tc>
        <w:tc>
          <w:tcPr>
            <w:tcW w:w="4655" w:type="dxa"/>
          </w:tcPr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28 посадочных мест,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стулья ученические – 19 штук, столы ученические – 14 штук, </w:t>
            </w:r>
            <w:r w:rsidRPr="00640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переносная доска,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стационарная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информ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ционная доска (мел),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с подсветкой, ноу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т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560-38402-00.</w:t>
            </w:r>
          </w:p>
        </w:tc>
        <w:tc>
          <w:tcPr>
            <w:tcW w:w="3527" w:type="dxa"/>
          </w:tcPr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Office Enterprise 2007 "Биг Компьютерс" </w:t>
            </w:r>
          </w:p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F6B" w:rsidRPr="00640298" w:rsidTr="00841782">
        <w:trPr>
          <w:trHeight w:val="408"/>
        </w:trPr>
        <w:tc>
          <w:tcPr>
            <w:tcW w:w="951" w:type="dxa"/>
            <w:vMerge w:val="restart"/>
          </w:tcPr>
          <w:p w:rsidR="00E31F6B" w:rsidRPr="00640298" w:rsidRDefault="00E31F6B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59" w:type="dxa"/>
            <w:vMerge w:val="restart"/>
          </w:tcPr>
          <w:p w:rsidR="00E31F6B" w:rsidRPr="00640298" w:rsidRDefault="00E31F6B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2987" w:type="dxa"/>
          </w:tcPr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Аудитория № 105 здания общежития с пристрое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ным учебным корпусом, пл. Юбилейная д. 4, к. 1</w:t>
            </w:r>
          </w:p>
        </w:tc>
        <w:tc>
          <w:tcPr>
            <w:tcW w:w="4655" w:type="dxa"/>
          </w:tcPr>
          <w:p w:rsidR="00E31F6B" w:rsidRPr="00640298" w:rsidRDefault="00E31F6B" w:rsidP="00640298">
            <w:pPr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14 посадочных мест, стулья ученич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ские – 17 штук, стулья мягкие – 2 штуки, столы ученические – 14 штук, столы письменные – 3 штуки, шкаф трехстворч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тый;</w:t>
            </w:r>
          </w:p>
          <w:p w:rsidR="00E31F6B" w:rsidRPr="00640298" w:rsidRDefault="00E31F6B" w:rsidP="00640298">
            <w:pPr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тонкий клиент ТОНК 1507 – 7 штук, монитор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23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MP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55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HQ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-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– 7 штук, мышь компьютерная – 7 штук, клавиатура – 7 штук, переносной мультимедийный пр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ектор BenQ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MP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522-24010-00, переносная доска для проектора на штативе;</w:t>
            </w:r>
          </w:p>
          <w:p w:rsidR="00E31F6B" w:rsidRPr="00640298" w:rsidRDefault="00E31F6B" w:rsidP="00640298">
            <w:pPr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hpCompad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-43857-00;</w:t>
            </w:r>
          </w:p>
          <w:p w:rsidR="00E31F6B" w:rsidRPr="00640298" w:rsidRDefault="00E31F6B" w:rsidP="00640298">
            <w:pPr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доска классная, стиральная тряпка, мел – 3 штуки, вешалка для одежды, ма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г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ниты для доки – 6 штук;</w:t>
            </w:r>
          </w:p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наглядные пособия (плакаты) – 9 штук, диски учебные (фильмы) – 2 штуки, жу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р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налы методические на русском языке – 33 штуки, папки с учебно-методическими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териалами (грамматика – 2 штуки, инте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р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нет-тренажер, самообследование студе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тов к аккредитации, менеджмент, сервис, страноведение, Великобритания, США, деловая и личная корреспонденция, ко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трольные работы и тестовые материалы, сценарии, Олимпийские игры, психология, образование, язык и коммуникация, физ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ческая культура и физиология, тесты на оценку языкового уровнястудентов перв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го курса – 2 штуки), словари (английский язык) – 17 штук, словари (немецкий язык) – 9 штук, журнал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SpeakOut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 – 36 штук, журнал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English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 – 70 штук, журнал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EnglishLearner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’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sDigest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 – 74 штуки, уче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б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но - методическое пособие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Importantissuesofadaptedphysicaleducation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 – 9 штук, учебно - методическое пособие для студентов заочной формы обучения (английский язык) – 18 штук, сборник у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ражнений по грамматике – 13 штук, уче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б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ные пособия (английский язык) – 15 штук, учебные издания (английский язык) – 7 штук, учебники – 6 штук, материалы по Олимпийским играм в Сочи  2014 – 46 штук.</w:t>
            </w:r>
          </w:p>
        </w:tc>
        <w:tc>
          <w:tcPr>
            <w:tcW w:w="3527" w:type="dxa"/>
          </w:tcPr>
          <w:p w:rsidR="00E31F6B" w:rsidRPr="00640298" w:rsidRDefault="00E31F6B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Лицензия № 61744278 от 09.04.2007 Windows XP "Центр регионального планирования, АНО", Лицензия № 43246213 от 21.12.2007 OfficeEnterprise 2007 "Биг Компьютерс"</w:t>
            </w:r>
          </w:p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OfficeEnterprise 2007 "Биг Компьютерс" </w:t>
            </w:r>
          </w:p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F6B" w:rsidRPr="00640298" w:rsidTr="00841782">
        <w:trPr>
          <w:trHeight w:val="408"/>
        </w:trPr>
        <w:tc>
          <w:tcPr>
            <w:tcW w:w="951" w:type="dxa"/>
            <w:vMerge/>
          </w:tcPr>
          <w:p w:rsidR="00E31F6B" w:rsidRPr="00640298" w:rsidRDefault="00E31F6B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E31F6B" w:rsidRPr="00640298" w:rsidRDefault="00E31F6B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Аудитория № 109 здания общежития с пристрое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ным учебным корпусом, пл. Юбилейная д. 4, к. 1</w:t>
            </w:r>
          </w:p>
        </w:tc>
        <w:tc>
          <w:tcPr>
            <w:tcW w:w="4655" w:type="dxa"/>
          </w:tcPr>
          <w:p w:rsidR="00E31F6B" w:rsidRPr="00640298" w:rsidRDefault="00E31F6B" w:rsidP="00640298">
            <w:pPr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10 посадочных мест, стулья ученич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ские – 12 штук, столы ученические – 10 штук, стол компьютерный, стол письме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ный, кресло компьютерное;персональный компьютер Формоза – 10 штук, перс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нальный компьютер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Xp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, монитор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Depo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700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– 11 штук, клавиатура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geniusK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627 – 10 штук, клавиатура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LogitechY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su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61, мышь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GeniusNetscroll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110 – 10 штук,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мышь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GlaserX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6-70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, наушники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Amadeus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– 11 штук, мультимедийная доска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TraceBoard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, маркеры для мультимедийной доски 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TraceBoard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– 2 штуки, стациона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р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ный мультимедийный проектор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Infocus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31F6B" w:rsidRPr="00640298" w:rsidRDefault="00E31F6B" w:rsidP="00640298">
            <w:pPr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копировальный аппарат цифровой – 19670-00;</w:t>
            </w:r>
          </w:p>
          <w:p w:rsidR="00E31F6B" w:rsidRPr="00640298" w:rsidRDefault="00E31F6B" w:rsidP="00640298">
            <w:pPr>
              <w:ind w:firstLine="5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шкафы двустворчатые – 2 штуки; </w:t>
            </w:r>
          </w:p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диски учебные (фильмы) – 17 штук, диски учебные (конференции) – 2 штуки.</w:t>
            </w:r>
          </w:p>
        </w:tc>
        <w:tc>
          <w:tcPr>
            <w:tcW w:w="3527" w:type="dxa"/>
          </w:tcPr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Лицензия № 42024904 от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09.04.2007 Windows XP "Центр регионального планирования, АНО" Лицензия № 43246213 от 21.12.2007 OfficeEnterprise 2007 "Биг Компьютерс" </w:t>
            </w:r>
          </w:p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F6B" w:rsidRPr="00640298" w:rsidTr="00841782">
        <w:trPr>
          <w:trHeight w:val="408"/>
        </w:trPr>
        <w:tc>
          <w:tcPr>
            <w:tcW w:w="951" w:type="dxa"/>
            <w:vMerge w:val="restart"/>
          </w:tcPr>
          <w:p w:rsidR="00E31F6B" w:rsidRPr="00640298" w:rsidRDefault="00E31F6B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759" w:type="dxa"/>
            <w:vMerge w:val="restart"/>
          </w:tcPr>
          <w:p w:rsidR="00E31F6B" w:rsidRPr="00640298" w:rsidRDefault="00E31F6B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Культура речи</w:t>
            </w:r>
          </w:p>
        </w:tc>
        <w:tc>
          <w:tcPr>
            <w:tcW w:w="2987" w:type="dxa"/>
          </w:tcPr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мебелью  202, учебного корпуса № 1, пл. Юбиле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55" w:type="dxa"/>
          </w:tcPr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6402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мультимедийный проектор BenQ sp 831,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экран размеры 3000х2600; стационарная информационная доска (мел),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3527" w:type="dxa"/>
          </w:tcPr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E31F6B" w:rsidRPr="00640298" w:rsidTr="00841782">
        <w:trPr>
          <w:trHeight w:val="408"/>
        </w:trPr>
        <w:tc>
          <w:tcPr>
            <w:tcW w:w="951" w:type="dxa"/>
            <w:vMerge/>
          </w:tcPr>
          <w:p w:rsidR="00E31F6B" w:rsidRPr="00640298" w:rsidRDefault="00E31F6B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E31F6B" w:rsidRPr="00640298" w:rsidRDefault="00E31F6B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Аудитория № 125 учебн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го корпуса № 1, пл. Юб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лейная д. 4</w:t>
            </w:r>
          </w:p>
        </w:tc>
        <w:tc>
          <w:tcPr>
            <w:tcW w:w="4655" w:type="dxa"/>
          </w:tcPr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54 посадочных места, ученические столы – 18, ученические стулья - 54, 1 письменный стол, 1 стул,</w:t>
            </w:r>
            <w:r w:rsidRPr="006402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1 трибуна, 2 вешалки. Тел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визор 50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- 49318-00, </w:t>
            </w:r>
          </w:p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540-29812-00, </w:t>
            </w:r>
          </w:p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мышь компьютерная. </w:t>
            </w:r>
          </w:p>
        </w:tc>
        <w:tc>
          <w:tcPr>
            <w:tcW w:w="3527" w:type="dxa"/>
          </w:tcPr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42024904 от 09.04.2007 Windows XP "Центр регионального планирования, АНО"</w:t>
            </w:r>
          </w:p>
          <w:p w:rsidR="00E31F6B" w:rsidRPr="00640298" w:rsidRDefault="00E31F6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A633AD" w:rsidRPr="00640298" w:rsidTr="00841782">
        <w:trPr>
          <w:trHeight w:val="3075"/>
        </w:trPr>
        <w:tc>
          <w:tcPr>
            <w:tcW w:w="951" w:type="dxa"/>
            <w:vMerge w:val="restart"/>
          </w:tcPr>
          <w:p w:rsidR="00A633AD" w:rsidRPr="00640298" w:rsidRDefault="00A633AD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59" w:type="dxa"/>
            <w:vMerge w:val="restart"/>
          </w:tcPr>
          <w:p w:rsidR="00A633AD" w:rsidRPr="00640298" w:rsidRDefault="00A633AD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Экономика образования</w:t>
            </w:r>
          </w:p>
        </w:tc>
        <w:tc>
          <w:tcPr>
            <w:tcW w:w="2987" w:type="dxa"/>
          </w:tcPr>
          <w:p w:rsidR="00A633AD" w:rsidRPr="00640298" w:rsidRDefault="00A633AD" w:rsidP="00640298">
            <w:pPr>
              <w:ind w:left="-10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Аудитория 103 здания о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щежития</w:t>
            </w:r>
            <w:r w:rsidRPr="00640298">
              <w:rPr>
                <w:rFonts w:ascii="Times New Roman" w:hAnsi="Times New Roman"/>
                <w:bCs/>
                <w:sz w:val="24"/>
                <w:szCs w:val="24"/>
              </w:rPr>
              <w:t xml:space="preserve"> с пристроенным учебным корпусом</w:t>
            </w:r>
          </w:p>
          <w:p w:rsidR="00A633AD" w:rsidRPr="00640298" w:rsidRDefault="00A633AD" w:rsidP="00640298">
            <w:pPr>
              <w:ind w:left="-10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40298">
              <w:rPr>
                <w:rFonts w:ascii="Times New Roman" w:hAnsi="Times New Roman"/>
                <w:bCs/>
                <w:sz w:val="24"/>
                <w:szCs w:val="24"/>
              </w:rPr>
              <w:t>пл. Юбилейная д.4, к. 1</w:t>
            </w:r>
          </w:p>
          <w:p w:rsidR="00A633AD" w:rsidRPr="00640298" w:rsidRDefault="00A633AD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633AD" w:rsidRPr="00640298" w:rsidRDefault="00A633AD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633AD" w:rsidRPr="00640298" w:rsidRDefault="00A633AD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633AD" w:rsidRPr="00640298" w:rsidRDefault="00A633AD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A633AD" w:rsidRPr="00640298" w:rsidRDefault="00A633AD" w:rsidP="00B23D76">
            <w:pPr>
              <w:shd w:val="clear" w:color="auto" w:fill="FFFFFF" w:themeFill="background1"/>
              <w:ind w:firstLine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22 посадочных места, стулья ученические – 27 штук, столы ученические – 11 штук, тумба 1, информационная доска стаци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нарная с подсветкой, экран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ы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движной, кронштейн для проектора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, трибуна переносная, проектор мультим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дийный переносной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63, вешалки 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польные- 2 шт., ноутбук hp Compad 8710p-43857-00, мышь компьютерная</w:t>
            </w:r>
            <w:r w:rsidR="00B23D76">
              <w:rPr>
                <w:rFonts w:ascii="Times New Roman" w:hAnsi="Times New Roman"/>
                <w:sz w:val="24"/>
                <w:szCs w:val="24"/>
              </w:rPr>
              <w:t>.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27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Компьютерс".</w:t>
            </w: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33AD" w:rsidRPr="00640298" w:rsidTr="00841782">
        <w:trPr>
          <w:trHeight w:val="408"/>
        </w:trPr>
        <w:tc>
          <w:tcPr>
            <w:tcW w:w="951" w:type="dxa"/>
            <w:vMerge/>
          </w:tcPr>
          <w:p w:rsidR="00A633AD" w:rsidRPr="00640298" w:rsidRDefault="00A633AD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A633AD" w:rsidRPr="00640298" w:rsidRDefault="00A633AD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A633AD" w:rsidRPr="00640298" w:rsidRDefault="00A633AD" w:rsidP="00640298">
            <w:pPr>
              <w:ind w:left="-10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Аудитория 102 здания о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щежития</w:t>
            </w:r>
            <w:r w:rsidRPr="00640298">
              <w:rPr>
                <w:rFonts w:ascii="Times New Roman" w:hAnsi="Times New Roman"/>
                <w:bCs/>
                <w:sz w:val="24"/>
                <w:szCs w:val="24"/>
              </w:rPr>
              <w:t xml:space="preserve"> с пристроенным учебным корпусом</w:t>
            </w:r>
          </w:p>
          <w:p w:rsidR="00A633AD" w:rsidRPr="00640298" w:rsidRDefault="00A633AD" w:rsidP="00640298">
            <w:pPr>
              <w:ind w:left="-10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40298">
              <w:rPr>
                <w:rFonts w:ascii="Times New Roman" w:hAnsi="Times New Roman"/>
                <w:bCs/>
                <w:sz w:val="24"/>
                <w:szCs w:val="24"/>
              </w:rPr>
              <w:t>пл. Юбилейная д.4, к. 1</w:t>
            </w: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A633AD" w:rsidRPr="00640298" w:rsidRDefault="00A633AD" w:rsidP="00640298">
            <w:pPr>
              <w:shd w:val="clear" w:color="auto" w:fill="FFFFFF" w:themeFill="background1"/>
              <w:ind w:firstLine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28 посадочных мест, стулья ученические – 34 штуки, столы ученические – 17 штук, информационная доска стационарная с подсветкой, трибуна переносная, вешалки напольные- 2 шт, шкаф -1 шт.</w:t>
            </w:r>
          </w:p>
        </w:tc>
        <w:tc>
          <w:tcPr>
            <w:tcW w:w="3527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33AD" w:rsidRPr="00640298" w:rsidTr="00841782">
        <w:trPr>
          <w:trHeight w:val="274"/>
        </w:trPr>
        <w:tc>
          <w:tcPr>
            <w:tcW w:w="951" w:type="dxa"/>
          </w:tcPr>
          <w:p w:rsidR="00A633AD" w:rsidRPr="00640298" w:rsidRDefault="00A633AD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59" w:type="dxa"/>
          </w:tcPr>
          <w:p w:rsidR="00A633AD" w:rsidRPr="00640298" w:rsidRDefault="00A633AD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Основы математической обработки информации</w:t>
            </w:r>
          </w:p>
        </w:tc>
        <w:tc>
          <w:tcPr>
            <w:tcW w:w="2987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Аудитория № 218 учебн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го корпуса № 1, пл. Юб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лейная д.4</w:t>
            </w:r>
          </w:p>
        </w:tc>
        <w:tc>
          <w:tcPr>
            <w:tcW w:w="4655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10 столов компьютерных; стулья ученич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ские – 15 шт.;табуреты – 4 шт.; стол пр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подавателя - 2 шт.; компьютерное кресло - 1 шт.; шкаф двустворчатый - 1 шт.; доска классная поворотная - 1 шт.; магниты - 4 шт.; мел, стиральная тряпка; маркеры для доски - 4 шт.; губки для доски - 2 шт.; л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зерная указка - 1 шт.; вешалка-стойка - 1 шт.; тумбочка - 1 шт.</w:t>
            </w: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Укомплектованные персональные комп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ь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ютеры Формоза - 11 шт. с мониторами </w:t>
            </w:r>
            <w:r w:rsidRPr="00640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Samsung 710N.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Переносной мультимеди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й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ный проектор BenQ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MP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523 с мультим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дийным сопровождением преподаваемой дисциплины. Сканер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HPScanietG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4010 - 1 шт.; принтер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HPLaserJetP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2015 - 1 шт.; </w:t>
            </w:r>
            <w:r w:rsidR="00DC7F12" w:rsidRPr="00640298">
              <w:rPr>
                <w:rFonts w:ascii="Times New Roman" w:hAnsi="Times New Roman"/>
                <w:sz w:val="24"/>
                <w:szCs w:val="24"/>
              </w:rPr>
              <w:t>с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тиметровая лента, динамометр кистевой. </w:t>
            </w:r>
          </w:p>
        </w:tc>
        <w:tc>
          <w:tcPr>
            <w:tcW w:w="3527" w:type="dxa"/>
          </w:tcPr>
          <w:p w:rsidR="00A633AD" w:rsidRPr="00640298" w:rsidRDefault="00A633AD" w:rsidP="00640298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Лицензия № 42024904 от 09.04.2007 Windows XP "Центр регионального планирования, АНО"</w:t>
            </w: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Лицензия № 43246213 от 21.12.2007 OfficeEnterprise 2007 "Биг Компьютерс"</w:t>
            </w:r>
          </w:p>
        </w:tc>
      </w:tr>
      <w:tr w:rsidR="00A633AD" w:rsidRPr="00640298" w:rsidTr="00841782">
        <w:trPr>
          <w:trHeight w:val="408"/>
        </w:trPr>
        <w:tc>
          <w:tcPr>
            <w:tcW w:w="951" w:type="dxa"/>
          </w:tcPr>
          <w:p w:rsidR="00A633AD" w:rsidRPr="00640298" w:rsidRDefault="00A633AD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59" w:type="dxa"/>
          </w:tcPr>
          <w:p w:rsidR="00A633AD" w:rsidRPr="00640298" w:rsidRDefault="00A633AD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Естественно-научная картина мира</w:t>
            </w:r>
          </w:p>
        </w:tc>
        <w:tc>
          <w:tcPr>
            <w:tcW w:w="2987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217 учебного корпуса № 1, пл. Юбиле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й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ная д.4</w:t>
            </w: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132 посадочных мест, доска информац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онная пластиковая, экран 3000×2600, пр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ектор мультимедийный BenQsp 831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ди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с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танционным пультом, 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.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, мышь компьютерная; </w:t>
            </w:r>
            <w:r w:rsidR="00DC7F12" w:rsidRPr="00640298">
              <w:rPr>
                <w:rFonts w:ascii="Times New Roman" w:hAnsi="Times New Roman"/>
                <w:sz w:val="24"/>
                <w:szCs w:val="24"/>
              </w:rPr>
              <w:t>в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шалки – 3шт., трибуна.</w:t>
            </w: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Электронный и механический тонометры – 2 шт., динамометр кистевой – 1 шт.,линейки – 10 шт., карандаши – 10 шт. электронные калькуляторы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Citizen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– 5 шт. Лабораторная работа исследовательского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типа « Исследование колебаний» - 10 шт., Лабораторная работа исследовательского типа «Изучение движения тела, скольз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я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щего по наклонной плоскости, без трения» - 10 шт., Лабораторная работа «Изучение изменения кровотока при физической 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грузке методом измерения артериального давления» - 10 шт.</w:t>
            </w:r>
          </w:p>
        </w:tc>
        <w:tc>
          <w:tcPr>
            <w:tcW w:w="3527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"Биг Компьютерс"</w:t>
            </w: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33AD" w:rsidRPr="00640298" w:rsidTr="00841782">
        <w:trPr>
          <w:trHeight w:val="408"/>
        </w:trPr>
        <w:tc>
          <w:tcPr>
            <w:tcW w:w="951" w:type="dxa"/>
          </w:tcPr>
          <w:p w:rsidR="00A633AD" w:rsidRPr="00640298" w:rsidRDefault="00A633AD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759" w:type="dxa"/>
          </w:tcPr>
          <w:p w:rsidR="00A633AD" w:rsidRPr="00640298" w:rsidRDefault="00A633AD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Информационные те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х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нологии в образовании</w:t>
            </w:r>
          </w:p>
          <w:p w:rsidR="00A633AD" w:rsidRPr="00640298" w:rsidRDefault="00A633AD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Аудитория № 218 учебн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го корпуса № 1, пл. Юб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лейная д.4</w:t>
            </w:r>
          </w:p>
        </w:tc>
        <w:tc>
          <w:tcPr>
            <w:tcW w:w="4655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15 посадочных мест, 10 столов компь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ю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терных; стулья ученические – 15 шт.;табуреты – 4 шт.; стол преподавателя - 2 шт.; компьютерное кресло - 1 шт.; шкаф двустворчатый - 1 шт.; доска классная п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воротная - 1 шт.; магниты - 4 шт.; мел, стиральная тряпка; маркеры для доски - 4 шт.; губки для доски - 2 шт.; лазерная указка - 1 шт.; вешалка-стойка - 1 шт.; тумбочка - 1 шт.</w:t>
            </w: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Укомплектованные персональные комп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ь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ютеры Формоза - 11 шт. с мониторами </w:t>
            </w:r>
            <w:r w:rsidRPr="00640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Samsung 710N.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Переносной мультимеди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й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ный проектор BenQ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MP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523 с мультим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дийным сопровождением преподаваемой дисциплины. Сканер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HPScanietG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4010 - 1 шт.; принтер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HPLaserJetP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2015 - 1 шт.</w:t>
            </w:r>
          </w:p>
        </w:tc>
        <w:tc>
          <w:tcPr>
            <w:tcW w:w="3527" w:type="dxa"/>
          </w:tcPr>
          <w:p w:rsidR="00A633AD" w:rsidRPr="00640298" w:rsidRDefault="00A633AD" w:rsidP="00640298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Лицензия № 42024904 от 09.04.2007 Windows XP "Центр регионального планирования, АНО"</w:t>
            </w: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Лицензия № 43246213 от 21.12.2007 OfficeEnterprise 2007 "Биг Компьютерс"</w:t>
            </w:r>
          </w:p>
        </w:tc>
      </w:tr>
      <w:tr w:rsidR="00A633AD" w:rsidRPr="00640298" w:rsidTr="00841782">
        <w:trPr>
          <w:trHeight w:val="408"/>
        </w:trPr>
        <w:tc>
          <w:tcPr>
            <w:tcW w:w="951" w:type="dxa"/>
          </w:tcPr>
          <w:p w:rsidR="00A633AD" w:rsidRPr="00640298" w:rsidRDefault="00A633AD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928" w:type="dxa"/>
            <w:gridSpan w:val="4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b/>
                <w:sz w:val="24"/>
                <w:szCs w:val="24"/>
              </w:rPr>
              <w:t>Модуль «Педагогика»</w:t>
            </w:r>
          </w:p>
        </w:tc>
      </w:tr>
      <w:tr w:rsidR="00A633AD" w:rsidRPr="00640298" w:rsidTr="00841782">
        <w:trPr>
          <w:trHeight w:val="408"/>
        </w:trPr>
        <w:tc>
          <w:tcPr>
            <w:tcW w:w="951" w:type="dxa"/>
            <w:vMerge w:val="restart"/>
          </w:tcPr>
          <w:p w:rsidR="00A633AD" w:rsidRPr="00640298" w:rsidRDefault="00A633AD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2759" w:type="dxa"/>
            <w:vMerge w:val="restart"/>
          </w:tcPr>
          <w:p w:rsidR="00A633AD" w:rsidRPr="00640298" w:rsidRDefault="00A633AD" w:rsidP="0064029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История педагогики и образования</w:t>
            </w:r>
          </w:p>
        </w:tc>
        <w:tc>
          <w:tcPr>
            <w:tcW w:w="2987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Аудитория  № 203 уче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б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ного корпуса № 1, пл. Юбилейная д.4</w:t>
            </w: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24 посадочных места, доска информац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онная пластиковая, переносной мультим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дийный проектор  Ben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МР 522-24010-00, экран на штативе  1800×1500, 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.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, мышь компьютерная, у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д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линитель, стол письменный, стул мягкий, столы ученические – 12 штук, стулья уч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нические – 24 шт., стол–тумба, вешалки – 2 штуки. </w:t>
            </w:r>
          </w:p>
        </w:tc>
        <w:tc>
          <w:tcPr>
            <w:tcW w:w="3527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"Биг Компьютерс</w:t>
            </w:r>
          </w:p>
        </w:tc>
      </w:tr>
      <w:tr w:rsidR="00A633AD" w:rsidRPr="00640298" w:rsidTr="00841782">
        <w:trPr>
          <w:trHeight w:val="408"/>
        </w:trPr>
        <w:tc>
          <w:tcPr>
            <w:tcW w:w="951" w:type="dxa"/>
            <w:vMerge/>
          </w:tcPr>
          <w:p w:rsidR="00A633AD" w:rsidRPr="00640298" w:rsidRDefault="00A633AD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A633AD" w:rsidRPr="00640298" w:rsidRDefault="00A633AD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Аудитория  № 203 уче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б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ного корпуса № 1, пл. Юбилейная д.4</w:t>
            </w: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24 посадочных места, доска информац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онная пластиковая, переносной мультим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дийный проектор  Ben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МР 522-24010-00, экран на штативе  1800×1500, 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.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, мышь компьютерная, у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д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линитель, стол письменный, стул мягкий, столы ученические – 12 штук, стулья уч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нические – 24 шт., стол–тумба, вешалки – 2 штуки. </w:t>
            </w:r>
          </w:p>
        </w:tc>
        <w:tc>
          <w:tcPr>
            <w:tcW w:w="3527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"Биг Компьютерс</w:t>
            </w:r>
          </w:p>
        </w:tc>
      </w:tr>
      <w:tr w:rsidR="00A633AD" w:rsidRPr="00640298" w:rsidTr="00841782">
        <w:trPr>
          <w:trHeight w:val="408"/>
        </w:trPr>
        <w:tc>
          <w:tcPr>
            <w:tcW w:w="951" w:type="dxa"/>
          </w:tcPr>
          <w:p w:rsidR="00A633AD" w:rsidRPr="00640298" w:rsidRDefault="00A633AD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9.2</w:t>
            </w:r>
          </w:p>
        </w:tc>
        <w:tc>
          <w:tcPr>
            <w:tcW w:w="2759" w:type="dxa"/>
          </w:tcPr>
          <w:p w:rsidR="00A633AD" w:rsidRPr="00640298" w:rsidRDefault="00A633AD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Общие основы педаг</w:t>
            </w: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гики</w:t>
            </w:r>
          </w:p>
        </w:tc>
        <w:tc>
          <w:tcPr>
            <w:tcW w:w="2987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Аудитория  № 203 уче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б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ного корпуса № 1, пл. Юбилейная д.4</w:t>
            </w: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24 посадочных места, доска информац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онная пластиковая, переносной мультим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дийный проектор  Ben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МР 522-24010-00, экран на штативе  1800×1500, 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.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, мышь компьютерная, у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д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линитель, стол письменный, стул мягкий, столы ученические – 12 штук, стулья уч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нические – 24 шт., стол–тумба, вешалки – 2 штуки. </w:t>
            </w:r>
          </w:p>
        </w:tc>
        <w:tc>
          <w:tcPr>
            <w:tcW w:w="3527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"Биг Компьютерс</w:t>
            </w:r>
          </w:p>
        </w:tc>
      </w:tr>
      <w:tr w:rsidR="00A633AD" w:rsidRPr="00640298" w:rsidTr="00841782">
        <w:trPr>
          <w:trHeight w:val="408"/>
        </w:trPr>
        <w:tc>
          <w:tcPr>
            <w:tcW w:w="951" w:type="dxa"/>
          </w:tcPr>
          <w:p w:rsidR="00A633AD" w:rsidRPr="00640298" w:rsidRDefault="00A633AD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9.3</w:t>
            </w:r>
          </w:p>
        </w:tc>
        <w:tc>
          <w:tcPr>
            <w:tcW w:w="2759" w:type="dxa"/>
          </w:tcPr>
          <w:p w:rsidR="00A633AD" w:rsidRPr="00640298" w:rsidRDefault="00A633AD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Теория обучения</w:t>
            </w:r>
          </w:p>
        </w:tc>
        <w:tc>
          <w:tcPr>
            <w:tcW w:w="2987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Аудитория  № 203 уче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б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ного корпуса № 1, пл. Юбилейная д.4</w:t>
            </w: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24 посадочных места, доска информац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онная пластиковая, переносной мультим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дийный проектор  Ben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МР 522-24010-00, экран на штативе  1800×1500, 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.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, мышь компьютерная, у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д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линитель, стол письменный, стул мягкий, столы ученические – 12 штук, стулья уч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нические – 24 шт., стол–тумба, вешалки – 2 штуки. </w:t>
            </w:r>
          </w:p>
        </w:tc>
        <w:tc>
          <w:tcPr>
            <w:tcW w:w="3527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"Биг Компьютерс</w:t>
            </w:r>
          </w:p>
        </w:tc>
      </w:tr>
      <w:tr w:rsidR="00A633AD" w:rsidRPr="00640298" w:rsidTr="00841782">
        <w:trPr>
          <w:trHeight w:val="408"/>
        </w:trPr>
        <w:tc>
          <w:tcPr>
            <w:tcW w:w="951" w:type="dxa"/>
          </w:tcPr>
          <w:p w:rsidR="00A633AD" w:rsidRPr="00640298" w:rsidRDefault="00A633AD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9.4</w:t>
            </w:r>
          </w:p>
        </w:tc>
        <w:tc>
          <w:tcPr>
            <w:tcW w:w="2759" w:type="dxa"/>
          </w:tcPr>
          <w:p w:rsidR="00A633AD" w:rsidRPr="00640298" w:rsidRDefault="00A633AD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Теория и методика во</w:t>
            </w: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питания</w:t>
            </w:r>
          </w:p>
        </w:tc>
        <w:tc>
          <w:tcPr>
            <w:tcW w:w="2987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Аудитория  № 203 уче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б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ного корпуса № 1, пл. Юбилейная д.4</w:t>
            </w: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24 посадочных места, доска информац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онная пластиковая, переносной мультим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дийный проектор  Ben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МР 522-24010-00, экран на штативе  1800×1500, 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.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Probook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, мышь компьютерная, у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д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линитель, стол письменный, стул мягкий, столы ученические – 12 штук, стулья уч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нические – 24 шт., стол–тумба, вешалки – 2 штуки. </w:t>
            </w:r>
          </w:p>
        </w:tc>
        <w:tc>
          <w:tcPr>
            <w:tcW w:w="3527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"Биг Компьютерс</w:t>
            </w:r>
          </w:p>
        </w:tc>
      </w:tr>
      <w:tr w:rsidR="00A633AD" w:rsidRPr="00640298" w:rsidTr="00841782">
        <w:trPr>
          <w:trHeight w:val="408"/>
        </w:trPr>
        <w:tc>
          <w:tcPr>
            <w:tcW w:w="951" w:type="dxa"/>
          </w:tcPr>
          <w:p w:rsidR="00A633AD" w:rsidRPr="00640298" w:rsidRDefault="00A633AD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9.5</w:t>
            </w:r>
          </w:p>
        </w:tc>
        <w:tc>
          <w:tcPr>
            <w:tcW w:w="2759" w:type="dxa"/>
          </w:tcPr>
          <w:p w:rsidR="00A633AD" w:rsidRPr="00640298" w:rsidRDefault="00A633AD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Управление образов</w:t>
            </w: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тельными системами</w:t>
            </w:r>
          </w:p>
        </w:tc>
        <w:tc>
          <w:tcPr>
            <w:tcW w:w="2987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210 учебного корпуса № 1, пл. Юбиле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й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ная д.4</w:t>
            </w: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117 посадочных мест, доска информац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онная пластиковая, экран 3000×2600, пр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ектор мультимедийный BenQsp 831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ди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с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танционным пультом, 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.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, мышь компьютерная, в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шалки – 3шт., трибуна. </w:t>
            </w:r>
          </w:p>
        </w:tc>
        <w:tc>
          <w:tcPr>
            <w:tcW w:w="3527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"Биг Компьютерс</w:t>
            </w:r>
          </w:p>
        </w:tc>
      </w:tr>
      <w:tr w:rsidR="00A633AD" w:rsidRPr="00640298" w:rsidTr="00841782">
        <w:trPr>
          <w:trHeight w:val="408"/>
        </w:trPr>
        <w:tc>
          <w:tcPr>
            <w:tcW w:w="951" w:type="dxa"/>
          </w:tcPr>
          <w:p w:rsidR="00A633AD" w:rsidRPr="00640298" w:rsidRDefault="00A633AD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928" w:type="dxa"/>
            <w:gridSpan w:val="4"/>
            <w:vAlign w:val="center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b/>
                <w:sz w:val="24"/>
                <w:szCs w:val="24"/>
              </w:rPr>
              <w:t>Модуль «Психология»</w:t>
            </w:r>
          </w:p>
        </w:tc>
      </w:tr>
      <w:tr w:rsidR="00A633AD" w:rsidRPr="00640298" w:rsidTr="00841782">
        <w:trPr>
          <w:trHeight w:val="408"/>
        </w:trPr>
        <w:tc>
          <w:tcPr>
            <w:tcW w:w="951" w:type="dxa"/>
          </w:tcPr>
          <w:p w:rsidR="00A633AD" w:rsidRPr="00640298" w:rsidRDefault="00A633AD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10.1</w:t>
            </w:r>
          </w:p>
        </w:tc>
        <w:tc>
          <w:tcPr>
            <w:tcW w:w="2759" w:type="dxa"/>
          </w:tcPr>
          <w:p w:rsidR="00A633AD" w:rsidRPr="00640298" w:rsidRDefault="00A633AD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Общая и возрастная психология</w:t>
            </w:r>
          </w:p>
        </w:tc>
        <w:tc>
          <w:tcPr>
            <w:tcW w:w="2987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Аудитория № 224 учебн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го корпуса № 1, пл. Юб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лейная д.4</w:t>
            </w:r>
          </w:p>
        </w:tc>
        <w:tc>
          <w:tcPr>
            <w:tcW w:w="4655" w:type="dxa"/>
          </w:tcPr>
          <w:p w:rsidR="00A633AD" w:rsidRPr="00640298" w:rsidRDefault="00A633AD" w:rsidP="00640298">
            <w:pPr>
              <w:pStyle w:val="ab"/>
              <w:ind w:left="0"/>
              <w:jc w:val="both"/>
              <w:rPr>
                <w:rFonts w:ascii="Times New Roman" w:hAnsi="Times New Roman"/>
                <w:lang w:val="ru-RU"/>
              </w:rPr>
            </w:pPr>
            <w:r w:rsidRPr="00640298">
              <w:rPr>
                <w:rFonts w:ascii="Times New Roman" w:hAnsi="Times New Roman"/>
                <w:lang w:val="ru-RU"/>
              </w:rPr>
              <w:t xml:space="preserve">22 посадочных места, столы ученические - 11, стулья ученические - 22, 1 письменный стол, 1 мягкий стул, 1 трибуна, 2 вешалки, шкаф. Проектор </w:t>
            </w:r>
            <w:r w:rsidRPr="00640298">
              <w:rPr>
                <w:rFonts w:ascii="Times New Roman" w:hAnsi="Times New Roman"/>
              </w:rPr>
              <w:t>BenQSP</w:t>
            </w:r>
            <w:r w:rsidRPr="00640298">
              <w:rPr>
                <w:rFonts w:ascii="Times New Roman" w:hAnsi="Times New Roman"/>
                <w:lang w:val="ru-RU"/>
              </w:rPr>
              <w:t>831-60745-00, и</w:t>
            </w:r>
            <w:r w:rsidRPr="00640298">
              <w:rPr>
                <w:rFonts w:ascii="Times New Roman" w:hAnsi="Times New Roman"/>
                <w:lang w:val="ru-RU"/>
              </w:rPr>
              <w:t>н</w:t>
            </w:r>
            <w:r w:rsidRPr="00640298">
              <w:rPr>
                <w:rFonts w:ascii="Times New Roman" w:hAnsi="Times New Roman"/>
                <w:lang w:val="ru-RU"/>
              </w:rPr>
              <w:t xml:space="preserve">терактивная доска – 94800-00, </w:t>
            </w:r>
          </w:p>
          <w:p w:rsidR="00A633AD" w:rsidRPr="00640298" w:rsidRDefault="00A633AD" w:rsidP="00640298">
            <w:pPr>
              <w:pStyle w:val="ab"/>
              <w:ind w:left="0"/>
              <w:jc w:val="both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640298">
              <w:rPr>
                <w:rFonts w:ascii="Times New Roman" w:hAnsi="Times New Roman"/>
                <w:lang w:val="ru-RU"/>
              </w:rPr>
              <w:t xml:space="preserve">ноутбук </w:t>
            </w:r>
            <w:r w:rsidRPr="00640298">
              <w:rPr>
                <w:rFonts w:ascii="Times New Roman" w:hAnsi="Times New Roman"/>
              </w:rPr>
              <w:t>SamsungR</w:t>
            </w:r>
            <w:r w:rsidRPr="00640298">
              <w:rPr>
                <w:rFonts w:ascii="Times New Roman" w:hAnsi="Times New Roman"/>
                <w:lang w:val="ru-RU"/>
              </w:rPr>
              <w:t xml:space="preserve">560-38402-00, мышь компьютерная. Практический материал (бланки психодиагностических методик: </w:t>
            </w:r>
            <w:r w:rsidRPr="00640298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тест-опросник Айзенка, методика опред</w:t>
            </w:r>
            <w:r w:rsidRPr="00640298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е</w:t>
            </w:r>
            <w:r w:rsidRPr="00640298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ления акцентуации характера по методу Шмишека, опросник для изучения темп</w:t>
            </w:r>
            <w:r w:rsidRPr="00640298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е</w:t>
            </w:r>
            <w:r w:rsidRPr="00640298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рамента Я. Стреляу, </w:t>
            </w:r>
            <w:r w:rsidRPr="00640298">
              <w:rPr>
                <w:rFonts w:ascii="Times New Roman" w:hAnsi="Times New Roman"/>
                <w:color w:val="000000"/>
                <w:lang w:val="ru-RU"/>
              </w:rPr>
              <w:t>методика изучения направленности личности В. Смекала и М. Кучера, корректурная проба, таблиц</w:t>
            </w:r>
            <w:r w:rsidRPr="00640298">
              <w:rPr>
                <w:rFonts w:ascii="Times New Roman" w:hAnsi="Times New Roman"/>
                <w:color w:val="000000"/>
                <w:lang w:val="ru-RU"/>
              </w:rPr>
              <w:t>ы</w:t>
            </w:r>
            <w:r w:rsidRPr="00640298">
              <w:rPr>
                <w:rFonts w:ascii="Times New Roman" w:hAnsi="Times New Roman"/>
                <w:color w:val="000000"/>
                <w:shd w:val="clear" w:color="auto" w:fill="F7F7F2"/>
                <w:lang w:val="ru-RU"/>
              </w:rPr>
              <w:t>Шульте</w:t>
            </w:r>
            <w:r w:rsidRPr="00640298">
              <w:rPr>
                <w:rFonts w:ascii="Times New Roman" w:hAnsi="Times New Roman"/>
                <w:color w:val="000000"/>
                <w:lang w:val="ru-RU"/>
              </w:rPr>
              <w:t>, методика заучивания 10 слов,</w:t>
            </w:r>
            <w:r w:rsidRPr="00640298">
              <w:rPr>
                <w:rStyle w:val="apple-converted-space"/>
                <w:rFonts w:ascii="Times New Roman" w:hAnsi="Times New Roman"/>
                <w:color w:val="000000"/>
              </w:rPr>
              <w:t> </w:t>
            </w:r>
            <w:r w:rsidRPr="00640298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640298">
              <w:rPr>
                <w:rStyle w:val="aa"/>
                <w:rFonts w:ascii="Times New Roman" w:hAnsi="Times New Roman"/>
                <w:b w:val="0"/>
                <w:color w:val="000000"/>
                <w:shd w:val="clear" w:color="auto" w:fill="FFFFFF"/>
                <w:lang w:val="ru-RU"/>
              </w:rPr>
              <w:t>Пиктограммы, тест А. Л. Бентона, тест «Классификация предметов», тест «Простые аналогии», методика «Сравн</w:t>
            </w:r>
            <w:r w:rsidRPr="00640298">
              <w:rPr>
                <w:rStyle w:val="aa"/>
                <w:rFonts w:ascii="Times New Roman" w:hAnsi="Times New Roman"/>
                <w:b w:val="0"/>
                <w:color w:val="000000"/>
                <w:shd w:val="clear" w:color="auto" w:fill="FFFFFF"/>
                <w:lang w:val="ru-RU"/>
              </w:rPr>
              <w:t>е</w:t>
            </w:r>
            <w:r w:rsidRPr="00640298">
              <w:rPr>
                <w:rStyle w:val="aa"/>
                <w:rFonts w:ascii="Times New Roman" w:hAnsi="Times New Roman"/>
                <w:b w:val="0"/>
                <w:color w:val="000000"/>
                <w:shd w:val="clear" w:color="auto" w:fill="FFFFFF"/>
                <w:lang w:val="ru-RU"/>
              </w:rPr>
              <w:t>ние понятий», методика «Соотношение метафор, пословиц и фраз», методика «У</w:t>
            </w:r>
            <w:r w:rsidRPr="00640298">
              <w:rPr>
                <w:rStyle w:val="aa"/>
                <w:rFonts w:ascii="Times New Roman" w:hAnsi="Times New Roman"/>
                <w:b w:val="0"/>
                <w:color w:val="000000"/>
                <w:shd w:val="clear" w:color="auto" w:fill="FFFFFF"/>
                <w:lang w:val="ru-RU"/>
              </w:rPr>
              <w:t>с</w:t>
            </w:r>
            <w:r w:rsidRPr="00640298">
              <w:rPr>
                <w:rStyle w:val="aa"/>
                <w:rFonts w:ascii="Times New Roman" w:hAnsi="Times New Roman"/>
                <w:b w:val="0"/>
                <w:color w:val="000000"/>
                <w:shd w:val="clear" w:color="auto" w:fill="FFFFFF"/>
                <w:lang w:val="ru-RU"/>
              </w:rPr>
              <w:t xml:space="preserve">тановление последовательностисобытий», </w:t>
            </w:r>
            <w:r w:rsidRPr="00640298">
              <w:rPr>
                <w:rStyle w:val="aa"/>
                <w:rFonts w:ascii="Times New Roman" w:hAnsi="Times New Roman"/>
                <w:b w:val="0"/>
                <w:color w:val="000000"/>
                <w:shd w:val="clear" w:color="auto" w:fill="FFFFFF"/>
                <w:lang w:val="ru-RU"/>
              </w:rPr>
              <w:lastRenderedPageBreak/>
              <w:t>методика «Исключение понятий», метод</w:t>
            </w:r>
            <w:r w:rsidRPr="00640298">
              <w:rPr>
                <w:rStyle w:val="aa"/>
                <w:rFonts w:ascii="Times New Roman" w:hAnsi="Times New Roman"/>
                <w:b w:val="0"/>
                <w:color w:val="000000"/>
                <w:shd w:val="clear" w:color="auto" w:fill="FFFFFF"/>
                <w:lang w:val="ru-RU"/>
              </w:rPr>
              <w:t>и</w:t>
            </w:r>
            <w:r w:rsidRPr="00640298">
              <w:rPr>
                <w:rStyle w:val="aa"/>
                <w:rFonts w:ascii="Times New Roman" w:hAnsi="Times New Roman"/>
                <w:b w:val="0"/>
                <w:color w:val="000000"/>
                <w:shd w:val="clear" w:color="auto" w:fill="FFFFFF"/>
                <w:lang w:val="ru-RU"/>
              </w:rPr>
              <w:t>ка «Изучение быстроты мышления», м</w:t>
            </w:r>
            <w:r w:rsidRPr="00640298">
              <w:rPr>
                <w:rStyle w:val="aa"/>
                <w:rFonts w:ascii="Times New Roman" w:hAnsi="Times New Roman"/>
                <w:b w:val="0"/>
                <w:color w:val="000000"/>
                <w:shd w:val="clear" w:color="auto" w:fill="FFFFFF"/>
                <w:lang w:val="ru-RU"/>
              </w:rPr>
              <w:t>е</w:t>
            </w:r>
            <w:r w:rsidRPr="00640298">
              <w:rPr>
                <w:rStyle w:val="aa"/>
                <w:rFonts w:ascii="Times New Roman" w:hAnsi="Times New Roman"/>
                <w:b w:val="0"/>
                <w:color w:val="000000"/>
                <w:shd w:val="clear" w:color="auto" w:fill="FFFFFF"/>
                <w:lang w:val="ru-RU"/>
              </w:rPr>
              <w:t>тодика «Изучение гибкости мышления» по 10 шт.</w:t>
            </w:r>
            <w:r w:rsidRPr="00640298">
              <w:rPr>
                <w:rFonts w:ascii="Times New Roman" w:hAnsi="Times New Roman"/>
                <w:lang w:val="ru-RU"/>
              </w:rPr>
              <w:t>).</w:t>
            </w:r>
          </w:p>
        </w:tc>
        <w:tc>
          <w:tcPr>
            <w:tcW w:w="3527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"Биг Компьютерс</w:t>
            </w:r>
          </w:p>
        </w:tc>
      </w:tr>
      <w:tr w:rsidR="00A633AD" w:rsidRPr="00640298" w:rsidTr="00841782">
        <w:trPr>
          <w:trHeight w:val="408"/>
        </w:trPr>
        <w:tc>
          <w:tcPr>
            <w:tcW w:w="951" w:type="dxa"/>
          </w:tcPr>
          <w:p w:rsidR="00A633AD" w:rsidRPr="00640298" w:rsidRDefault="00A633AD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10.2</w:t>
            </w:r>
          </w:p>
        </w:tc>
        <w:tc>
          <w:tcPr>
            <w:tcW w:w="2759" w:type="dxa"/>
          </w:tcPr>
          <w:p w:rsidR="00A633AD" w:rsidRPr="00640298" w:rsidRDefault="00A633AD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История психологии</w:t>
            </w:r>
          </w:p>
        </w:tc>
        <w:tc>
          <w:tcPr>
            <w:tcW w:w="2987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Аудитория № 103 учебн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го корпуса № 1, пл. Юб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лейная д. 4</w:t>
            </w:r>
          </w:p>
        </w:tc>
        <w:tc>
          <w:tcPr>
            <w:tcW w:w="4655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28 посадочных мест, столы ученические – 14, стулья ученические – 28, 1 письменный стол, 1 мягкий стул, 1 трибуна, 2 вешалки. Экран настенный 18000-00, проектор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BenQMX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7620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ST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-26080-00, </w:t>
            </w: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560-38402-00, мышь компьютерная.</w:t>
            </w:r>
          </w:p>
        </w:tc>
        <w:tc>
          <w:tcPr>
            <w:tcW w:w="3527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"Биг Компьютерс</w:t>
            </w:r>
          </w:p>
        </w:tc>
      </w:tr>
      <w:tr w:rsidR="00A633AD" w:rsidRPr="00640298" w:rsidTr="00841782">
        <w:trPr>
          <w:trHeight w:val="408"/>
        </w:trPr>
        <w:tc>
          <w:tcPr>
            <w:tcW w:w="951" w:type="dxa"/>
          </w:tcPr>
          <w:p w:rsidR="00A633AD" w:rsidRPr="00640298" w:rsidRDefault="00A633AD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10.3</w:t>
            </w:r>
          </w:p>
        </w:tc>
        <w:tc>
          <w:tcPr>
            <w:tcW w:w="2759" w:type="dxa"/>
          </w:tcPr>
          <w:p w:rsidR="00A633AD" w:rsidRPr="00640298" w:rsidRDefault="00A633AD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Педагогическая псих</w:t>
            </w: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логия</w:t>
            </w:r>
          </w:p>
        </w:tc>
        <w:tc>
          <w:tcPr>
            <w:tcW w:w="2987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Аудитория № 125 учебн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го корпуса № 1, пл. Юб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лейная д. 4</w:t>
            </w:r>
          </w:p>
        </w:tc>
        <w:tc>
          <w:tcPr>
            <w:tcW w:w="4655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54 посадочных места, ученические столы – 18, ученические стулья - 54, 1 письменный стол, 1 стул,1 трибуна, 2 вешалки. Телев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зор 50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- 49318-00, 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540-29812-00, мышь компь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ю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терная. Практический материал (психод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агностические методики: опросник «Учебная мотивация»</w:t>
            </w:r>
            <w:r w:rsidR="003502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(Карпова Г.А.); тест-опросник направленности учебной мотивации (ОНУМ);</w:t>
            </w:r>
            <w:r w:rsidRPr="00640298">
              <w:rPr>
                <w:rStyle w:val="c14"/>
                <w:rFonts w:ascii="Times New Roman" w:hAnsi="Times New Roman"/>
                <w:sz w:val="24"/>
                <w:szCs w:val="24"/>
              </w:rPr>
              <w:t xml:space="preserve">Методика оценки коммуникативных способностей педагога (Л.М. Митина);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бланки с педагогическими ситуациями и ролевыми играми по 10 шт).</w:t>
            </w:r>
          </w:p>
        </w:tc>
        <w:tc>
          <w:tcPr>
            <w:tcW w:w="3527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"Биг Компьютерс</w:t>
            </w:r>
          </w:p>
        </w:tc>
      </w:tr>
      <w:tr w:rsidR="00A633AD" w:rsidRPr="00640298" w:rsidTr="00841782">
        <w:trPr>
          <w:trHeight w:val="408"/>
        </w:trPr>
        <w:tc>
          <w:tcPr>
            <w:tcW w:w="951" w:type="dxa"/>
          </w:tcPr>
          <w:p w:rsidR="00A633AD" w:rsidRPr="00640298" w:rsidRDefault="00A633AD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10.4</w:t>
            </w:r>
          </w:p>
        </w:tc>
        <w:tc>
          <w:tcPr>
            <w:tcW w:w="2759" w:type="dxa"/>
          </w:tcPr>
          <w:p w:rsidR="00A633AD" w:rsidRPr="00640298" w:rsidRDefault="00A633AD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Социальная психология</w:t>
            </w:r>
          </w:p>
        </w:tc>
        <w:tc>
          <w:tcPr>
            <w:tcW w:w="2987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Аудитория № 124 учебн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го корпуса № 1, пл. Юб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лейная д. 4</w:t>
            </w:r>
          </w:p>
        </w:tc>
        <w:tc>
          <w:tcPr>
            <w:tcW w:w="4655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45 посадочных мест, ученические столы – 15, ученические стулья – 45, 1 трибуна, 2 вешалки. Телевизор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40 дюймов, </w:t>
            </w: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540, </w:t>
            </w: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мышь компьютерная. </w:t>
            </w:r>
          </w:p>
        </w:tc>
        <w:tc>
          <w:tcPr>
            <w:tcW w:w="3527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"Биг Компьютерс</w:t>
            </w:r>
          </w:p>
        </w:tc>
      </w:tr>
      <w:tr w:rsidR="00A633AD" w:rsidRPr="00640298" w:rsidTr="00841782">
        <w:trPr>
          <w:trHeight w:val="408"/>
        </w:trPr>
        <w:tc>
          <w:tcPr>
            <w:tcW w:w="951" w:type="dxa"/>
          </w:tcPr>
          <w:p w:rsidR="00A633AD" w:rsidRPr="00640298" w:rsidRDefault="00A633AD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3928" w:type="dxa"/>
            <w:gridSpan w:val="4"/>
            <w:vAlign w:val="center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b/>
                <w:sz w:val="24"/>
                <w:szCs w:val="24"/>
              </w:rPr>
              <w:t>Модуль «Методика обучения и воспитания безопасности жизнедеятельности»</w:t>
            </w:r>
          </w:p>
        </w:tc>
      </w:tr>
      <w:tr w:rsidR="00ED6048" w:rsidRPr="00640298" w:rsidTr="00841782">
        <w:trPr>
          <w:trHeight w:val="378"/>
        </w:trPr>
        <w:tc>
          <w:tcPr>
            <w:tcW w:w="951" w:type="dxa"/>
            <w:vMerge w:val="restart"/>
          </w:tcPr>
          <w:p w:rsidR="00ED6048" w:rsidRPr="00640298" w:rsidRDefault="00ED6048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11.1</w:t>
            </w:r>
          </w:p>
        </w:tc>
        <w:tc>
          <w:tcPr>
            <w:tcW w:w="2759" w:type="dxa"/>
            <w:vMerge w:val="restart"/>
          </w:tcPr>
          <w:p w:rsidR="00ED6048" w:rsidRPr="00640298" w:rsidRDefault="00ED6048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Теория и методика об</w:t>
            </w: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чения безопасности жизнедеятельности</w:t>
            </w:r>
          </w:p>
        </w:tc>
        <w:tc>
          <w:tcPr>
            <w:tcW w:w="2987" w:type="dxa"/>
          </w:tcPr>
          <w:p w:rsidR="00ED6048" w:rsidRPr="00640298" w:rsidRDefault="00ED6048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Аудитория № 221, здание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ED6048" w:rsidRPr="00640298" w:rsidRDefault="00ED604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048" w:rsidRPr="00640298" w:rsidRDefault="00ED604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048" w:rsidRPr="00640298" w:rsidRDefault="00ED604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ED6048" w:rsidRDefault="00ED604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14 посадочных мест, стол ученический -  7 шт.; стол преподавателя - 1 шт.; стулья -  15 шт.;  доска информационная пластик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вая с креплением для интерактивной доски (100Х150 см.); телевизор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-14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1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; видеоплеер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414; переносной мультимедийный проектор  BenQ МР 523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ED6048">
              <w:rPr>
                <w:rFonts w:ascii="Times New Roman" w:hAnsi="Times New Roman"/>
                <w:sz w:val="24"/>
                <w:szCs w:val="24"/>
              </w:rPr>
              <w:t xml:space="preserve">переносной ноутбук </w:t>
            </w:r>
            <w:r w:rsidRPr="00ED604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ED6048">
              <w:rPr>
                <w:rFonts w:ascii="Times New Roman" w:hAnsi="Times New Roman"/>
                <w:sz w:val="24"/>
                <w:szCs w:val="24"/>
              </w:rPr>
              <w:t xml:space="preserve">, модель: </w:t>
            </w:r>
            <w:r w:rsidRPr="00ED6048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ED6048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ED604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ED6048">
              <w:rPr>
                <w:rFonts w:ascii="Times New Roman" w:hAnsi="Times New Roman"/>
                <w:sz w:val="24"/>
                <w:szCs w:val="24"/>
              </w:rPr>
              <w:t>560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; проекционный экран (переносной); мышь компьютерная; ко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плекты раздаточных материалов: «Без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пасность дорожного движения», «Пулевая стрельба», «Основы военной службы»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20DCE" w:rsidRPr="00640298" w:rsidRDefault="00520DCE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7" w:type="dxa"/>
          </w:tcPr>
          <w:p w:rsidR="00ED6048" w:rsidRPr="00640298" w:rsidRDefault="00ED604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«Биг Компьютерс»</w:t>
            </w:r>
          </w:p>
        </w:tc>
      </w:tr>
      <w:tr w:rsidR="00ED6048" w:rsidRPr="00640298" w:rsidTr="00ED6048">
        <w:trPr>
          <w:trHeight w:val="5685"/>
        </w:trPr>
        <w:tc>
          <w:tcPr>
            <w:tcW w:w="951" w:type="dxa"/>
            <w:vMerge/>
          </w:tcPr>
          <w:p w:rsidR="00ED6048" w:rsidRPr="00640298" w:rsidRDefault="00ED6048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ED6048" w:rsidRPr="00640298" w:rsidRDefault="00ED6048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ED6048" w:rsidRPr="00105B4C" w:rsidRDefault="00ED6048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Лаборатория № 225, зд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ED6048" w:rsidRPr="00105B4C" w:rsidRDefault="00ED604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048" w:rsidRPr="00105B4C" w:rsidRDefault="00ED604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048" w:rsidRPr="00105B4C" w:rsidRDefault="00ED604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048" w:rsidRPr="00105B4C" w:rsidRDefault="00ED604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048" w:rsidRPr="00105B4C" w:rsidRDefault="00ED604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048" w:rsidRPr="00105B4C" w:rsidRDefault="00ED604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048" w:rsidRPr="00105B4C" w:rsidRDefault="00ED604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048" w:rsidRPr="00105B4C" w:rsidRDefault="00ED604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048" w:rsidRPr="00105B4C" w:rsidRDefault="00ED6048" w:rsidP="00F318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048" w:rsidRPr="00105B4C" w:rsidRDefault="00ED6048" w:rsidP="00F318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048" w:rsidRPr="00105B4C" w:rsidRDefault="00ED6048" w:rsidP="00F318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048" w:rsidRPr="00105B4C" w:rsidRDefault="00ED6048" w:rsidP="00F318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048" w:rsidRPr="00105B4C" w:rsidRDefault="00ED6048" w:rsidP="00F318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048" w:rsidRPr="00105B4C" w:rsidRDefault="00ED6048" w:rsidP="00F318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048" w:rsidRPr="00105B4C" w:rsidRDefault="00ED6048" w:rsidP="00F318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048" w:rsidRPr="00105B4C" w:rsidRDefault="00ED6048" w:rsidP="00F318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048" w:rsidRPr="00105B4C" w:rsidRDefault="00ED6048" w:rsidP="00F318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048" w:rsidRPr="00105B4C" w:rsidRDefault="00ED604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ED6048" w:rsidRPr="00105B4C" w:rsidRDefault="00ED604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24 посадочных места, стол ученический - 12 шт.; стол преподавателя - 1 шт.; стулья - 25 шт.;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вая, двусторонняя (100х150 см.); трибуна лекционная - 1 шт.; подставка под виде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технику - 1 шт.;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Vestel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74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STF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- 2915; медиа 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Soundmax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5113;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, модель: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навесные стенды: «Пожарная безопасность», «Угроза тера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тов», «Техногенные ЧС», «Поражающие факторы ОМП», «Природные ЧС», «Пе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медицинская помощь», «Индивид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у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альные средства защиты»; комплекты 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даточных материалов: «Безопасность 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рожного движения», «Пулевая стрельба», «Основы военной службы».</w:t>
            </w:r>
          </w:p>
        </w:tc>
        <w:tc>
          <w:tcPr>
            <w:tcW w:w="3527" w:type="dxa"/>
          </w:tcPr>
          <w:p w:rsidR="00ED6048" w:rsidRPr="00640298" w:rsidRDefault="00ED604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«Биг Компьютерс»</w:t>
            </w:r>
          </w:p>
        </w:tc>
      </w:tr>
      <w:tr w:rsidR="00ED6048" w:rsidRPr="00640298" w:rsidTr="00ED6048">
        <w:trPr>
          <w:trHeight w:val="435"/>
        </w:trPr>
        <w:tc>
          <w:tcPr>
            <w:tcW w:w="951" w:type="dxa"/>
            <w:vMerge/>
          </w:tcPr>
          <w:p w:rsidR="00ED6048" w:rsidRPr="00640298" w:rsidRDefault="00ED6048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ED6048" w:rsidRPr="00640298" w:rsidRDefault="00ED6048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ED6048" w:rsidRPr="00105B4C" w:rsidRDefault="00ED6048" w:rsidP="00ED604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служивания учебного об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рудования в лаборатории № 225, здание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</w:p>
          <w:p w:rsidR="00ED6048" w:rsidRPr="00105B4C" w:rsidRDefault="00ED6048" w:rsidP="00F318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048" w:rsidRPr="00105B4C" w:rsidRDefault="00ED6048" w:rsidP="00F318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048" w:rsidRPr="00105B4C" w:rsidRDefault="00ED6048" w:rsidP="00ED60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ED6048" w:rsidRPr="00105B4C" w:rsidRDefault="00ED6048" w:rsidP="005B7B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Противогаз ГП-7 - 20 шт.; респираторы У-2 - 20 шт.; макет медицинской аптечки АИ-2 - 5 шт.; макет перевязочного пакета ПП-1 - 3 шт.; костюм общевойсковой 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щитный (ОЗК) - 2 шт.; </w:t>
            </w:r>
            <w:r w:rsidR="005B7B3A" w:rsidRPr="00105B4C">
              <w:rPr>
                <w:rFonts w:ascii="Times New Roman" w:hAnsi="Times New Roman"/>
                <w:sz w:val="24"/>
                <w:szCs w:val="24"/>
              </w:rPr>
              <w:t>наборы демонстр</w:t>
            </w:r>
            <w:r w:rsidR="005B7B3A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5B7B3A" w:rsidRPr="00105B4C">
              <w:rPr>
                <w:rFonts w:ascii="Times New Roman" w:hAnsi="Times New Roman"/>
                <w:sz w:val="24"/>
                <w:szCs w:val="24"/>
              </w:rPr>
              <w:t xml:space="preserve">ционного оборудования - 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прибор радиац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онной разведки ДП-5А  - 2 шт.; общево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й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сковой прибор химической разведки ВПХР - 2 шт.; комплект индивидуальных дозиметров ДП-22В - 1 шт.; комплект и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дивидуальных дозиметров ДП-24 - 1 шт.;  комплект индивидуальных дозиметров ИД-1 - 1 шт.; манекен для тренировки по одеванию СИЗОД - 2 шт.; стенд электро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ный - «Автомат Калашникова» - 1 шт.;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кет ручных гранат - 2 шт.; макет подсумка с двумя магазинами - 1 шт.; учебн</w:t>
            </w:r>
            <w:r w:rsidR="005B7B3A" w:rsidRPr="00105B4C">
              <w:rPr>
                <w:rFonts w:ascii="Times New Roman" w:hAnsi="Times New Roman"/>
                <w:sz w:val="24"/>
                <w:szCs w:val="24"/>
              </w:rPr>
              <w:t>о-наглядные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пособия - «Гражданская обор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на», «Гражданская защита», «Начальная военная подготовка», «Безопасность жи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недеятельности в чрезвычайных ситуац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ях», «Педагогика», «Защитные сооруж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ния гражданской обороны», «Военная т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пография»; видеодиски с учебными фил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ь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мами - 10 шт.  </w:t>
            </w:r>
          </w:p>
        </w:tc>
        <w:tc>
          <w:tcPr>
            <w:tcW w:w="3527" w:type="dxa"/>
          </w:tcPr>
          <w:p w:rsidR="00ED6048" w:rsidRPr="00640298" w:rsidRDefault="00ED604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33AD" w:rsidRPr="00640298" w:rsidTr="00841782">
        <w:trPr>
          <w:trHeight w:val="300"/>
        </w:trPr>
        <w:tc>
          <w:tcPr>
            <w:tcW w:w="951" w:type="dxa"/>
            <w:vMerge w:val="restart"/>
          </w:tcPr>
          <w:p w:rsidR="00A633AD" w:rsidRPr="00640298" w:rsidRDefault="00A633AD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11.2</w:t>
            </w:r>
          </w:p>
        </w:tc>
        <w:tc>
          <w:tcPr>
            <w:tcW w:w="2759" w:type="dxa"/>
            <w:vMerge w:val="restart"/>
          </w:tcPr>
          <w:p w:rsidR="00A633AD" w:rsidRPr="00640298" w:rsidRDefault="00A633AD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Безопасность жизн</w:t>
            </w: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деятельности</w:t>
            </w:r>
          </w:p>
        </w:tc>
        <w:tc>
          <w:tcPr>
            <w:tcW w:w="2987" w:type="dxa"/>
          </w:tcPr>
          <w:p w:rsidR="00A633AD" w:rsidRPr="00640298" w:rsidRDefault="00A633AD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Аудитория № 221, здание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14 посадочных мест, стол ученический -  7 шт.; стол преподавателя - 1 шт.; стулья -  15 шт.;  доска информационная пластик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вая с креплением для интерактивной доски (100Х150 см.); телевизор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-14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1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; видеоплеер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414; переносной мультимедийный проектор  BenQ МР 523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дистанционным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пультом, переносной 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, модель: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ко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плекты раздаточных материалов: «Без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пасность дорожного движения», «Пулевая стрельба», «Основы военной службы»</w:t>
            </w:r>
            <w:r w:rsidR="007F73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27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«Биг Компьютерс»</w:t>
            </w:r>
          </w:p>
        </w:tc>
      </w:tr>
      <w:tr w:rsidR="00395D1E" w:rsidRPr="00640298" w:rsidTr="00841782">
        <w:trPr>
          <w:trHeight w:val="300"/>
        </w:trPr>
        <w:tc>
          <w:tcPr>
            <w:tcW w:w="951" w:type="dxa"/>
            <w:vMerge/>
          </w:tcPr>
          <w:p w:rsidR="00395D1E" w:rsidRPr="00640298" w:rsidRDefault="00395D1E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395D1E" w:rsidRPr="00640298" w:rsidRDefault="00395D1E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395D1E" w:rsidRPr="00105B4C" w:rsidRDefault="00395D1E" w:rsidP="00395D1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Лаборатория № 225, зд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395D1E" w:rsidRPr="00105B4C" w:rsidRDefault="00395D1E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395D1E" w:rsidRPr="00105B4C" w:rsidRDefault="00395D1E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24 посадочных места, стол ученический - 12 шт.; стол преподавателя - 1 шт.; стулья - 25 шт.;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вая, двусторонняя (100х150 см.); трибуна лекционная - 1 шт.; подставка под виде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технику - 1 шт.;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Vestel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74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STF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- 2915; медиа 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Soundmax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5113;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, модель: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навесные стенды: «Пожарная безопасность», «Угроза тера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тов», «Техногенные ЧС», «Поражающие факторы ОМП», «Природные ЧС», «Пе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медицинская помощь», «Индивид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у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альные средства защиты»; комплекты 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даточных материалов: «Безопасность 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рожного движения», «Пулевая стрельба», «Основы военной службы».</w:t>
            </w:r>
          </w:p>
        </w:tc>
        <w:tc>
          <w:tcPr>
            <w:tcW w:w="3527" w:type="dxa"/>
          </w:tcPr>
          <w:p w:rsidR="00395D1E" w:rsidRPr="00640298" w:rsidRDefault="00395D1E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«Биг Компьютерс»</w:t>
            </w:r>
          </w:p>
        </w:tc>
      </w:tr>
      <w:tr w:rsidR="00A633AD" w:rsidRPr="00640298" w:rsidTr="00841782">
        <w:trPr>
          <w:trHeight w:val="240"/>
        </w:trPr>
        <w:tc>
          <w:tcPr>
            <w:tcW w:w="951" w:type="dxa"/>
            <w:vMerge/>
          </w:tcPr>
          <w:p w:rsidR="00A633AD" w:rsidRPr="00640298" w:rsidRDefault="00A633AD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A633AD" w:rsidRPr="00640298" w:rsidRDefault="00A633AD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577A0B" w:rsidRPr="00105B4C" w:rsidRDefault="00577A0B" w:rsidP="00577A0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служивания учебного об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рудования в лаборатории № 225, здание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ная д.4</w:t>
            </w:r>
          </w:p>
          <w:p w:rsidR="00577A0B" w:rsidRPr="00105B4C" w:rsidRDefault="00577A0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33AD" w:rsidRPr="00105B4C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A633AD" w:rsidRPr="00105B4C" w:rsidRDefault="00577A0B" w:rsidP="007639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A633AD" w:rsidRPr="00105B4C">
              <w:rPr>
                <w:rFonts w:ascii="Times New Roman" w:hAnsi="Times New Roman"/>
                <w:sz w:val="24"/>
                <w:szCs w:val="24"/>
              </w:rPr>
              <w:t>ротивогаз ГП-7 - 20 шт.; респираторы У-2 - 20 шт.; макет медицинской аптечки АИ-2 - 5 шт.; макет перевязочного пакета ПП-1 - 3 шт.; костюм общевойсковой з</w:t>
            </w:r>
            <w:r w:rsidR="00A633AD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A633AD" w:rsidRPr="00105B4C">
              <w:rPr>
                <w:rFonts w:ascii="Times New Roman" w:hAnsi="Times New Roman"/>
                <w:sz w:val="24"/>
                <w:szCs w:val="24"/>
              </w:rPr>
              <w:t xml:space="preserve">щитный (ОЗК) - 2 шт.; </w:t>
            </w:r>
            <w:r w:rsidR="00763916" w:rsidRPr="00105B4C">
              <w:rPr>
                <w:rFonts w:ascii="Times New Roman" w:hAnsi="Times New Roman"/>
                <w:sz w:val="24"/>
                <w:szCs w:val="24"/>
              </w:rPr>
              <w:t>наборы демонстр</w:t>
            </w:r>
            <w:r w:rsidR="00763916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763916" w:rsidRPr="00105B4C">
              <w:rPr>
                <w:rFonts w:ascii="Times New Roman" w:hAnsi="Times New Roman"/>
                <w:sz w:val="24"/>
                <w:szCs w:val="24"/>
              </w:rPr>
              <w:t xml:space="preserve">ционного оборудования - </w:t>
            </w:r>
            <w:r w:rsidR="00A633AD" w:rsidRPr="00105B4C">
              <w:rPr>
                <w:rFonts w:ascii="Times New Roman" w:hAnsi="Times New Roman"/>
                <w:sz w:val="24"/>
                <w:szCs w:val="24"/>
              </w:rPr>
              <w:t>прибор радиац</w:t>
            </w:r>
            <w:r w:rsidR="00A633AD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A633AD"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онной разведки ДП-5А  - 2 шт.; общево</w:t>
            </w:r>
            <w:r w:rsidR="00A633AD" w:rsidRPr="00105B4C">
              <w:rPr>
                <w:rFonts w:ascii="Times New Roman" w:hAnsi="Times New Roman"/>
                <w:sz w:val="24"/>
                <w:szCs w:val="24"/>
              </w:rPr>
              <w:t>й</w:t>
            </w:r>
            <w:r w:rsidR="00A633AD" w:rsidRPr="00105B4C">
              <w:rPr>
                <w:rFonts w:ascii="Times New Roman" w:hAnsi="Times New Roman"/>
                <w:sz w:val="24"/>
                <w:szCs w:val="24"/>
              </w:rPr>
              <w:t>сковой прибор химической разведки ВПХР - 2 шт.; комплект индивидуальных дозиметров ДП-22В - 1 шт.; комплект и</w:t>
            </w:r>
            <w:r w:rsidR="00A633AD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A633AD" w:rsidRPr="00105B4C">
              <w:rPr>
                <w:rFonts w:ascii="Times New Roman" w:hAnsi="Times New Roman"/>
                <w:sz w:val="24"/>
                <w:szCs w:val="24"/>
              </w:rPr>
              <w:t>дивидуальных дозиметров ДП-24 - 1 шт.;  комплект индивидуальных дозиметров ИД-1 - 1 шт.; манекен для тренировки по одеванию СИЗОД - 2 шт.; стенд электро</w:t>
            </w:r>
            <w:r w:rsidR="00A633AD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A633AD" w:rsidRPr="00105B4C">
              <w:rPr>
                <w:rFonts w:ascii="Times New Roman" w:hAnsi="Times New Roman"/>
                <w:sz w:val="24"/>
                <w:szCs w:val="24"/>
              </w:rPr>
              <w:t>ный - «Автомат Калашникова» - 1 шт.; м</w:t>
            </w:r>
            <w:r w:rsidR="00A633AD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A633AD" w:rsidRPr="00105B4C">
              <w:rPr>
                <w:rFonts w:ascii="Times New Roman" w:hAnsi="Times New Roman"/>
                <w:sz w:val="24"/>
                <w:szCs w:val="24"/>
              </w:rPr>
              <w:t xml:space="preserve">кет ручных гранат - 2 шт.; макет подсумка с двумя магазинами - 1 шт.; </w:t>
            </w:r>
            <w:r w:rsidR="00763916" w:rsidRPr="00105B4C">
              <w:rPr>
                <w:rFonts w:ascii="Times New Roman" w:hAnsi="Times New Roman"/>
                <w:sz w:val="24"/>
                <w:szCs w:val="24"/>
              </w:rPr>
              <w:t>учебно-наглядные пособия</w:t>
            </w:r>
            <w:r w:rsidR="00A633AD" w:rsidRPr="00105B4C">
              <w:rPr>
                <w:rFonts w:ascii="Times New Roman" w:hAnsi="Times New Roman"/>
                <w:sz w:val="24"/>
                <w:szCs w:val="24"/>
              </w:rPr>
              <w:t xml:space="preserve"> - «Гражданская обор</w:t>
            </w:r>
            <w:r w:rsidR="00A633AD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A633AD" w:rsidRPr="00105B4C">
              <w:rPr>
                <w:rFonts w:ascii="Times New Roman" w:hAnsi="Times New Roman"/>
                <w:sz w:val="24"/>
                <w:szCs w:val="24"/>
              </w:rPr>
              <w:t>на»,</w:t>
            </w:r>
            <w:r w:rsidR="00763916" w:rsidRPr="00105B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33AD" w:rsidRPr="00105B4C">
              <w:rPr>
                <w:rFonts w:ascii="Times New Roman" w:hAnsi="Times New Roman"/>
                <w:sz w:val="24"/>
                <w:szCs w:val="24"/>
              </w:rPr>
              <w:t>«Гражданская защита», «Начальная военная подготовка», «Безопасность жи</w:t>
            </w:r>
            <w:r w:rsidR="00A633AD"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="00A633AD" w:rsidRPr="00105B4C">
              <w:rPr>
                <w:rFonts w:ascii="Times New Roman" w:hAnsi="Times New Roman"/>
                <w:sz w:val="24"/>
                <w:szCs w:val="24"/>
              </w:rPr>
              <w:t>недеятельности в чрезвычайных ситуац</w:t>
            </w:r>
            <w:r w:rsidR="00A633AD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A633AD" w:rsidRPr="00105B4C">
              <w:rPr>
                <w:rFonts w:ascii="Times New Roman" w:hAnsi="Times New Roman"/>
                <w:sz w:val="24"/>
                <w:szCs w:val="24"/>
              </w:rPr>
              <w:t>ях», «Педагогика», «Защитные сооруж</w:t>
            </w:r>
            <w:r w:rsidR="00A633AD"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="00A633AD" w:rsidRPr="00105B4C">
              <w:rPr>
                <w:rFonts w:ascii="Times New Roman" w:hAnsi="Times New Roman"/>
                <w:sz w:val="24"/>
                <w:szCs w:val="24"/>
              </w:rPr>
              <w:t>ния гражданской обороны», «Военная т</w:t>
            </w:r>
            <w:r w:rsidR="00A633AD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A633AD" w:rsidRPr="00105B4C">
              <w:rPr>
                <w:rFonts w:ascii="Times New Roman" w:hAnsi="Times New Roman"/>
                <w:sz w:val="24"/>
                <w:szCs w:val="24"/>
              </w:rPr>
              <w:t>пография»; видеодиски с учебными фил</w:t>
            </w:r>
            <w:r w:rsidR="00A633AD" w:rsidRPr="00105B4C">
              <w:rPr>
                <w:rFonts w:ascii="Times New Roman" w:hAnsi="Times New Roman"/>
                <w:sz w:val="24"/>
                <w:szCs w:val="24"/>
              </w:rPr>
              <w:t>ь</w:t>
            </w:r>
            <w:r w:rsidR="00A633AD" w:rsidRPr="00105B4C">
              <w:rPr>
                <w:rFonts w:ascii="Times New Roman" w:hAnsi="Times New Roman"/>
                <w:sz w:val="24"/>
                <w:szCs w:val="24"/>
              </w:rPr>
              <w:t xml:space="preserve">мами - 10 шт.  </w:t>
            </w:r>
          </w:p>
        </w:tc>
        <w:tc>
          <w:tcPr>
            <w:tcW w:w="3527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33AD" w:rsidRPr="00640298" w:rsidTr="00841782">
        <w:trPr>
          <w:trHeight w:val="408"/>
        </w:trPr>
        <w:tc>
          <w:tcPr>
            <w:tcW w:w="951" w:type="dxa"/>
          </w:tcPr>
          <w:p w:rsidR="00A633AD" w:rsidRPr="00640298" w:rsidRDefault="00A633AD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759" w:type="dxa"/>
          </w:tcPr>
          <w:p w:rsidR="00A633AD" w:rsidRPr="00640298" w:rsidRDefault="00A633AD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Возрастная анатомия, физиология и гигиена</w:t>
            </w:r>
          </w:p>
        </w:tc>
        <w:tc>
          <w:tcPr>
            <w:tcW w:w="2987" w:type="dxa"/>
          </w:tcPr>
          <w:p w:rsidR="00A633AD" w:rsidRPr="00105B4C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Аудитория с мебелью №</w:t>
            </w:r>
            <w:r w:rsidR="003502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216 учебного корпуса № 1, пл. Юбилейная д.4</w:t>
            </w:r>
          </w:p>
        </w:tc>
        <w:tc>
          <w:tcPr>
            <w:tcW w:w="4655" w:type="dxa"/>
          </w:tcPr>
          <w:p w:rsidR="00A633AD" w:rsidRPr="00105B4C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30 посадочных мест, вешалка 1 –шт.; шкаф двухстворчатый – 1 шт.; демонстрацио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ный шкаф – 1 шт.; преподавательских ст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ла – 2 шт.; стул для преподавателя; столы ученические – 10 штук, табуреты – 24 штуки; 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вая, экран на штативе  1800×1500,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носной проектор мультимедийный BenQ, ноутбук Е 410 L, мышь компьютерная; муль-тимедийное сопровождение препо-даваемой дисциплины; сантиметро-вая лента – 1 штука, кистевой дина-мометр ДК-100 – 1 штука; элек-тронный пульс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метр Polar, электронный аппарат для и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мерения артериального давления – 1 шт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у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ка; механические аппараты для измерения артериального давления – 2 штуки; ф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нендоскопы – 2 штуки; Методические ук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зания к практическим занятиям по биол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гии (распечатки):</w:t>
            </w:r>
          </w:p>
          <w:p w:rsidR="00A633AD" w:rsidRPr="00105B4C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«Основы структурной и функциональной организации клетки» - 10 штук;</w:t>
            </w:r>
          </w:p>
          <w:p w:rsidR="00A633AD" w:rsidRPr="00105B4C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«Основы гистологии. Характеристика 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личных видов тканей» - 10 штук;</w:t>
            </w:r>
          </w:p>
          <w:p w:rsidR="00A633AD" w:rsidRPr="00105B4C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«Основы антропометрии. Комплексная диагностика физического развития чел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века» - 10 штук;</w:t>
            </w:r>
          </w:p>
          <w:p w:rsidR="00A633AD" w:rsidRPr="00105B4C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«Анатомия и физиология нервной сист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мы, ее возрастные особенности» - 10 штук;</w:t>
            </w:r>
          </w:p>
          <w:p w:rsidR="00A633AD" w:rsidRPr="00105B4C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«Высшая нервная деятельность» - 10 штук;</w:t>
            </w:r>
          </w:p>
          <w:p w:rsidR="00A633AD" w:rsidRPr="00105B4C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«Возрастные особенности анализаторов» - 10 штук;</w:t>
            </w:r>
          </w:p>
          <w:p w:rsidR="00A633AD" w:rsidRPr="00105B4C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«Возрастные особенности системы скелета человека» - 10 штук;</w:t>
            </w:r>
          </w:p>
          <w:p w:rsidR="00A633AD" w:rsidRPr="00105B4C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«Возрастные особенности мышечной си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с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темы человека» - 10 штук;</w:t>
            </w:r>
          </w:p>
          <w:p w:rsidR="00A633AD" w:rsidRPr="00105B4C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«Возрастные особенности сердечно-сосудистой системы» - 10 штук;</w:t>
            </w:r>
          </w:p>
          <w:p w:rsidR="00A633AD" w:rsidRPr="00105B4C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«Возрастные особенности дыхательной системы» - 10 штук;</w:t>
            </w:r>
          </w:p>
          <w:p w:rsidR="00A633AD" w:rsidRPr="00105B4C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«Возрастные особенности пищеварител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ь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ной системы» - 10 штук;</w:t>
            </w:r>
          </w:p>
          <w:p w:rsidR="00A633AD" w:rsidRPr="00105B4C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«Оценка состояния здоровья с использ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ванием различных подходов» - 10 штук;</w:t>
            </w:r>
          </w:p>
          <w:p w:rsidR="00A633AD" w:rsidRPr="00105B4C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«Гигиеническая оценка классной комнаты (аудитории)» - 10 штук.</w:t>
            </w:r>
          </w:p>
        </w:tc>
        <w:tc>
          <w:tcPr>
            <w:tcW w:w="3527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"Биг Компьютерс"</w:t>
            </w: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33AD" w:rsidRPr="00640298" w:rsidTr="00841782">
        <w:trPr>
          <w:trHeight w:val="408"/>
        </w:trPr>
        <w:tc>
          <w:tcPr>
            <w:tcW w:w="951" w:type="dxa"/>
            <w:vMerge w:val="restart"/>
          </w:tcPr>
          <w:p w:rsidR="00A633AD" w:rsidRPr="00640298" w:rsidRDefault="00A633AD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759" w:type="dxa"/>
            <w:vMerge w:val="restart"/>
          </w:tcPr>
          <w:p w:rsidR="00A633AD" w:rsidRPr="00640298" w:rsidRDefault="00A633AD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Основы медицинских знаний</w:t>
            </w:r>
          </w:p>
        </w:tc>
        <w:tc>
          <w:tcPr>
            <w:tcW w:w="2987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104 учебного корпуса № 2, пл. Юбиле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й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ная д. 4, к. 3</w:t>
            </w:r>
          </w:p>
        </w:tc>
        <w:tc>
          <w:tcPr>
            <w:tcW w:w="4655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36 посадочных мест, доска информацио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ная пластиковая, экран 2400×1700, прое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к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тор мультимедийный BenQsp 831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ди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с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танционным пультом, 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.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, мышь компьютерная, в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шалки –1шт.</w:t>
            </w:r>
          </w:p>
        </w:tc>
        <w:tc>
          <w:tcPr>
            <w:tcW w:w="3527" w:type="dxa"/>
          </w:tcPr>
          <w:p w:rsidR="00A633AD" w:rsidRPr="00640298" w:rsidRDefault="00A633AD" w:rsidP="003502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Лицензия № 42024904 от 09.04.2007 Windows XP "Центр регионального планирования, АНО" Лицензия № 43246213 от 21.12.2007 OfficeEnterprise 2007 "Биг Компьютерс" </w:t>
            </w:r>
          </w:p>
        </w:tc>
      </w:tr>
      <w:tr w:rsidR="00A633AD" w:rsidRPr="00640298" w:rsidTr="00841782">
        <w:trPr>
          <w:trHeight w:val="408"/>
        </w:trPr>
        <w:tc>
          <w:tcPr>
            <w:tcW w:w="951" w:type="dxa"/>
            <w:vMerge/>
          </w:tcPr>
          <w:p w:rsidR="00A633AD" w:rsidRPr="00640298" w:rsidRDefault="00A633AD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A633AD" w:rsidRPr="00640298" w:rsidRDefault="00A633AD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Аудитория № 202 учебн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го корпуса № 2, пл. Юб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лейная д. 4, к. 3</w:t>
            </w:r>
          </w:p>
        </w:tc>
        <w:tc>
          <w:tcPr>
            <w:tcW w:w="4655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18 посадочных мест, доска информацио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ная учебная пластиковая, маркеры для 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писания на доске – 2 штуки, стирательная губка, трёхстворчатые шкафы – 2 штуки, тумба с выдвижными ящиками, стол письменный, стул мягкий, столы ученич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ские – 9 штук, стулья ученические – 18 штук, настенные часы с секундной стре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л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кой, антропометр, весы электронные, са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тиметровые ленты – 6 штук, калипер, сп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рометры суховоздушные – 6 штук, кист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вой динамометрДК-100, становой дин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мометрДС-500, электронныеи механич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ские аппараты для измерения артериал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ь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ного давления – 9 штук, фонендоскопы – 3 штуки, жгуты кровоостанавливающие – 9 штук, медицинские бинты – 25 штук, стандартные медицинские шины разли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ч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ного размера – 5 штук, шприцы, спирт, вата, фантом для реанимации, кушетка. </w:t>
            </w:r>
          </w:p>
        </w:tc>
        <w:tc>
          <w:tcPr>
            <w:tcW w:w="3527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7BCB" w:rsidRPr="00640298" w:rsidTr="00CF0141">
        <w:trPr>
          <w:trHeight w:val="408"/>
        </w:trPr>
        <w:tc>
          <w:tcPr>
            <w:tcW w:w="951" w:type="dxa"/>
          </w:tcPr>
          <w:p w:rsidR="00307BCB" w:rsidRPr="00640298" w:rsidRDefault="00307BCB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C530A5" w:rsidRDefault="00C530A5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30A5" w:rsidRDefault="00C530A5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30A5" w:rsidRDefault="00C530A5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30A5" w:rsidRDefault="00C530A5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30A5" w:rsidRDefault="00C530A5" w:rsidP="004E30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7BCB" w:rsidRPr="00640298" w:rsidRDefault="00307BCB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</w:tcPr>
          <w:p w:rsidR="00307BCB" w:rsidRPr="00640298" w:rsidRDefault="00307BCB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Основы здорового 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б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раза жизни</w:t>
            </w:r>
          </w:p>
        </w:tc>
        <w:tc>
          <w:tcPr>
            <w:tcW w:w="2987" w:type="dxa"/>
          </w:tcPr>
          <w:p w:rsidR="00307BCB" w:rsidRPr="00640298" w:rsidRDefault="00307BC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Аудитория № 104 учебн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го корпуса № 2, пл. Юб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лейная д. 4, к. 3</w:t>
            </w:r>
          </w:p>
          <w:p w:rsidR="00307BCB" w:rsidRPr="00640298" w:rsidRDefault="00307BC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  <w:tcBorders>
              <w:bottom w:val="single" w:sz="4" w:space="0" w:color="auto"/>
            </w:tcBorders>
          </w:tcPr>
          <w:p w:rsidR="00307BCB" w:rsidRPr="00640298" w:rsidRDefault="00307BC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36 посадочных мест, доска информацио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ная пластиковая, экран 2400×1700, прое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к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тор мультимедийный BenQsp 831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ди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с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танционным пультом, 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.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, мышь компьютерная, в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шалки –1шт. </w:t>
            </w:r>
          </w:p>
          <w:p w:rsidR="00307BCB" w:rsidRPr="00640298" w:rsidRDefault="00307BC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7" w:type="dxa"/>
          </w:tcPr>
          <w:p w:rsidR="00307BCB" w:rsidRPr="00640298" w:rsidRDefault="00307BC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Лицензия № 42024904 от 09.04.2007 Windows XP "Центр регионального планирования, АНО" Лицензия № 43246213 от 21.12.2007 OfficeEnterprise 2007 "Биг Компьютерс" </w:t>
            </w:r>
          </w:p>
          <w:p w:rsidR="00307BCB" w:rsidRPr="00640298" w:rsidRDefault="00307BC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7BCB" w:rsidRPr="00640298" w:rsidTr="00CF0141">
        <w:trPr>
          <w:trHeight w:val="375"/>
        </w:trPr>
        <w:tc>
          <w:tcPr>
            <w:tcW w:w="951" w:type="dxa"/>
            <w:vMerge w:val="restart"/>
          </w:tcPr>
          <w:p w:rsidR="00307BCB" w:rsidRPr="00640298" w:rsidRDefault="00CF014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759" w:type="dxa"/>
            <w:vMerge w:val="restart"/>
          </w:tcPr>
          <w:p w:rsidR="00307BCB" w:rsidRPr="00640298" w:rsidRDefault="00307BCB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987" w:type="dxa"/>
          </w:tcPr>
          <w:p w:rsidR="00307BCB" w:rsidRPr="00105B4C" w:rsidRDefault="00993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Лаборатория</w:t>
            </w:r>
            <w:r w:rsidR="00307BCB" w:rsidRPr="00105B4C">
              <w:rPr>
                <w:rFonts w:ascii="Times New Roman" w:hAnsi="Times New Roman"/>
                <w:sz w:val="24"/>
                <w:szCs w:val="24"/>
              </w:rPr>
              <w:t xml:space="preserve"> № 506, зд</w:t>
            </w:r>
            <w:r w:rsidR="00307BCB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307BCB" w:rsidRPr="00105B4C">
              <w:rPr>
                <w:rFonts w:ascii="Times New Roman" w:hAnsi="Times New Roman"/>
                <w:sz w:val="24"/>
                <w:szCs w:val="24"/>
              </w:rPr>
              <w:t>ние учебно-спортивного комплекса, пл. Юбилейная д.4, к. 2</w:t>
            </w:r>
          </w:p>
        </w:tc>
        <w:tc>
          <w:tcPr>
            <w:tcW w:w="4655" w:type="dxa"/>
            <w:tcBorders>
              <w:top w:val="single" w:sz="4" w:space="0" w:color="auto"/>
            </w:tcBorders>
          </w:tcPr>
          <w:p w:rsidR="00307BCB" w:rsidRPr="00105B4C" w:rsidRDefault="00307BC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14 посадочных мест, стол ученический - 7шт.; стул - 16 шт.; стол преподавателя - 1 щт.; тумба под видеотехнику - 1 шт.; доска магнитно-маркерная (100х150 см.); тел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JVS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модель: 74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STS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;  видеоплеер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модель: 415; переносной мультим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дийный проектор  BenQ МР 523 c диста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ционным пультом, переносной ноутбук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HPcompad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модель: 8710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;  приёмное устройство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SuntoTeamPad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- 59944»; весы медицинские ВЭН - 150 - 8500.- 2 шт.; в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деокамера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Panasonic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модель: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VDR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230 - 1 шт.; проекционный экран (пер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носной); мышь компьютерная</w:t>
            </w:r>
          </w:p>
          <w:p w:rsidR="00CF0141" w:rsidRPr="00105B4C" w:rsidRDefault="00CF014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7" w:type="dxa"/>
          </w:tcPr>
          <w:p w:rsidR="00307BCB" w:rsidRPr="00640298" w:rsidRDefault="00307BC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"Биг Компьютерс"</w:t>
            </w:r>
          </w:p>
        </w:tc>
      </w:tr>
      <w:tr w:rsidR="00307BCB" w:rsidRPr="00640298" w:rsidTr="00841782">
        <w:trPr>
          <w:trHeight w:val="162"/>
        </w:trPr>
        <w:tc>
          <w:tcPr>
            <w:tcW w:w="951" w:type="dxa"/>
            <w:vMerge/>
          </w:tcPr>
          <w:p w:rsidR="00307BCB" w:rsidRPr="00640298" w:rsidRDefault="00307BCB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307BCB" w:rsidRPr="00640298" w:rsidRDefault="00307BCB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307BCB" w:rsidRPr="00640298" w:rsidRDefault="00307BC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Зал единоборств № 303, здание учебно-спортивного комплекса, пл. Юбилейная д.4, к. 2</w:t>
            </w:r>
          </w:p>
        </w:tc>
        <w:tc>
          <w:tcPr>
            <w:tcW w:w="4655" w:type="dxa"/>
          </w:tcPr>
          <w:p w:rsidR="00307BCB" w:rsidRPr="00640298" w:rsidRDefault="00307BCB" w:rsidP="001D6D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Ринг боксёрский - 10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10 м.; ковёр для борьбы с покрышкой - 12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12 м. - 2 шт.; мешок боксёрский - 1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шт.;  подушка бо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к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серская настенная - 6 шт.; мат гимнастич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ский - </w:t>
            </w:r>
            <w:r w:rsidR="001D6D4B" w:rsidRPr="004E3076">
              <w:rPr>
                <w:rFonts w:ascii="Times New Roman" w:hAnsi="Times New Roman"/>
                <w:sz w:val="24"/>
                <w:szCs w:val="24"/>
                <w:highlight w:val="lightGray"/>
              </w:rPr>
              <w:t>6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шт.; перекладина гимнастическая навесная - 6 шт.; брусья гимнастические навесные - 2 шт.; канат для лазания - 4 шт.</w:t>
            </w:r>
          </w:p>
        </w:tc>
        <w:tc>
          <w:tcPr>
            <w:tcW w:w="3527" w:type="dxa"/>
          </w:tcPr>
          <w:p w:rsidR="00307BCB" w:rsidRPr="00640298" w:rsidRDefault="00307BC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7BCB" w:rsidRPr="00640298" w:rsidTr="00841782">
        <w:trPr>
          <w:trHeight w:val="162"/>
        </w:trPr>
        <w:tc>
          <w:tcPr>
            <w:tcW w:w="951" w:type="dxa"/>
            <w:vMerge/>
          </w:tcPr>
          <w:p w:rsidR="00307BCB" w:rsidRPr="00640298" w:rsidRDefault="00307BCB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307BCB" w:rsidRPr="00640298" w:rsidRDefault="00307BCB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307BCB" w:rsidRPr="00640298" w:rsidRDefault="00307BC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Инвентарная з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един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борств № 303, здание учебно-спортивного ко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плекса, пл. Юбилейная д.4, к. 2</w:t>
            </w:r>
          </w:p>
        </w:tc>
        <w:tc>
          <w:tcPr>
            <w:tcW w:w="4655" w:type="dxa"/>
          </w:tcPr>
          <w:p w:rsidR="00307BCB" w:rsidRPr="00640298" w:rsidRDefault="00307BCB" w:rsidP="00307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табло информационное электронное - 2 шт.;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мешок боксёрский -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шт.;  куртки для борьбы самбо - 10 шт.; перчатки боксё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р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ские - 8 пар; перчатки снарядные - 10 пар;  лапы боксёрские - 8 пар; лапа большая - 4 шт.; шлем боксёрский - 4 шт.; защита на голень - 6 пар;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защита на пах - 6 шт.; ск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калка гимнастическая - 15 шт.; мяч утяж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лённый - 3 шт.; штанга с блинами (вес 80 кг.); гиря (вес 16 кг.) - 2 шт.; гантели (вес 5 кг.) - 2 пары; гантели (вес 10 кг.) - 1 пара;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гантели (вес 18 кг.) - 1 пара; покрышка 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в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томобильная для отработки ударов - 1 шт.; кувалда металлическая для отработки уд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ров - 2 шт.; резиновые амортизаторы - 2 шт.; манекен борцовский (вес 50 кг.) - 1 шт.; секундомер электронный - 3 шт.; св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сток судейский - 2 шт.</w:t>
            </w:r>
          </w:p>
        </w:tc>
        <w:tc>
          <w:tcPr>
            <w:tcW w:w="3527" w:type="dxa"/>
          </w:tcPr>
          <w:p w:rsidR="00307BCB" w:rsidRPr="00640298" w:rsidRDefault="00307BC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33AD" w:rsidRPr="00640298" w:rsidTr="00841782">
        <w:trPr>
          <w:trHeight w:val="839"/>
        </w:trPr>
        <w:tc>
          <w:tcPr>
            <w:tcW w:w="951" w:type="dxa"/>
            <w:vMerge w:val="restart"/>
          </w:tcPr>
          <w:p w:rsidR="00A633AD" w:rsidRPr="00640298" w:rsidRDefault="00A633AD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759" w:type="dxa"/>
            <w:vMerge w:val="restart"/>
          </w:tcPr>
          <w:p w:rsidR="00A633AD" w:rsidRPr="00640298" w:rsidRDefault="00A633AD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Образовательное право</w:t>
            </w:r>
          </w:p>
        </w:tc>
        <w:tc>
          <w:tcPr>
            <w:tcW w:w="2987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мебелью 202, учебного корпуса № 1, пл. Юбиле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6402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мультимедийный проектор BenQ sp 831,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экран размеры 3000х2600; стационарная информационная доска (мел),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3527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A633AD" w:rsidRPr="00640298" w:rsidTr="00841782">
        <w:trPr>
          <w:trHeight w:val="839"/>
        </w:trPr>
        <w:tc>
          <w:tcPr>
            <w:tcW w:w="951" w:type="dxa"/>
            <w:vMerge/>
          </w:tcPr>
          <w:p w:rsidR="00A633AD" w:rsidRPr="00640298" w:rsidRDefault="00A633AD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A633AD" w:rsidRPr="00640298" w:rsidRDefault="00A633AD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Аудитория 204 учебного корпуса № 1.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ная д.4 </w:t>
            </w:r>
          </w:p>
        </w:tc>
        <w:tc>
          <w:tcPr>
            <w:tcW w:w="4655" w:type="dxa"/>
          </w:tcPr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11 посадочных мест, ученические столы – 10, ученические стулья – 14, стол препод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вательский – 1, офисный стул-1, вешалка – 1, доска меловая -1,</w:t>
            </w:r>
          </w:p>
          <w:p w:rsidR="00A633AD" w:rsidRPr="00640298" w:rsidRDefault="00A633AD" w:rsidP="00640298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п</w:t>
            </w:r>
            <w:r w:rsidRPr="00640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ерсональный компьютер ТОНК 1207- 11шт,</w:t>
            </w:r>
          </w:p>
          <w:p w:rsidR="00A633AD" w:rsidRPr="00640298" w:rsidRDefault="00A633AD" w:rsidP="00640298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монитор LG F700P- 11шт,</w:t>
            </w: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переносная информационная (меловая) доска,</w:t>
            </w:r>
          </w:p>
          <w:p w:rsidR="00A633AD" w:rsidRPr="00640298" w:rsidRDefault="00A633AD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DVD-диск</w:t>
            </w:r>
            <w:r w:rsidRPr="00640298">
              <w:rPr>
                <w:rStyle w:val="apple-converted-space"/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64029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"КонсультантПлюс: Высшая школа" - 11 шт. </w:t>
            </w:r>
          </w:p>
        </w:tc>
        <w:tc>
          <w:tcPr>
            <w:tcW w:w="3527" w:type="dxa"/>
          </w:tcPr>
          <w:p w:rsidR="00A633AD" w:rsidRPr="00640298" w:rsidRDefault="00A633AD" w:rsidP="00640298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Операционная система (лице</w:t>
            </w:r>
            <w:r w:rsidRPr="0064029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64029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зия) - Лицензия № 42024904 от 09.04.2007 Windows XP «Центр регионального планирования, АНО»</w:t>
            </w:r>
          </w:p>
          <w:p w:rsidR="00A633AD" w:rsidRPr="00640298" w:rsidRDefault="00A633AD" w:rsidP="00640298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hAnsi="Times New Roman"/>
                <w:bCs/>
                <w:sz w:val="24"/>
                <w:szCs w:val="24"/>
              </w:rPr>
              <w:t>Программное обеспечение (л</w:t>
            </w:r>
            <w:r w:rsidRPr="00640298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bCs/>
                <w:sz w:val="24"/>
                <w:szCs w:val="24"/>
              </w:rPr>
              <w:t xml:space="preserve">цензия) - </w:t>
            </w:r>
            <w:r w:rsidRPr="0064029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Лицензия № 43246213 от 21.12.2007 Office Enterprise 2007 «Биг Компьютерс»,</w:t>
            </w:r>
          </w:p>
          <w:p w:rsidR="0098794F" w:rsidRDefault="0098794F" w:rsidP="0098794F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Справочно-правовая система КонсультантПлюс:</w:t>
            </w:r>
          </w:p>
          <w:p w:rsidR="0098794F" w:rsidRPr="0098794F" w:rsidRDefault="0098794F" w:rsidP="0098794F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СС Консультант Бухгалтер: Версия Проф Вопросы-ответы </w:t>
            </w:r>
            <w:r w:rsidRPr="0098794F">
              <w:rPr>
                <w:color w:val="000000"/>
              </w:rPr>
              <w:t>ЛСВ сетевая версия - регистр</w:t>
            </w:r>
            <w:r w:rsidRPr="0098794F">
              <w:rPr>
                <w:color w:val="000000"/>
              </w:rPr>
              <w:t>а</w:t>
            </w:r>
            <w:r w:rsidRPr="0098794F">
              <w:rPr>
                <w:color w:val="000000"/>
              </w:rPr>
              <w:t>ционный №538759</w:t>
            </w:r>
          </w:p>
          <w:p w:rsidR="0098794F" w:rsidRPr="0098794F" w:rsidRDefault="0098794F" w:rsidP="0098794F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8794F">
              <w:rPr>
                <w:color w:val="000000"/>
              </w:rPr>
              <w:t>СС КонсультантБухгалтер: Корреспонденция счетов ЛСВ сетевая версия - регистрацио</w:t>
            </w:r>
            <w:r w:rsidRPr="0098794F">
              <w:rPr>
                <w:color w:val="000000"/>
              </w:rPr>
              <w:t>н</w:t>
            </w:r>
            <w:r w:rsidRPr="0098794F">
              <w:rPr>
                <w:color w:val="000000"/>
              </w:rPr>
              <w:t>ный №120133</w:t>
            </w:r>
          </w:p>
          <w:p w:rsidR="00A633AD" w:rsidRPr="00640298" w:rsidRDefault="0098794F" w:rsidP="009879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94F">
              <w:rPr>
                <w:rFonts w:ascii="Times New Roman" w:hAnsi="Times New Roman"/>
                <w:color w:val="000000"/>
              </w:rPr>
              <w:t>СС КонсультантПлюс: Консульт</w:t>
            </w:r>
            <w:r w:rsidRPr="0098794F">
              <w:rPr>
                <w:rFonts w:ascii="Times New Roman" w:hAnsi="Times New Roman"/>
                <w:color w:val="000000"/>
              </w:rPr>
              <w:t>а</w:t>
            </w:r>
            <w:r w:rsidRPr="0098794F">
              <w:rPr>
                <w:rFonts w:ascii="Times New Roman" w:hAnsi="Times New Roman"/>
                <w:color w:val="000000"/>
              </w:rPr>
              <w:t xml:space="preserve">ции для бюджетных организаций </w:t>
            </w:r>
            <w:r w:rsidRPr="0098794F">
              <w:rPr>
                <w:rFonts w:ascii="Times New Roman" w:hAnsi="Times New Roman"/>
                <w:color w:val="000000"/>
              </w:rPr>
              <w:lastRenderedPageBreak/>
              <w:t>ЛСВ сетевая версия – регистрац</w:t>
            </w:r>
            <w:r w:rsidRPr="0098794F">
              <w:rPr>
                <w:rFonts w:ascii="Times New Roman" w:hAnsi="Times New Roman"/>
                <w:color w:val="000000"/>
              </w:rPr>
              <w:t>и</w:t>
            </w:r>
            <w:r w:rsidRPr="0098794F">
              <w:rPr>
                <w:rFonts w:ascii="Times New Roman" w:hAnsi="Times New Roman"/>
                <w:color w:val="000000"/>
              </w:rPr>
              <w:t>онный №104645</w:t>
            </w:r>
          </w:p>
        </w:tc>
      </w:tr>
      <w:tr w:rsidR="00EE3C95" w:rsidRPr="00640298" w:rsidTr="00841782">
        <w:trPr>
          <w:trHeight w:val="408"/>
        </w:trPr>
        <w:tc>
          <w:tcPr>
            <w:tcW w:w="951" w:type="dxa"/>
            <w:vMerge w:val="restart"/>
          </w:tcPr>
          <w:p w:rsidR="00EE3C95" w:rsidRPr="00640298" w:rsidRDefault="00EE3C95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759" w:type="dxa"/>
            <w:vMerge w:val="restart"/>
          </w:tcPr>
          <w:p w:rsidR="00EE3C95" w:rsidRPr="00640298" w:rsidRDefault="00EE3C95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Культурология</w:t>
            </w:r>
          </w:p>
        </w:tc>
        <w:tc>
          <w:tcPr>
            <w:tcW w:w="2987" w:type="dxa"/>
          </w:tcPr>
          <w:p w:rsidR="00EE3C95" w:rsidRPr="00640298" w:rsidRDefault="00EE3C9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мебелью № 202, учебного корпуса № 1, пл. Юбиле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E3C95" w:rsidRPr="00640298" w:rsidRDefault="00EE3C9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3C95" w:rsidRPr="00640298" w:rsidRDefault="00EE3C9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3C95" w:rsidRPr="00640298" w:rsidRDefault="00EE3C9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EE3C95" w:rsidRPr="00640298" w:rsidRDefault="00EE3C9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6402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мультимедийный проектор BenQ sp 831,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экран размеры 3000х2600; стационарная информационная доска (мел),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  <w:p w:rsidR="00EE3C95" w:rsidRPr="00640298" w:rsidRDefault="00EE3C9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Вейс, Г. Энциклопедия материальной культуры [Электронный ресурс]: Дире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к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тМедиа Паблишинг, 2004. – 1 электрон. опт. диск (CD-ROM).</w:t>
            </w:r>
          </w:p>
        </w:tc>
        <w:tc>
          <w:tcPr>
            <w:tcW w:w="3527" w:type="dxa"/>
          </w:tcPr>
          <w:p w:rsidR="00EE3C95" w:rsidRPr="00640298" w:rsidRDefault="00EE3C9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EE3C95" w:rsidRPr="00640298" w:rsidTr="00841782">
        <w:trPr>
          <w:trHeight w:val="408"/>
        </w:trPr>
        <w:tc>
          <w:tcPr>
            <w:tcW w:w="951" w:type="dxa"/>
            <w:vMerge/>
          </w:tcPr>
          <w:p w:rsidR="00EE3C95" w:rsidRPr="00640298" w:rsidRDefault="00EE3C95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EE3C95" w:rsidRPr="00640298" w:rsidRDefault="00EE3C95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EE3C95" w:rsidRPr="00640298" w:rsidRDefault="00EE3C95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Аудитория 208 учебного корпуса № 1.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</w:p>
        </w:tc>
        <w:tc>
          <w:tcPr>
            <w:tcW w:w="4655" w:type="dxa"/>
          </w:tcPr>
          <w:p w:rsidR="00EE3C95" w:rsidRPr="00B23D76" w:rsidRDefault="00EE3C95" w:rsidP="00B23D7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40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28 посадочных мест,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стулья ученические – 19 штук, столы ученические – 14 штук, </w:t>
            </w:r>
            <w:r w:rsidRPr="00640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переносная доска,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стационарная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информ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ционная доска (мел),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с подсветкой, ноу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т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560-38402-00.</w:t>
            </w:r>
          </w:p>
        </w:tc>
        <w:tc>
          <w:tcPr>
            <w:tcW w:w="3527" w:type="dxa"/>
          </w:tcPr>
          <w:p w:rsidR="00EE3C95" w:rsidRPr="00640298" w:rsidRDefault="00EE3C9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Office Enterprise 2007 "Биг Компьютерс" </w:t>
            </w:r>
          </w:p>
          <w:p w:rsidR="00EE3C95" w:rsidRPr="00640298" w:rsidRDefault="00EE3C9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3C95" w:rsidRPr="00640298" w:rsidTr="00841782">
        <w:trPr>
          <w:trHeight w:val="408"/>
        </w:trPr>
        <w:tc>
          <w:tcPr>
            <w:tcW w:w="951" w:type="dxa"/>
            <w:vMerge w:val="restart"/>
          </w:tcPr>
          <w:p w:rsidR="00EE3C95" w:rsidRPr="00640298" w:rsidRDefault="00EE3C95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759" w:type="dxa"/>
            <w:vMerge w:val="restart"/>
          </w:tcPr>
          <w:p w:rsidR="00EE3C95" w:rsidRPr="00640298" w:rsidRDefault="00EE3C95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Политология</w:t>
            </w:r>
          </w:p>
        </w:tc>
        <w:tc>
          <w:tcPr>
            <w:tcW w:w="2987" w:type="dxa"/>
          </w:tcPr>
          <w:p w:rsidR="00EE3C95" w:rsidRPr="00640298" w:rsidRDefault="00EE3C9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мебелью 202, учебного корпуса № 1, пл. Юбиле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E3C95" w:rsidRPr="00640298" w:rsidRDefault="00EE3C9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EE3C95" w:rsidRPr="00640298" w:rsidRDefault="00EE3C9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6402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мультимедийный проектор BenQ sp 831,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экран размеры 3000х2600; стационарная информационная доска (мел),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3527" w:type="dxa"/>
          </w:tcPr>
          <w:p w:rsidR="00EE3C95" w:rsidRPr="00640298" w:rsidRDefault="00EE3C9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EE3C95" w:rsidRPr="00640298" w:rsidTr="00841782">
        <w:trPr>
          <w:trHeight w:val="408"/>
        </w:trPr>
        <w:tc>
          <w:tcPr>
            <w:tcW w:w="951" w:type="dxa"/>
            <w:vMerge/>
          </w:tcPr>
          <w:p w:rsidR="00EE3C95" w:rsidRPr="00640298" w:rsidRDefault="00EE3C95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EE3C95" w:rsidRPr="00640298" w:rsidRDefault="00EE3C95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EE3C95" w:rsidRPr="00640298" w:rsidRDefault="00EE3C9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Аудитория 104 учебного корпуса № 1,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д.4.</w:t>
            </w:r>
          </w:p>
        </w:tc>
        <w:tc>
          <w:tcPr>
            <w:tcW w:w="4655" w:type="dxa"/>
          </w:tcPr>
          <w:p w:rsidR="00EE3C95" w:rsidRPr="00640298" w:rsidRDefault="00EE3C9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40 посадочных мест, стулья ученические - 34 шт., столы ученические 16 шт., столы письменные-2шт., стационарная информ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ционная  (меловая) доска с подсветкой, трибуна стац.  вешалка-3 шт.</w:t>
            </w:r>
          </w:p>
        </w:tc>
        <w:tc>
          <w:tcPr>
            <w:tcW w:w="3527" w:type="dxa"/>
          </w:tcPr>
          <w:p w:rsidR="00EE3C95" w:rsidRPr="00640298" w:rsidRDefault="00EE3C9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8A2" w:rsidRPr="00640298" w:rsidTr="00841782">
        <w:trPr>
          <w:trHeight w:val="408"/>
        </w:trPr>
        <w:tc>
          <w:tcPr>
            <w:tcW w:w="951" w:type="dxa"/>
            <w:vMerge w:val="restart"/>
          </w:tcPr>
          <w:p w:rsidR="000948A2" w:rsidRPr="00640298" w:rsidRDefault="000948A2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759" w:type="dxa"/>
            <w:vMerge w:val="restart"/>
          </w:tcPr>
          <w:p w:rsidR="000948A2" w:rsidRPr="00640298" w:rsidRDefault="000948A2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Профессиональная эт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ка</w:t>
            </w:r>
          </w:p>
        </w:tc>
        <w:tc>
          <w:tcPr>
            <w:tcW w:w="2987" w:type="dxa"/>
          </w:tcPr>
          <w:p w:rsidR="000948A2" w:rsidRPr="00640298" w:rsidRDefault="000948A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мебелью 202, учебного корпуса № 1, пл. Юбиле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55" w:type="dxa"/>
          </w:tcPr>
          <w:p w:rsidR="000948A2" w:rsidRPr="00640298" w:rsidRDefault="000948A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6402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мультимедийный проектор BenQ sp 831,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экран размеры 3000х2600; стационарная информационная доска (мел),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3527" w:type="dxa"/>
          </w:tcPr>
          <w:p w:rsidR="000948A2" w:rsidRPr="00640298" w:rsidRDefault="000948A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0948A2" w:rsidRPr="00640298" w:rsidTr="00841782">
        <w:trPr>
          <w:trHeight w:val="408"/>
        </w:trPr>
        <w:tc>
          <w:tcPr>
            <w:tcW w:w="951" w:type="dxa"/>
            <w:vMerge/>
          </w:tcPr>
          <w:p w:rsidR="000948A2" w:rsidRPr="00640298" w:rsidRDefault="000948A2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0948A2" w:rsidRPr="00640298" w:rsidRDefault="000948A2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0948A2" w:rsidRPr="00640298" w:rsidRDefault="000948A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Аудитория 104 учебного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корпуса № 1,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д.4.</w:t>
            </w:r>
          </w:p>
        </w:tc>
        <w:tc>
          <w:tcPr>
            <w:tcW w:w="4655" w:type="dxa"/>
          </w:tcPr>
          <w:p w:rsidR="000948A2" w:rsidRPr="00640298" w:rsidRDefault="000948A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40 посадочных мест, стулья ученические -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34 шт., столы ученические 16 шт., столы письменные-2шт., стационарная информ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ционная  (меловая) доска с подсветкой, трибуна стац.  вешалка-3 шт.</w:t>
            </w:r>
          </w:p>
        </w:tc>
        <w:tc>
          <w:tcPr>
            <w:tcW w:w="3527" w:type="dxa"/>
          </w:tcPr>
          <w:p w:rsidR="000948A2" w:rsidRPr="00640298" w:rsidRDefault="000948A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6701" w:rsidRPr="00640298" w:rsidTr="00841782">
        <w:trPr>
          <w:trHeight w:val="405"/>
        </w:trPr>
        <w:tc>
          <w:tcPr>
            <w:tcW w:w="951" w:type="dxa"/>
            <w:vMerge w:val="restart"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759" w:type="dxa"/>
            <w:vMerge w:val="restart"/>
          </w:tcPr>
          <w:p w:rsidR="009D6701" w:rsidRPr="00640298" w:rsidRDefault="009D6701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Экологическая безопа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с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ность</w:t>
            </w:r>
          </w:p>
        </w:tc>
        <w:tc>
          <w:tcPr>
            <w:tcW w:w="2987" w:type="dxa"/>
          </w:tcPr>
          <w:p w:rsidR="009D6701" w:rsidRPr="00640298" w:rsidRDefault="009D6701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Аудитория № 221, здание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14 посадочных мест, стол ученический -  7 шт.; стол преподавателя - 1 шт.; стулья -  15 шт.;  доска информационная пластик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вая с креплением для интерактивной доски (100Х150 см.); телевизор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-14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1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; видеоплеер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414; переносной мультимедийный проектор  BenQ МР 523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, модель: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ко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плекты раздаточных материалов: «Без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пасность дорожного движения», «Пулевая стрельба», «Основы военной службы»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«Биг Компьютерс»</w:t>
            </w:r>
          </w:p>
        </w:tc>
      </w:tr>
      <w:tr w:rsidR="00202232" w:rsidRPr="00640298" w:rsidTr="00841782">
        <w:trPr>
          <w:trHeight w:val="405"/>
        </w:trPr>
        <w:tc>
          <w:tcPr>
            <w:tcW w:w="951" w:type="dxa"/>
            <w:vMerge/>
          </w:tcPr>
          <w:p w:rsidR="00202232" w:rsidRPr="00640298" w:rsidRDefault="00202232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202232" w:rsidRPr="00640298" w:rsidRDefault="00202232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202232" w:rsidRPr="00105B4C" w:rsidRDefault="00202232" w:rsidP="0020223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Лаборатория № 225, зд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202232" w:rsidRPr="00105B4C" w:rsidRDefault="0020223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202232" w:rsidRPr="00105B4C" w:rsidRDefault="00202232" w:rsidP="0020223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24 посадочных места, стол ученический - 12 шт.; стол преподавателя - 1 шт.; стулья - 25 шт.;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вая, двусторонняя (100х150 см.); трибуна лекционная - 1 шт.; подставка под виде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технику - 1 шт.;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Vestel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74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STF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- 2915; медиа 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Soundmax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5113;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, модель: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навесные стенды: «Пожарная безопасность», «Угроза тера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тов», «Техногенные ЧС», «Поражающие </w:t>
            </w: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факторы ОМП», «Природные ЧС», «Пе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медицинская помощь», «Индивид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у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альные средства защиты»; комплекты 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даточных материалов: «Безопасность до </w:t>
            </w:r>
          </w:p>
          <w:p w:rsidR="00202232" w:rsidRPr="00105B4C" w:rsidRDefault="0020223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рожного движения», «Пулевая стрельба», «Основы военной службы».</w:t>
            </w:r>
          </w:p>
        </w:tc>
        <w:tc>
          <w:tcPr>
            <w:tcW w:w="3527" w:type="dxa"/>
          </w:tcPr>
          <w:p w:rsidR="00202232" w:rsidRPr="00640298" w:rsidRDefault="0020223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«Биг Компьютерс»</w:t>
            </w:r>
          </w:p>
        </w:tc>
      </w:tr>
      <w:tr w:rsidR="009D6701" w:rsidRPr="00640298" w:rsidTr="00841782">
        <w:trPr>
          <w:trHeight w:val="408"/>
        </w:trPr>
        <w:tc>
          <w:tcPr>
            <w:tcW w:w="951" w:type="dxa"/>
            <w:vMerge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9D6701" w:rsidRPr="00640298" w:rsidRDefault="009D6701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9C06C6" w:rsidRPr="00105B4C" w:rsidRDefault="009C06C6" w:rsidP="009C06C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служивания учебного об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рудования в лаборатории № 225, здание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</w:p>
          <w:p w:rsidR="009C06C6" w:rsidRPr="00105B4C" w:rsidRDefault="009C06C6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9D6701" w:rsidRPr="00105B4C" w:rsidRDefault="009C06C6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ротивогаз ГП-7 - 20 шт.; респираторы У-2 - 20 шт.; макет медицинской аптечки АИ-2 - 5 шт.; макет перевязочного пакета ПП-1 - 3 шт.; костюм общевойсковой 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щитный (ОЗК) - 2 шт.;</w:t>
            </w:r>
            <w:r w:rsidR="00763916" w:rsidRPr="00105B4C">
              <w:rPr>
                <w:rFonts w:ascii="Times New Roman" w:hAnsi="Times New Roman"/>
                <w:sz w:val="24"/>
                <w:szCs w:val="24"/>
              </w:rPr>
              <w:t xml:space="preserve"> наборы демонстр</w:t>
            </w:r>
            <w:r w:rsidR="00763916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763916" w:rsidRPr="00105B4C">
              <w:rPr>
                <w:rFonts w:ascii="Times New Roman" w:hAnsi="Times New Roman"/>
                <w:sz w:val="24"/>
                <w:szCs w:val="24"/>
              </w:rPr>
              <w:t>ционного оборудования -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 прибор радиац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онной разведки ДП-5А  - 2 шт.; общево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й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сковой прибор химической разведки ВПХР - 2 шт.; комплект индивидуальных дозиметров ДП-22В - 1 шт.; комплект 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дивидуальных дозиметров ДП-24 - 1 шт.;  комплект индивидуальных дозиметров ИД-1 - 1 шт.; манекен для тренировки по одеванию СИЗОД - 2 шт.; стенд электро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ный - «Автомат Калашникова» - 1 шт.; м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кет ручных гранат - 2 шт.; макет подсумка с двумя магазинами - 1 шт.; </w:t>
            </w:r>
            <w:r w:rsidR="00763916" w:rsidRPr="00105B4C">
              <w:rPr>
                <w:rFonts w:ascii="Times New Roman" w:hAnsi="Times New Roman"/>
                <w:sz w:val="24"/>
                <w:szCs w:val="24"/>
              </w:rPr>
              <w:t>учебно-наглядные пособия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 - «Гражданская обор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на», «Гражданская защита», «Начальная военная подготовка», «Безопасность жи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недеятельности в чрезвычайных ситуац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ях», «Педагогика», «Защитные сооруж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ния гражданской обороны», «Военная т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пография»; видеодиски с учебными фил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ь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мами - 10 шт.  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6701" w:rsidRPr="00640298" w:rsidTr="00841782">
        <w:trPr>
          <w:trHeight w:val="408"/>
        </w:trPr>
        <w:tc>
          <w:tcPr>
            <w:tcW w:w="951" w:type="dxa"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3928" w:type="dxa"/>
            <w:gridSpan w:val="4"/>
            <w:vAlign w:val="center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b/>
                <w:sz w:val="24"/>
                <w:szCs w:val="24"/>
              </w:rPr>
              <w:t xml:space="preserve">Модуль «Теоретические и организационные основы </w:t>
            </w:r>
            <w:r w:rsidRPr="00640298">
              <w:rPr>
                <w:rFonts w:ascii="Times New Roman" w:hAnsi="Times New Roman"/>
                <w:b/>
                <w:sz w:val="24"/>
                <w:szCs w:val="24"/>
                <w:shd w:val="clear" w:color="auto" w:fill="FFFFFF" w:themeFill="background1"/>
              </w:rPr>
              <w:t>безопасности жизнедеятельности»</w:t>
            </w:r>
          </w:p>
        </w:tc>
      </w:tr>
      <w:tr w:rsidR="009D6701" w:rsidRPr="00640298" w:rsidTr="00841782">
        <w:trPr>
          <w:trHeight w:val="405"/>
        </w:trPr>
        <w:tc>
          <w:tcPr>
            <w:tcW w:w="951" w:type="dxa"/>
            <w:vMerge w:val="restart"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21.1</w:t>
            </w:r>
          </w:p>
        </w:tc>
        <w:tc>
          <w:tcPr>
            <w:tcW w:w="2759" w:type="dxa"/>
            <w:vMerge w:val="restart"/>
          </w:tcPr>
          <w:p w:rsidR="009D6701" w:rsidRPr="00640298" w:rsidRDefault="009D6701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Основы национальной безопасности</w:t>
            </w:r>
          </w:p>
        </w:tc>
        <w:tc>
          <w:tcPr>
            <w:tcW w:w="2987" w:type="dxa"/>
          </w:tcPr>
          <w:p w:rsidR="009D6701" w:rsidRPr="00640298" w:rsidRDefault="009D6701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Аудитория № 221, здание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14 посадочных мест, стол ученический -  7 шт.; стол преподавателя - 1 шт.; стулья -  15 шт.;  доска информационная пластик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вая с креплением для интерактивной доски (100Х150 см.); телевизор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-14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1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; видеоплеер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414; переносной мультимедийный проектор  BenQ МР 523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, модель: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ко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плекты раздаточных материалов: «Без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пасность дорожного движения», «Пулевая стрельба», «Основы военной службы»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«Биг Компьютерс»</w:t>
            </w:r>
          </w:p>
        </w:tc>
      </w:tr>
      <w:tr w:rsidR="00202232" w:rsidRPr="00640298" w:rsidTr="00841782">
        <w:trPr>
          <w:trHeight w:val="405"/>
        </w:trPr>
        <w:tc>
          <w:tcPr>
            <w:tcW w:w="951" w:type="dxa"/>
            <w:vMerge/>
          </w:tcPr>
          <w:p w:rsidR="00202232" w:rsidRPr="00640298" w:rsidRDefault="00202232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202232" w:rsidRPr="00640298" w:rsidRDefault="00202232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202232" w:rsidRPr="00105B4C" w:rsidRDefault="00202232" w:rsidP="0020223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Лаборатория № 225, зд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202232" w:rsidRPr="00105B4C" w:rsidRDefault="0020223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202232" w:rsidRPr="00105B4C" w:rsidRDefault="00202232" w:rsidP="002022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24 посадочных места, стол ученический - 12 шт.; стол преподавателя - 1 шт.; стулья - 25 шт.;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вая, двусторонняя (100х150 см.); трибуна лекционная - 1 шт.; подставка под виде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технику - 1 шт.;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Vestel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74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STF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- 2915; медиа 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Soundmax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5113;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, модель: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навесные стенды: «Пожарная безопасность», «Угроза тера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тов», «Техногенные ЧС», «Поражающие факторы ОМП», «Природные ЧС», «Пе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медицинская помощь», «Индивид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у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альные средства защиты»; комплекты 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даточных материалов: «Безопасность 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рожного движения», «Пулевая стрельба», «Основы военной службы».</w:t>
            </w:r>
          </w:p>
          <w:p w:rsidR="00202232" w:rsidRPr="00105B4C" w:rsidRDefault="0020223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7" w:type="dxa"/>
          </w:tcPr>
          <w:p w:rsidR="00202232" w:rsidRPr="00640298" w:rsidRDefault="0020223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«Биг Компьютерс»</w:t>
            </w:r>
          </w:p>
        </w:tc>
      </w:tr>
      <w:tr w:rsidR="009D6701" w:rsidRPr="00640298" w:rsidTr="00202232">
        <w:trPr>
          <w:trHeight w:val="6373"/>
        </w:trPr>
        <w:tc>
          <w:tcPr>
            <w:tcW w:w="951" w:type="dxa"/>
            <w:vMerge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9D6701" w:rsidRPr="00640298" w:rsidRDefault="009D6701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202232" w:rsidRPr="00105B4C" w:rsidRDefault="00202232" w:rsidP="0020223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служивания учебного об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рудования в лаборатории № 225, здание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</w:p>
          <w:p w:rsidR="009D6701" w:rsidRPr="00105B4C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5333" w:rsidRPr="00105B4C" w:rsidRDefault="00EB533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5333" w:rsidRPr="00105B4C" w:rsidRDefault="00EB533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5333" w:rsidRPr="00105B4C" w:rsidRDefault="00EB533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5333" w:rsidRPr="00105B4C" w:rsidRDefault="00EB533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5333" w:rsidRPr="00105B4C" w:rsidRDefault="00EB533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5333" w:rsidRPr="00105B4C" w:rsidRDefault="00EB533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5333" w:rsidRPr="00105B4C" w:rsidRDefault="00EB533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5333" w:rsidRPr="00105B4C" w:rsidRDefault="00EB533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5333" w:rsidRPr="00105B4C" w:rsidRDefault="00EB533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5333" w:rsidRPr="00105B4C" w:rsidRDefault="00EB533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5333" w:rsidRPr="00105B4C" w:rsidRDefault="00EB533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5333" w:rsidRPr="00105B4C" w:rsidRDefault="00EB533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5333" w:rsidRPr="00105B4C" w:rsidRDefault="00EB533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5333" w:rsidRPr="00105B4C" w:rsidRDefault="00EB533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5333" w:rsidRPr="00105B4C" w:rsidRDefault="00EB533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5333" w:rsidRPr="00105B4C" w:rsidRDefault="00EB533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5333" w:rsidRPr="00105B4C" w:rsidRDefault="00EB5333" w:rsidP="002022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9D6701" w:rsidRPr="00105B4C" w:rsidRDefault="00EB533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ротивогаз ГП-7 - 20 шт.; респираторы У-2 - 20 шт.; макет медицинской аптечки АИ-2 - 5 шт.; макет перевязочного пакета ПП-1 - 3 шт.; костюм общевойсковой 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щитный (ОЗК) - 2 шт.;</w:t>
            </w:r>
            <w:r w:rsidR="00763916" w:rsidRPr="00105B4C">
              <w:rPr>
                <w:rFonts w:ascii="Times New Roman" w:hAnsi="Times New Roman"/>
                <w:sz w:val="24"/>
                <w:szCs w:val="24"/>
              </w:rPr>
              <w:t xml:space="preserve"> наборы демонстр</w:t>
            </w:r>
            <w:r w:rsidR="00763916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763916" w:rsidRPr="00105B4C">
              <w:rPr>
                <w:rFonts w:ascii="Times New Roman" w:hAnsi="Times New Roman"/>
                <w:sz w:val="24"/>
                <w:szCs w:val="24"/>
              </w:rPr>
              <w:t>ционного оборудования -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 прибор радиац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онной разведки ДП-5А  - 2 шт.; общево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й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сковой прибор химической разведки ВПХР - 2 шт.; комплект индивидуальных дозиметров ДП-22В - 1 шт.; комплект 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дивидуальных дозиметров ДП-24 - 1 шт.;  комплект индивидуальных дозиметров ИД-1 - 1 шт.; манекен для тренировки по одеванию СИЗОД - 2 шт.; стенд электро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ный - «Автомат Калашникова» - 1 шт.; м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кет ручных гранат - 2 шт.; макет подсумка с двумя магазинами - 1 шт.; </w:t>
            </w:r>
            <w:r w:rsidR="00763916" w:rsidRPr="00105B4C">
              <w:rPr>
                <w:rFonts w:ascii="Times New Roman" w:hAnsi="Times New Roman"/>
                <w:sz w:val="24"/>
                <w:szCs w:val="24"/>
              </w:rPr>
              <w:t>учебно-наглядные пособия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 - «Гражданская обор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на», «Гражданская защита», «Начальная военная подготовка», «Безопасность жи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недеятельности в чрезвычайных ситуац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ях», «Педагогика», «Защитные сооруж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ния гражданской обороны», «Военная т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пография»; видеодиски с учебными фил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ь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мами - 10 шт.  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6701" w:rsidRPr="00640298" w:rsidTr="00841782">
        <w:trPr>
          <w:trHeight w:val="504"/>
        </w:trPr>
        <w:tc>
          <w:tcPr>
            <w:tcW w:w="951" w:type="dxa"/>
            <w:vMerge w:val="restart"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21.2</w:t>
            </w:r>
          </w:p>
        </w:tc>
        <w:tc>
          <w:tcPr>
            <w:tcW w:w="2759" w:type="dxa"/>
            <w:vMerge w:val="restart"/>
          </w:tcPr>
          <w:p w:rsidR="009D6701" w:rsidRPr="00640298" w:rsidRDefault="009D6701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Основы обороны гос</w:t>
            </w: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дарства и военной службы</w:t>
            </w:r>
          </w:p>
        </w:tc>
        <w:tc>
          <w:tcPr>
            <w:tcW w:w="2987" w:type="dxa"/>
          </w:tcPr>
          <w:p w:rsidR="009D6701" w:rsidRPr="00640298" w:rsidRDefault="009D6701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Аудитория № 221, здание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14 посадочных мест, стол ученический -  7 шт.; стол преподавателя - 1 шт.; стулья -  15 шт.;  доска информационная пластик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вая с креплением для интерактивной доски (100Х150 см.); телевизор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дель: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-14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1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; видеоплеер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414; переносной мультимедийный проектор  BenQ МР 523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, модель: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ко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плекты раздаточных материалов: «Без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пасность дорожного движения», «Пулевая стрельба», «Основы военной службы»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«Биг Компьютерс»</w:t>
            </w:r>
          </w:p>
        </w:tc>
      </w:tr>
      <w:tr w:rsidR="00202232" w:rsidRPr="00640298" w:rsidTr="00841782">
        <w:trPr>
          <w:trHeight w:val="504"/>
        </w:trPr>
        <w:tc>
          <w:tcPr>
            <w:tcW w:w="951" w:type="dxa"/>
            <w:vMerge/>
          </w:tcPr>
          <w:p w:rsidR="00202232" w:rsidRPr="00640298" w:rsidRDefault="00202232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202232" w:rsidRPr="00640298" w:rsidRDefault="00202232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202232" w:rsidRPr="00105B4C" w:rsidRDefault="00202232" w:rsidP="0020223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Лаборатория № 225, зд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202232" w:rsidRPr="00105B4C" w:rsidRDefault="0020223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202232" w:rsidRPr="00105B4C" w:rsidRDefault="00202232" w:rsidP="002022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24 посадочных места, стол ученический - 12 шт.; стол преподавателя - 1 шт.; стулья - 25 шт.;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вая, двусторонняя (100х150 см.); трибуна лекционная - 1 шт.; подставка под виде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технику - 1 шт.;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Vestel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74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STF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- 2915; медиа 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Soundmax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5113;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, модель: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навесные стенды: «Пожарная безопасность», «Угроза тера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тов», «Техногенные ЧС», «Поражающие факторы ОМП», «Природные ЧС», «Пе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медицинская помощь», «Индивид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у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альные средства защиты»; комплекты 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даточных материалов: «Безопасность 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рожного движения», «Пулевая стрельба», «Основы военной службы».</w:t>
            </w:r>
          </w:p>
          <w:p w:rsidR="00202232" w:rsidRPr="00105B4C" w:rsidRDefault="0020223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7" w:type="dxa"/>
          </w:tcPr>
          <w:p w:rsidR="00202232" w:rsidRPr="00640298" w:rsidRDefault="0020223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«Биг Компьютерс»</w:t>
            </w:r>
          </w:p>
        </w:tc>
      </w:tr>
      <w:tr w:rsidR="009D6701" w:rsidRPr="00640298" w:rsidTr="00841782">
        <w:trPr>
          <w:trHeight w:val="585"/>
        </w:trPr>
        <w:tc>
          <w:tcPr>
            <w:tcW w:w="951" w:type="dxa"/>
            <w:vMerge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9D6701" w:rsidRPr="00640298" w:rsidRDefault="009D6701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EB5333" w:rsidRPr="00105B4C" w:rsidRDefault="00EB5333" w:rsidP="00EB533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служивания учебного об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рудования в лаборатории № 225, здание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</w:p>
          <w:p w:rsidR="00EB5333" w:rsidRPr="00105B4C" w:rsidRDefault="00EB533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5333" w:rsidRPr="00105B4C" w:rsidRDefault="00EB533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5333" w:rsidRPr="00105B4C" w:rsidRDefault="00EB533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9D6701" w:rsidRPr="00105B4C" w:rsidRDefault="00EB533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ротивогаз ГП-7 - 20 шт.; респираторы У-2 - 20 шт.; макет медицинской аптечки 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АИ-2 - 5 шт.; макет перевязочного пакета ПП-1 - 3 шт.; костюм общевойсковой 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щитный (ОЗК) - 2 шт.;</w:t>
            </w:r>
            <w:r w:rsidR="00763916" w:rsidRPr="00105B4C">
              <w:rPr>
                <w:rFonts w:ascii="Times New Roman" w:hAnsi="Times New Roman"/>
                <w:sz w:val="24"/>
                <w:szCs w:val="24"/>
              </w:rPr>
              <w:t xml:space="preserve"> наборы демонстр</w:t>
            </w:r>
            <w:r w:rsidR="00763916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763916" w:rsidRPr="00105B4C">
              <w:rPr>
                <w:rFonts w:ascii="Times New Roman" w:hAnsi="Times New Roman"/>
                <w:sz w:val="24"/>
                <w:szCs w:val="24"/>
              </w:rPr>
              <w:t>ционного оборудования -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 прибор радиац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онной разведки ДП-5А  - 2 шт.; общево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й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сковой прибор химической разведки ВПХР - 2 шт.; комплект индивидуальных дозиметров ДП-22В - 1 шт.; комплект 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дивидуальных дозиметров ДП-24 - 1 шт.;  комплект индивидуальных дозиметров ИД-1 - 1 шт.; манекен для тренировки по одеванию СИЗОД - 2 шт.; стенд электро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ный - «Автомат Калашникова» - 1 шт.; м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кет ручных гранат - 2 шт.; макет подсумка с двумя магазинами - 1 шт.; </w:t>
            </w:r>
            <w:r w:rsidR="00763916" w:rsidRPr="00105B4C">
              <w:rPr>
                <w:rFonts w:ascii="Times New Roman" w:hAnsi="Times New Roman"/>
                <w:sz w:val="24"/>
                <w:szCs w:val="24"/>
              </w:rPr>
              <w:t>учебно-наглядные пособия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 - «Гражданская обор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на», «Гражданская защита», «Начальная военная подготовка», «Безопасность жи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недеятельности в чрезвычайных ситуац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ях», «Педагогика», «Защитные сооруж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ния гражданской обороны», «Военная т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пография»; видеодиски с учебными фил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ь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мами - 10 шт.  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6701" w:rsidRPr="00640298" w:rsidTr="00841782">
        <w:trPr>
          <w:trHeight w:val="705"/>
        </w:trPr>
        <w:tc>
          <w:tcPr>
            <w:tcW w:w="951" w:type="dxa"/>
            <w:vMerge w:val="restart"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21.3</w:t>
            </w:r>
          </w:p>
        </w:tc>
        <w:tc>
          <w:tcPr>
            <w:tcW w:w="2759" w:type="dxa"/>
            <w:vMerge w:val="restart"/>
          </w:tcPr>
          <w:p w:rsidR="009D6701" w:rsidRPr="00640298" w:rsidRDefault="009D6701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Правовое регулирование и органы обеспечения безопасности жизн</w:t>
            </w: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деятельности и гра</w:t>
            </w: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ж</w:t>
            </w: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данской обороны</w:t>
            </w:r>
          </w:p>
        </w:tc>
        <w:tc>
          <w:tcPr>
            <w:tcW w:w="2987" w:type="dxa"/>
          </w:tcPr>
          <w:p w:rsidR="009D6701" w:rsidRPr="00640298" w:rsidRDefault="009D6701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Аудитория № 221, здание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14 посадочных мест, стол ученический -  7 шт.; стол преподавателя - 1 шт.; стулья -  15 шт.;  доска информационная пластик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вая с креплением для интерактивной доски (100Х150 см.); телевизор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-14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1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; видеоплеер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414; переносной мультимедийный проектор  BenQ МР 523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, модель: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560; проекционный экран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(переносной); мышь компьютерная; ко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плекты раздаточных материалов: «Без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пасность дорожного движения», «Пулевая стрельба», «Основы военной службы»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«Биг Компьютерс»</w:t>
            </w:r>
          </w:p>
        </w:tc>
      </w:tr>
      <w:tr w:rsidR="00202232" w:rsidRPr="00640298" w:rsidTr="00841782">
        <w:trPr>
          <w:trHeight w:val="705"/>
        </w:trPr>
        <w:tc>
          <w:tcPr>
            <w:tcW w:w="951" w:type="dxa"/>
            <w:vMerge/>
          </w:tcPr>
          <w:p w:rsidR="00202232" w:rsidRPr="00640298" w:rsidRDefault="00202232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202232" w:rsidRPr="00640298" w:rsidRDefault="00202232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202232" w:rsidRPr="00105B4C" w:rsidRDefault="00202232" w:rsidP="0020223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Лаборатория № 225, зд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202232" w:rsidRPr="00105B4C" w:rsidRDefault="0020223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202232" w:rsidRPr="00105B4C" w:rsidRDefault="0020223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24 посадочных места, стол ученический - 12 шт.; стол преподавателя - 1 шт.; стулья - 25 шт.;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вая, двусторонняя (100х150 см.); трибуна лекционная - 1 шт.; подставка под виде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технику - 1 шт.;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Vestel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74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STF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- 2915; медиа 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Soundmax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5113;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, модель: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навесные стенды: «Пожарная безопасность», «Угроза тера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тов», «Техногенные ЧС», «Поражающие факторы ОМП», «Природные ЧС», «Пе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медицинская помощь», «Индивид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у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альные средства защиты»; комплекты 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даточных материалов: «Безопасность 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рожного движения», «Пулевая стрельба», «Основы военной службы».</w:t>
            </w:r>
          </w:p>
        </w:tc>
        <w:tc>
          <w:tcPr>
            <w:tcW w:w="3527" w:type="dxa"/>
          </w:tcPr>
          <w:p w:rsidR="00202232" w:rsidRPr="00640298" w:rsidRDefault="0020223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«Биг Компьютерс»</w:t>
            </w:r>
          </w:p>
        </w:tc>
      </w:tr>
      <w:tr w:rsidR="009D6701" w:rsidRPr="00640298" w:rsidTr="00841782">
        <w:trPr>
          <w:trHeight w:val="660"/>
        </w:trPr>
        <w:tc>
          <w:tcPr>
            <w:tcW w:w="951" w:type="dxa"/>
            <w:vMerge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9D6701" w:rsidRPr="00640298" w:rsidRDefault="009D6701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EB5333" w:rsidRPr="00105B4C" w:rsidRDefault="00EB5333" w:rsidP="00EB533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служивания учебного об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рудования в лаборатории № 225, здание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</w:p>
          <w:p w:rsidR="00EB5333" w:rsidRPr="00105B4C" w:rsidRDefault="00EB533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9D6701" w:rsidRPr="00105B4C" w:rsidRDefault="00EB533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ротивогаз ГП-7 - 20 шт.; респираторы У-2 - 20 шт.; макет медицинской аптечки АИ-2 - 5 шт.; макет перевязочного пакета ПП-1 - 3 шт.; костюм общевойсковой 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щитный (ОЗК) - 2 шт.;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 xml:space="preserve"> наборы демонстр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 xml:space="preserve">ционного оборудования - 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прибор радиац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онной разведки ДП-5А  - 2 шт.; общево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й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сковой прибор химической разведки 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ВПХР - 2 шт.; комплект индивидуальных дозиметров ДП-22В - 1 шт.; комплект 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дивидуальных дозиметров ДП-24 - 1 шт.;  комплект индивидуальных дозиметров ИД-1 - 1 шт.; манекен для тренировки по одеванию СИЗОД - 2 шт.; стенд электро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ный - «Автомат Калашникова» - 1 шт.; м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кет ручных гранат - 2 шт.; макет подсумка с двумя магазинами - 1 шт.; 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учебно-наглядные пособия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 - «Гражданская обор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на», «Гражданская защита», «Начальная военная подготовка», «Безопасность жи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недеятельности в чрезвычайных ситуац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ях», «Педагогика», «Защитные сооруж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ния гражданской обороны», «Военная т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пография»; видеодиски с учебными фил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ь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мами - 10 шт.  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6701" w:rsidRPr="00640298" w:rsidTr="00841782">
        <w:trPr>
          <w:trHeight w:val="510"/>
        </w:trPr>
        <w:tc>
          <w:tcPr>
            <w:tcW w:w="951" w:type="dxa"/>
            <w:vMerge w:val="restart"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21.4</w:t>
            </w:r>
          </w:p>
        </w:tc>
        <w:tc>
          <w:tcPr>
            <w:tcW w:w="2759" w:type="dxa"/>
            <w:vMerge w:val="restart"/>
          </w:tcPr>
          <w:p w:rsidR="009D6701" w:rsidRPr="00640298" w:rsidRDefault="009D6701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Социология безопасн</w:t>
            </w: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сти</w:t>
            </w:r>
          </w:p>
        </w:tc>
        <w:tc>
          <w:tcPr>
            <w:tcW w:w="2987" w:type="dxa"/>
          </w:tcPr>
          <w:p w:rsidR="009D6701" w:rsidRPr="00640298" w:rsidRDefault="009D6701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Аудитория № 221, здание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14 посадочных мест, стол ученический -  7 шт.; стол преподавателя - 1 шт.; стулья -  15 шт.;  доска информационная пластик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вая с креплением для интерактивной доски (100Х150 см.); телевизор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-14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1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; видеоплеер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414; переносной мультимедийный проектор  BenQ МР 523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, модель: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ко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плекты раздаточных материалов: «Без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пасность дорожного движения», «Пулевая стрельба», «Основы военной службы»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«Биг Компьютерс»</w:t>
            </w:r>
          </w:p>
        </w:tc>
      </w:tr>
      <w:tr w:rsidR="00202232" w:rsidRPr="00640298" w:rsidTr="00841782">
        <w:trPr>
          <w:trHeight w:val="510"/>
        </w:trPr>
        <w:tc>
          <w:tcPr>
            <w:tcW w:w="951" w:type="dxa"/>
            <w:vMerge/>
          </w:tcPr>
          <w:p w:rsidR="00202232" w:rsidRPr="00640298" w:rsidRDefault="00202232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202232" w:rsidRPr="00640298" w:rsidRDefault="00202232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202232" w:rsidRPr="00105B4C" w:rsidRDefault="00202232" w:rsidP="0020223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Лаборатория № 225, зд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учебного корпуса №1,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пл. Юбилейная д.4</w:t>
            </w:r>
          </w:p>
          <w:p w:rsidR="00202232" w:rsidRPr="00105B4C" w:rsidRDefault="0020223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202232" w:rsidRPr="00105B4C" w:rsidRDefault="0020223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24 посадочных места, стол ученический - 12 шт.; стол преподавателя - 1 шт.; стулья </w:t>
            </w: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- 25 шт.;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вая, двусторонняя (100х150 см.); трибуна лекционная - 1 шт.; подставка под виде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технику - 1 шт.;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Vestel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74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STF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- 2915; медиа 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Soundmax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5113;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, модель: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навесные стенды: «Пожарная безопасность», «Угроза тера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тов», «Техногенные ЧС», «Поражающие факторы ОМП», «Природные ЧС», «Пе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медицинская помощь», «Индивид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у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альные средства защиты»; комплекты 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даточных материалов: «Безопасность 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рожного движения», «Пулевая стрельба», «Основы военной службы».</w:t>
            </w:r>
          </w:p>
        </w:tc>
        <w:tc>
          <w:tcPr>
            <w:tcW w:w="3527" w:type="dxa"/>
          </w:tcPr>
          <w:p w:rsidR="00202232" w:rsidRPr="00640298" w:rsidRDefault="0020223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Лицензия № 43246213 от 21.12.2007 OfficeEnterprise 2007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«Биг Компьютерс»</w:t>
            </w:r>
          </w:p>
        </w:tc>
      </w:tr>
      <w:tr w:rsidR="009D6701" w:rsidRPr="00640298" w:rsidTr="00202232">
        <w:trPr>
          <w:trHeight w:val="845"/>
        </w:trPr>
        <w:tc>
          <w:tcPr>
            <w:tcW w:w="951" w:type="dxa"/>
            <w:vMerge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9D6701" w:rsidRPr="00640298" w:rsidRDefault="009D6701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EB5333" w:rsidRPr="00105B4C" w:rsidRDefault="00EB5333" w:rsidP="00EB533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служивания учебного об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рудования в лаборатории № 225, здание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</w:p>
          <w:p w:rsidR="00EB5333" w:rsidRPr="00105B4C" w:rsidRDefault="00EB533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9D6701" w:rsidRPr="00105B4C" w:rsidRDefault="00EB533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ротивогаз ГП-7 - 20 шт.; респираторы У-2 - 20 шт.; макет медицинской аптечки АИ-2 - 5 шт.; макет перевязочного пакета ПП-1 - 3 шт.; костюм общевойсковой 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щитный (ОЗК) - 2 шт.;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 xml:space="preserve"> наборы демонстр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ционного оборудования -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 прибор радиац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онной разведки ДП-5А  - 2 шт.; общево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й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сковой прибор химической разведки ВПХР - 2 шт.; комплект индивидуальных дозиметров ДП-22В - 1 шт.; комплект 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дивидуальных дозиметров ДП-24 - 1 шт.;  комплект индивидуальных дозиметров ИД-1 - 1 шт.; манекен для тренировки по одеванию СИЗОД - 2 шт.; стенд электро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ный - «Автомат Калашникова» - 1 шт.; м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кет ручных гранат - 2 шт.; макет подсумка с двумя магазинами - 1 шт.; 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учебно-наглядные пособия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 - «Гражданская обор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на», «Гражданская защита», «Начальная военная подготовка», «Безопасность жи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недеятельности в чрезвычайных ситуац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ях», «Педагогика», «Защитные сооруж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ния гражданской обороны», «Военная т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пография»; видеодиски с учебными фил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ь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мами - 10 шт.  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6701" w:rsidRPr="00640298" w:rsidTr="00841782">
        <w:trPr>
          <w:trHeight w:val="585"/>
        </w:trPr>
        <w:tc>
          <w:tcPr>
            <w:tcW w:w="951" w:type="dxa"/>
            <w:vMerge w:val="restart"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21.5</w:t>
            </w:r>
          </w:p>
        </w:tc>
        <w:tc>
          <w:tcPr>
            <w:tcW w:w="2759" w:type="dxa"/>
            <w:vMerge w:val="restart"/>
          </w:tcPr>
          <w:p w:rsidR="009D6701" w:rsidRPr="00640298" w:rsidRDefault="009D6701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Теоретические основы безопасности человека</w:t>
            </w:r>
          </w:p>
        </w:tc>
        <w:tc>
          <w:tcPr>
            <w:tcW w:w="2987" w:type="dxa"/>
          </w:tcPr>
          <w:p w:rsidR="009D6701" w:rsidRPr="00640298" w:rsidRDefault="009D6701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Аудитория № 221, здание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14 посадочных мест, стол ученический -  7 шт.; стол преподавателя - 1 шт.; стулья -  15 шт.;  доска информационная пластик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вая с креплением для интерактивной доски (100Х150 см.); телевизор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-14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1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; видеоплеер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414; переносной мультимедийный проектор  BenQ МР 523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, модель: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ко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плекты раздаточных материалов: «Без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пасность дорожного движения», «Пулевая стрельба», «Основы военной службы»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«Биг Компьютерс»</w:t>
            </w:r>
          </w:p>
        </w:tc>
      </w:tr>
      <w:tr w:rsidR="00202232" w:rsidRPr="00640298" w:rsidTr="00841782">
        <w:trPr>
          <w:trHeight w:val="585"/>
        </w:trPr>
        <w:tc>
          <w:tcPr>
            <w:tcW w:w="951" w:type="dxa"/>
            <w:vMerge/>
          </w:tcPr>
          <w:p w:rsidR="00202232" w:rsidRPr="00640298" w:rsidRDefault="00202232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202232" w:rsidRPr="00640298" w:rsidRDefault="00202232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202232" w:rsidRPr="00105B4C" w:rsidRDefault="00202232" w:rsidP="0020223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Лаборатория № 225, зд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202232" w:rsidRPr="00105B4C" w:rsidRDefault="0020223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202232" w:rsidRPr="00105B4C" w:rsidRDefault="0020223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24 посадочных места, стол ученический - 12 шт.; стол преподавателя - 1 шт.; стулья - 25 шт.;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вая, двусторонняя (100х150 см.); трибуна лекционная - 1 шт.; подставка под виде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технику - 1 шт.;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Vestel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74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STF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- 2915; медиа 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Soundmax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5113;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, модель: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навесные стенды: «Пожарная безопасность», «Угроза тера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тов», «Техногенные ЧС», «Поражающие факторы ОМП», «Природные ЧС», «Пе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медицинская помощь», «Индивид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у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альные средства защиты»; комплекты 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даточных материалов: «Безопасность 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рожного движения», «Пулевая стрельба», «Основы военной службы».</w:t>
            </w:r>
          </w:p>
        </w:tc>
        <w:tc>
          <w:tcPr>
            <w:tcW w:w="3527" w:type="dxa"/>
          </w:tcPr>
          <w:p w:rsidR="00202232" w:rsidRPr="00640298" w:rsidRDefault="0020223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«Биг Компьютерс»</w:t>
            </w:r>
          </w:p>
        </w:tc>
      </w:tr>
      <w:tr w:rsidR="009D6701" w:rsidRPr="00640298" w:rsidTr="00841782">
        <w:trPr>
          <w:trHeight w:val="504"/>
        </w:trPr>
        <w:tc>
          <w:tcPr>
            <w:tcW w:w="951" w:type="dxa"/>
            <w:vMerge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9D6701" w:rsidRPr="00640298" w:rsidRDefault="009D6701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EB5333" w:rsidRPr="00105B4C" w:rsidRDefault="00EB5333" w:rsidP="00EB533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служивания учебного об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рудования в лаборатории № 225, здание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</w:p>
          <w:p w:rsidR="00EB5333" w:rsidRPr="00105B4C" w:rsidRDefault="00EB533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9D6701" w:rsidRPr="00105B4C" w:rsidRDefault="00EB533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ротивогаз ГП-7 - 20 шт.; респираторы У-2 - 20 шт.; макет медицинской аптечки АИ-2 - 5 шт.; макет перевязочного пакета ПП-1 - 3 шт.; костюм общевойсковой 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щитный (ОЗК) - 2 шт.;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 xml:space="preserve"> наборы демонстр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ционного оборудования -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 прибор радиац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онной разведки ДП-5А  - 2 шт.; общево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й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сковой прибор химической разведки ВПХР - 2 шт.; комплект индивидуальных дозиметров ДП-22В - 1 шт.; комплект 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дивидуальных дозиметров ДП-24 - 1 шт.;  комплект индивидуальных дозиметров ИД-1 - 1 шт.; манекен для тренировки по одеванию СИЗОД - 2 шт.; стенд электро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ный - «Автомат Калашникова» - 1 шт.; м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кет ручных гранат - 2 шт.; макет подсумка с двумя магазинами - 1 шт.; 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учебно-наглядные пособия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 - «Гражданская обор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на», «Гражданская защита», «Начальная военная подготовка», «Безопасность жи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недеятельности в чрезвычайных ситуац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ях», «Педагогика», «Защитные сооруж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ния гражданской обороны», «Военная т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пография»; видеодиски с учебными фил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ь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мами - 10 шт.  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6701" w:rsidRPr="00640298" w:rsidTr="00841782">
        <w:trPr>
          <w:trHeight w:val="495"/>
        </w:trPr>
        <w:tc>
          <w:tcPr>
            <w:tcW w:w="951" w:type="dxa"/>
            <w:vMerge w:val="restart"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21.6</w:t>
            </w:r>
          </w:p>
        </w:tc>
        <w:tc>
          <w:tcPr>
            <w:tcW w:w="2759" w:type="dxa"/>
            <w:vMerge w:val="restart"/>
          </w:tcPr>
          <w:p w:rsidR="009D6701" w:rsidRPr="00640298" w:rsidRDefault="009D6701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Пулевая стрельба</w:t>
            </w:r>
          </w:p>
        </w:tc>
        <w:tc>
          <w:tcPr>
            <w:tcW w:w="2987" w:type="dxa"/>
          </w:tcPr>
          <w:p w:rsidR="009D6701" w:rsidRPr="00640298" w:rsidRDefault="009D6701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Аудитория № 221, здание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14 посадочных мест, стол ученический -  7 шт.; стол преподавателя - 1 шт.; стулья -  15 шт.;  доска информационная пластик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вая с креплением для интерактивной доски (100Х150 см.); телевизор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-14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1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; видеоплеер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414; переносной мультимедийный проектор  BenQ МР 523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, модель: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ко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плекты раздаточных материалов: «Без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пасность дорожного движения», «Пулевая стрельба», «Основы военной службы»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«Биг Компьютерс»</w:t>
            </w:r>
          </w:p>
        </w:tc>
      </w:tr>
      <w:tr w:rsidR="00202232" w:rsidRPr="00640298" w:rsidTr="00841782">
        <w:trPr>
          <w:trHeight w:val="495"/>
        </w:trPr>
        <w:tc>
          <w:tcPr>
            <w:tcW w:w="951" w:type="dxa"/>
            <w:vMerge/>
          </w:tcPr>
          <w:p w:rsidR="00202232" w:rsidRPr="00640298" w:rsidRDefault="00202232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202232" w:rsidRPr="00640298" w:rsidRDefault="00202232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202232" w:rsidRPr="00105B4C" w:rsidRDefault="00202232" w:rsidP="0020223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Лаборатория № 225, зд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202232" w:rsidRPr="00105B4C" w:rsidRDefault="0020223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202232" w:rsidRPr="00105B4C" w:rsidRDefault="0020223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24 посадочных места, стол ученический - 12 шт.; стол преподавателя - 1 шт.; стулья - 25 шт.;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вая, двусторонняя (100х150 см.); трибуна лекционная - 1 шт.; подставка под виде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технику - 1 шт.;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Vestel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74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STF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- 2915; медиа 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Soundmax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5113;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, модель: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навесные стенды: «Пожарная безопасность», «Угроза тера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тов», «Техногенные ЧС», «Поражающие факторы ОМП», «Природные ЧС», «Пе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медицинская помощь», «Индивид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у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альные средства защиты»; комплекты 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даточных материалов: «Безопасность 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рожного движения», «Пулевая стрельба», «Основы военной службы».</w:t>
            </w:r>
          </w:p>
        </w:tc>
        <w:tc>
          <w:tcPr>
            <w:tcW w:w="3527" w:type="dxa"/>
          </w:tcPr>
          <w:p w:rsidR="00202232" w:rsidRPr="00640298" w:rsidRDefault="0020223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«Биг Компьютерс»</w:t>
            </w:r>
          </w:p>
        </w:tc>
      </w:tr>
      <w:tr w:rsidR="009D6701" w:rsidRPr="00640298" w:rsidTr="00841782">
        <w:trPr>
          <w:trHeight w:val="600"/>
        </w:trPr>
        <w:tc>
          <w:tcPr>
            <w:tcW w:w="951" w:type="dxa"/>
            <w:vMerge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9D6701" w:rsidRPr="00640298" w:rsidRDefault="009D6701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EB5333" w:rsidRPr="00105B4C" w:rsidRDefault="00EB5333" w:rsidP="00EB533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служивания учебного об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рудования в лаборатории № 225, здание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</w:p>
          <w:p w:rsidR="00EB5333" w:rsidRPr="00105B4C" w:rsidRDefault="00EB533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9D6701" w:rsidRPr="00105B4C" w:rsidRDefault="00EB533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ротивогаз ГП-7 - 20 шт.; респираторы У-2 - 20 шт.; макет медицинской аптечки АИ-2 - 5 шт.; макет перевязочного пакета ПП-1 - 3 шт.; костюм общевойсковой 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щитный (ОЗК) - 2 шт.;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 xml:space="preserve"> наборы демонстр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ционного оборудования -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 прибор радиац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онной разведки ДП-5А  - 2 шт.; общево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й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сковой прибор химической разведки ВПХР - 2 шт.; комплект индивидуальных дозиметров ДП-22В - 1 шт.; комплект 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дивидуальных дозиметров ДП-24 - 1 шт.;  комплект индивидуальных дозиметров ИД-1 - 1 шт.; манекен для тренировки по одеванию СИЗОД - 2 шт.; стенд электро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ный - «Автомат Калашникова» - 1 шт.; м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кет ручных гранат - 2 шт.; макет подсумка с двумя магазинами - 1 шт.; 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учебно-наглядные пособия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 - «Гражданская обор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на», «Гражданская защита», «Начальная военная подготовка», «Безопасность жи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недеятельности в чрезвычайных ситуац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ях», «Педагогика», «Защитные сооруж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ния гражданской обороны», «Военная т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пография»; видеодиски с учебными фил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ь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мами - 10 шт.  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6701" w:rsidRPr="00640298" w:rsidTr="00841782">
        <w:trPr>
          <w:trHeight w:val="300"/>
        </w:trPr>
        <w:tc>
          <w:tcPr>
            <w:tcW w:w="951" w:type="dxa"/>
            <w:vMerge w:val="restart"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21.7</w:t>
            </w:r>
          </w:p>
        </w:tc>
        <w:tc>
          <w:tcPr>
            <w:tcW w:w="2759" w:type="dxa"/>
            <w:vMerge w:val="restart"/>
          </w:tcPr>
          <w:p w:rsidR="009D6701" w:rsidRPr="00640298" w:rsidRDefault="009D6701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Основы аварийно-</w:t>
            </w:r>
            <w:r w:rsidRPr="00640298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спасательных работ</w:t>
            </w:r>
          </w:p>
        </w:tc>
        <w:tc>
          <w:tcPr>
            <w:tcW w:w="2987" w:type="dxa"/>
          </w:tcPr>
          <w:p w:rsidR="009D6701" w:rsidRPr="00640298" w:rsidRDefault="009D6701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Аудитория № 221, здание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учебного корпуса №1, пл. Юбилейная д.4</w:t>
            </w: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14 посадочных мест, стол ученический -  7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шт.; стол преподавателя - 1 шт.; стулья -  15 шт.;  доска информационная пластик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вая с креплением для интерактивной доски (100Х150 см.); телевизор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-14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1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; видеоплеер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414; переносной мультимедийный проектор  BenQ МР 523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, модель: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ко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плекты раздаточных материалов: «Без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пасность дорожного движения», «Пулевая стрельба», «Основы военной службы»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Лицензия № 43246213 от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21.12.2007 OfficeEnterprise 2007 «Биг Компьютерс»</w:t>
            </w:r>
          </w:p>
        </w:tc>
      </w:tr>
      <w:tr w:rsidR="00202232" w:rsidRPr="00640298" w:rsidTr="00841782">
        <w:trPr>
          <w:trHeight w:val="300"/>
        </w:trPr>
        <w:tc>
          <w:tcPr>
            <w:tcW w:w="951" w:type="dxa"/>
            <w:vMerge/>
          </w:tcPr>
          <w:p w:rsidR="00202232" w:rsidRPr="00640298" w:rsidRDefault="00202232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202232" w:rsidRPr="00640298" w:rsidRDefault="00202232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202232" w:rsidRPr="00105B4C" w:rsidRDefault="00202232" w:rsidP="0020223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Лаборатория № 225, зд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202232" w:rsidRPr="00105B4C" w:rsidRDefault="0020223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202232" w:rsidRPr="00105B4C" w:rsidRDefault="0020223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24 посадочных места, стол ученический - 12 шт.; стол преподавателя - 1 шт.; стулья - 25 шт.;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вая, двусторонняя (100х150 см.); трибуна лекционная - 1 шт.; подставка под виде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технику - 1 шт.;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Vestel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74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STF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- 2915; медиа 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Soundmax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5113;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, модель: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навесные стенды: «Пожарная безопасность», «Угроза тера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тов», «Техногенные ЧС», «Поражающие факторы ОМП», «Природные ЧС», «Пе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медицинская помощь», «Индивид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у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альные средства защиты»; комплекты 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даточных материалов: «Безопасность 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рожного движения», «Пулевая стрельба», </w:t>
            </w: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«Основы военной службы».</w:t>
            </w:r>
          </w:p>
        </w:tc>
        <w:tc>
          <w:tcPr>
            <w:tcW w:w="3527" w:type="dxa"/>
          </w:tcPr>
          <w:p w:rsidR="00202232" w:rsidRPr="00640298" w:rsidRDefault="0020223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«Биг Компьютерс»</w:t>
            </w:r>
          </w:p>
        </w:tc>
      </w:tr>
      <w:tr w:rsidR="009D6701" w:rsidRPr="00640298" w:rsidTr="00841782">
        <w:trPr>
          <w:trHeight w:val="240"/>
        </w:trPr>
        <w:tc>
          <w:tcPr>
            <w:tcW w:w="951" w:type="dxa"/>
            <w:vMerge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9D6701" w:rsidRPr="00640298" w:rsidRDefault="009D6701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EB5333" w:rsidRPr="00105B4C" w:rsidRDefault="00EB5333" w:rsidP="00EB533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служивания учебного об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рудования в лаборатории № 225, здание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</w:p>
          <w:p w:rsidR="00EB5333" w:rsidRPr="00105B4C" w:rsidRDefault="00EB533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9D6701" w:rsidRPr="00105B4C" w:rsidRDefault="00EB5333" w:rsidP="00EB53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ротивогаз ГП-7 - 20 шт.; респираторы У-2 - 20 шт.; макет медицинской аптечки АИ-2 - 5 шт.; макет перевязочного пакета ПП-1 - 3 шт.; костюм общевойсковой 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щитный (ОЗК) - 2 шт.;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 xml:space="preserve"> наборы демонстр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ционного оборудования -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 прибор радиац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онной разведки ДП-5А  - 2 шт.; общево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й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сковой прибор химической разведки ВПХР - 2 шт.; комплект индивидуальных дозиметров ДП-22В - 1 шт.; комплект 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дивидуальных дозиметров ДП-24 - 1 шт.;  комплект индивидуальных дозиметров ИД-1 - 1 шт.; манекен для тренировки по одеванию СИЗОД - 2 шт.; стенд электро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ный - «Автомат Калашникова» - 1 шт.; м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кет ручных гранат - 2 шт.; макет подсумка с двумя магазинами - 1 шт.; 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учебно-наглядные пособия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 - «Гражданская обор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на», «Гражданская защита», «Начальная военная подготовка», «Безопасность жи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недеятельности в чрезвычайных ситуац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ях», «Педагогика», «Защитные сооруж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ния гражданской обороны», «Военная т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пография»; видеодиски с учебными фил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ь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мами - 10 шт.  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6701" w:rsidRPr="00640298" w:rsidTr="00841782">
        <w:trPr>
          <w:trHeight w:val="363"/>
        </w:trPr>
        <w:tc>
          <w:tcPr>
            <w:tcW w:w="951" w:type="dxa"/>
            <w:vMerge w:val="restart"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21.8</w:t>
            </w:r>
          </w:p>
        </w:tc>
        <w:tc>
          <w:tcPr>
            <w:tcW w:w="2759" w:type="dxa"/>
            <w:vMerge w:val="restart"/>
          </w:tcPr>
          <w:p w:rsidR="009D6701" w:rsidRPr="00640298" w:rsidRDefault="009D6701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Гражданская оборона</w:t>
            </w:r>
          </w:p>
        </w:tc>
        <w:tc>
          <w:tcPr>
            <w:tcW w:w="2987" w:type="dxa"/>
          </w:tcPr>
          <w:p w:rsidR="009D6701" w:rsidRPr="00640298" w:rsidRDefault="009D6701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Аудитория № 221, здание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14 посадочных мест, стол ученический -  7 шт.; стол преподавателя - 1 шт.; стулья -  15 шт.;  доска информационная пластик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вая с креплением для интерактивной доски (100Х150 см.); телевизор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-14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1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; видеоплеер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414; переносной мультимедийный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проектор  BenQ МР 523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, модель: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ко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плекты раздаточных материалов: «Без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пасность дорожного движения», «Пулевая стрельба», «Основы военной службы»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«Биг Компьютерс»</w:t>
            </w:r>
          </w:p>
        </w:tc>
      </w:tr>
      <w:tr w:rsidR="00202232" w:rsidRPr="00640298" w:rsidTr="00841782">
        <w:trPr>
          <w:trHeight w:val="363"/>
        </w:trPr>
        <w:tc>
          <w:tcPr>
            <w:tcW w:w="951" w:type="dxa"/>
            <w:vMerge/>
          </w:tcPr>
          <w:p w:rsidR="00202232" w:rsidRPr="00640298" w:rsidRDefault="00202232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202232" w:rsidRPr="00640298" w:rsidRDefault="00202232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202232" w:rsidRPr="00105B4C" w:rsidRDefault="00202232" w:rsidP="0020223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Лаборатория № 225, зд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202232" w:rsidRPr="00105B4C" w:rsidRDefault="0020223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202232" w:rsidRPr="00105B4C" w:rsidRDefault="0020223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24 посадочных места, стол ученический - 12 шт.; стол преподавателя - 1 шт.; стулья - 25 шт.;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вая, двусторонняя (100х150 см.); трибуна лекционная - 1 шт.; подставка под виде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технику - 1 шт.;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Vestel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74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STF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- 2915; медиа 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Soundmax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5113;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, модель: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навесные стенды: «Пожарная безопасность», «Угроза тера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тов», «Техногенные ЧС», «Поражающие факторы ОМП», «Природные ЧС», «Пе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медицинская помощь», «Индивид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у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альные средства защиты»; комплекты 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даточных материалов: «Безопасность 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рожного движения», «Пулевая стрельба», «Основы военной службы».</w:t>
            </w:r>
          </w:p>
        </w:tc>
        <w:tc>
          <w:tcPr>
            <w:tcW w:w="3527" w:type="dxa"/>
          </w:tcPr>
          <w:p w:rsidR="00202232" w:rsidRPr="00640298" w:rsidRDefault="0020223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«Биг Компьютерс»</w:t>
            </w:r>
          </w:p>
        </w:tc>
      </w:tr>
      <w:tr w:rsidR="009D6701" w:rsidRPr="00640298" w:rsidTr="00841782">
        <w:trPr>
          <w:trHeight w:val="450"/>
        </w:trPr>
        <w:tc>
          <w:tcPr>
            <w:tcW w:w="951" w:type="dxa"/>
            <w:vMerge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9D6701" w:rsidRPr="00640298" w:rsidRDefault="009D6701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EB5333" w:rsidRPr="00105B4C" w:rsidRDefault="00EB5333" w:rsidP="00EB533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служивания учебного об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рудования в лаборатории № 225, здание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учебного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корпуса №1, пл. Юбиле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</w:p>
          <w:p w:rsidR="00EB5333" w:rsidRPr="00105B4C" w:rsidRDefault="00EB533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9D6701" w:rsidRPr="00105B4C" w:rsidRDefault="00EB533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ротивогаз ГП-7 - 20 шт.; респираторы У-2 - 20 шт.; макет медицинской аптечки АИ-2 - 5 шт.; макет перевязочного пакета ПП-1 - 3 шт.; костюм общевойсковой 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щитный (ОЗК) - 2 шт.;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 xml:space="preserve"> наборы демонстр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ционного оборудования -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 прибор радиац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онной разведки ДП-5А  - 2 шт.; общево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й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сковой прибор химической разведки ВПХР - 2 шт.; комплект индивидуальных дозиметров ДП-22В - 1 шт.; комплект 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дивидуальных дозиметров ДП-24 - 1 шт.;  комплект индивидуальных дозиметров ИД-1 - 1 шт.; манекен для тренировки по одеванию СИЗОД - 2 шт.; стенд электро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ный - «Автомат Калашникова» - 1 шт.; м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кет ручных гранат - 2 шт.; макет подсумка с двумя магазинами - 1 шт.; 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учебно-наглядные пособия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 - «Гражданская обор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на», «Гражданская защита», «Начальная военная подготовка», «Безопасность жи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недеятельности в чрезвычайных ситуац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ях», «Педагогика», «Защитные сооруж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ния гражданской обороны», «Военная т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пография»; видеодиски с учебными фил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ь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мами - 10 шт.  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6701" w:rsidRPr="00640298" w:rsidTr="00841782">
        <w:trPr>
          <w:trHeight w:val="393"/>
        </w:trPr>
        <w:tc>
          <w:tcPr>
            <w:tcW w:w="951" w:type="dxa"/>
            <w:vMerge w:val="restart"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21.9</w:t>
            </w:r>
          </w:p>
        </w:tc>
        <w:tc>
          <w:tcPr>
            <w:tcW w:w="2759" w:type="dxa"/>
            <w:vMerge w:val="restart"/>
          </w:tcPr>
          <w:p w:rsidR="009D6701" w:rsidRPr="00640298" w:rsidRDefault="009D6701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Охрана труда на прои</w:t>
            </w: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водстве и в учебном процессе</w:t>
            </w:r>
          </w:p>
        </w:tc>
        <w:tc>
          <w:tcPr>
            <w:tcW w:w="2987" w:type="dxa"/>
          </w:tcPr>
          <w:p w:rsidR="009D6701" w:rsidRPr="00640298" w:rsidRDefault="009D6701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Аудитория № 221, здание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14 посадочных мест, стол ученический -  7 шт.; стол преподавателя - 1 шт.; стулья -  15 шт.;  доска информационная пластик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вая с креплением для интерактивной доски (100Х150 см.); телевизор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-14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1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; видеоплеер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414; переносной мультимедийный проектор  BenQ МР 523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, модель: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ко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плекты раздаточных материалов: «Без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пасность дорожного движения», «Пулевая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стрельба», «Основы военной службы»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«Биг Компьютерс»</w:t>
            </w:r>
          </w:p>
        </w:tc>
      </w:tr>
      <w:tr w:rsidR="00202232" w:rsidRPr="00640298" w:rsidTr="00841782">
        <w:trPr>
          <w:trHeight w:val="393"/>
        </w:trPr>
        <w:tc>
          <w:tcPr>
            <w:tcW w:w="951" w:type="dxa"/>
            <w:vMerge/>
          </w:tcPr>
          <w:p w:rsidR="00202232" w:rsidRPr="00640298" w:rsidRDefault="00202232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202232" w:rsidRPr="00640298" w:rsidRDefault="00202232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202232" w:rsidRPr="00105B4C" w:rsidRDefault="00202232" w:rsidP="0020223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Лаборатория № 225, зд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202232" w:rsidRPr="00105B4C" w:rsidRDefault="0020223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202232" w:rsidRPr="00105B4C" w:rsidRDefault="0020223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24 посадочных места, стол ученический - 12 шт.; стол преподавателя - 1 шт.; стулья - 25 шт.;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вая, двусторонняя (100х150 см.); трибуна лекционная - 1 шт.; подставка под виде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технику - 1 шт.;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Vestel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74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STF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- 2915; медиа 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Soundmax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5113;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, модель: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навесные стенды: «Пожарная безопасность», «Угроза тера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тов», «Техногенные ЧС», «Поражающие факторы ОМП», «Природные ЧС», «Пе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медицинская помощь», «Индивид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у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альные средства защиты»; комплекты 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даточных материалов: «Безопасность 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рожного движения», «Пулевая стрельба», «Основы военной службы».</w:t>
            </w:r>
          </w:p>
        </w:tc>
        <w:tc>
          <w:tcPr>
            <w:tcW w:w="3527" w:type="dxa"/>
          </w:tcPr>
          <w:p w:rsidR="00202232" w:rsidRPr="00640298" w:rsidRDefault="0020223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«Биг Компьютерс»</w:t>
            </w:r>
          </w:p>
        </w:tc>
      </w:tr>
      <w:tr w:rsidR="009D6701" w:rsidRPr="00640298" w:rsidTr="00841782">
        <w:trPr>
          <w:trHeight w:val="420"/>
        </w:trPr>
        <w:tc>
          <w:tcPr>
            <w:tcW w:w="951" w:type="dxa"/>
            <w:vMerge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9D6701" w:rsidRPr="00640298" w:rsidRDefault="009D6701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EB5333" w:rsidRPr="00105B4C" w:rsidRDefault="00EB5333" w:rsidP="00EB533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служивания учебного об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рудования в лаборатории № 225, здание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</w:p>
          <w:p w:rsidR="00EB5333" w:rsidRPr="00105B4C" w:rsidRDefault="00EB533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9D6701" w:rsidRPr="00105B4C" w:rsidRDefault="00EB5333" w:rsidP="00EB53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ротивогаз ГП-7 - 20 шт.; респираторы У-2 - 20 шт.; макет медицинской аптечки АИ-2 - 5 шт.; макет перевязочного пакета ПП-1 - 3 шт.; костюм общевойсковой 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щитный (ОЗК) - 2 шт.;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 xml:space="preserve"> наборы демонстр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ционного оборудования -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 прибор радиац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онной разведки ДП-5А  - 2 шт.; общево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й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сковой прибор химической разведки ВПХР - 2 шт.; комплект индивидуальных дозиметров ДП-22В - 1 шт.; комплект 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дивидуальных дозиметров ДП-24 - 1 шт.;  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комплект индивидуальных дозиметров ИД-1 - 1 шт.; манекен для тренировки по одеванию СИЗОД - 2 шт.; стенд электро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ный - «Автомат Калашникова» - 1 шт.; м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кет ручных гранат - 2 шт.; макет подсумка с двумя магазинами - 1 шт.; </w:t>
            </w:r>
            <w:r w:rsidR="00CF5DEC" w:rsidRPr="00105B4C">
              <w:rPr>
                <w:rFonts w:ascii="Times New Roman" w:hAnsi="Times New Roman"/>
                <w:sz w:val="24"/>
                <w:szCs w:val="24"/>
              </w:rPr>
              <w:t>учебно-наглядные пособия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 - «Гражданская обор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на», «Гражданская защита», «Начальная военная подготовка», «Безопасность жи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недеятельности в чрезвычайных ситуац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ях», «Педагогика», «Защитные сооруж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ния гражданской обороны», «Военная т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пография»; видеодиски с учебными фил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ь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мами - 10 шт.  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6701" w:rsidRPr="00640298" w:rsidTr="00841782">
        <w:trPr>
          <w:trHeight w:val="408"/>
        </w:trPr>
        <w:tc>
          <w:tcPr>
            <w:tcW w:w="951" w:type="dxa"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3928" w:type="dxa"/>
            <w:gridSpan w:val="4"/>
            <w:vAlign w:val="center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b/>
                <w:sz w:val="24"/>
                <w:szCs w:val="24"/>
              </w:rPr>
              <w:t>Модуль «Опасные ситуации и защита от них»</w:t>
            </w:r>
          </w:p>
        </w:tc>
      </w:tr>
      <w:tr w:rsidR="009D6701" w:rsidRPr="00640298" w:rsidTr="00841782">
        <w:trPr>
          <w:trHeight w:val="405"/>
        </w:trPr>
        <w:tc>
          <w:tcPr>
            <w:tcW w:w="951" w:type="dxa"/>
            <w:vMerge w:val="restart"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22.1</w:t>
            </w:r>
          </w:p>
        </w:tc>
        <w:tc>
          <w:tcPr>
            <w:tcW w:w="2759" w:type="dxa"/>
            <w:vMerge w:val="restart"/>
          </w:tcPr>
          <w:p w:rsidR="009D6701" w:rsidRPr="00640298" w:rsidRDefault="009D6701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Опасности природного характера и защита от них</w:t>
            </w:r>
          </w:p>
        </w:tc>
        <w:tc>
          <w:tcPr>
            <w:tcW w:w="2987" w:type="dxa"/>
          </w:tcPr>
          <w:p w:rsidR="009D6701" w:rsidRPr="00640298" w:rsidRDefault="009D6701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Аудитория № 221, здание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14 посадочных мест, стол ученический -  7 шт.; стол преподавателя - 1 шт.; стулья -  15 шт.;  доска информационная пластик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вая с креплением для интерактивной доски (100Х150 см.); телевизор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-14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1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; видеоплеер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414; переносной мультимедийный проектор  BenQ МР 523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, модель: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ко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плекты раздаточных материалов: «Без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пасность дорожного движения», «Пулевая стрельба», «Основы военной службы»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«Биг Компьютерс»</w:t>
            </w:r>
          </w:p>
        </w:tc>
      </w:tr>
      <w:tr w:rsidR="00202232" w:rsidRPr="00640298" w:rsidTr="00841782">
        <w:trPr>
          <w:trHeight w:val="405"/>
        </w:trPr>
        <w:tc>
          <w:tcPr>
            <w:tcW w:w="951" w:type="dxa"/>
            <w:vMerge/>
          </w:tcPr>
          <w:p w:rsidR="00202232" w:rsidRPr="00640298" w:rsidRDefault="00202232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202232" w:rsidRPr="00640298" w:rsidRDefault="00202232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202232" w:rsidRPr="00105B4C" w:rsidRDefault="00202232" w:rsidP="0020223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Лаборатория № 225, зд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202232" w:rsidRPr="00105B4C" w:rsidRDefault="0020223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202232" w:rsidRPr="00105B4C" w:rsidRDefault="0020223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24 посадочных места, стол ученический - 12 шт.; стол преподавателя - 1 шт.; стулья - 25 шт.;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вая, двусторонняя (100х150 см.); трибуна </w:t>
            </w: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лекционная - 1 шт.; подставка под виде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технику - 1 шт.;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Vestel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74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STF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- 2915; медиа 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Soundmax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5113;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, модель: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навесные стенды: «Пожарная безопасность», «Угроза тера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тов», «Техногенные ЧС», «Поражающие факторы ОМП», «Природные ЧС», «Пе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медицинская помощь», «Индивид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у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альные средства защиты»; комплекты 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даточных материалов: «Безопасность 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рожного движения», «Пулевая стрельба», «Основы военной службы».</w:t>
            </w:r>
          </w:p>
        </w:tc>
        <w:tc>
          <w:tcPr>
            <w:tcW w:w="3527" w:type="dxa"/>
          </w:tcPr>
          <w:p w:rsidR="00202232" w:rsidRPr="00640298" w:rsidRDefault="0020223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«Биг Компьютерс»</w:t>
            </w:r>
          </w:p>
        </w:tc>
      </w:tr>
      <w:tr w:rsidR="009D6701" w:rsidRPr="00640298" w:rsidTr="00841782">
        <w:trPr>
          <w:trHeight w:val="408"/>
        </w:trPr>
        <w:tc>
          <w:tcPr>
            <w:tcW w:w="951" w:type="dxa"/>
            <w:vMerge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9D6701" w:rsidRPr="00640298" w:rsidRDefault="009D6701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EB5333" w:rsidRPr="00105B4C" w:rsidRDefault="00EB5333" w:rsidP="00EB533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служивания учебного об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рудования в лаборатории № 225, здание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</w:p>
          <w:p w:rsidR="00EB5333" w:rsidRPr="00105B4C" w:rsidRDefault="00EB533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9D6701" w:rsidRPr="00105B4C" w:rsidRDefault="00EB533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ротивогаз ГП-7 - 20 шт.; респираторы У-2 - 20 шт.; макет медицинской аптечки АИ-2 - 5 шт.; макет перевязочного пакета ПП-1 - 3 шт.; костюм общевойсковой 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щитный (ОЗК) - 2 шт.;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наборы демонс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т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 xml:space="preserve">рационного оборудования - 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прибор ради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ционной разведки ДП-5А  - 2 шт.; общ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войсковой прибор химической разведки ВПХР - 2 шт.; комплект индивидуальных дозиметров ДП-22В - 1 шт.; комплект 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дивидуальных дозиметров ДП-24 - 1 шт.;  комплект индивидуальных дозиметров ИД-1 - 1 шт.; манекен для тренировки по одеванию СИЗОД - 2 шт.; стенд электро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ный - «Автомат Калашникова» - 1 шт.; м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кет ручных гранат - 2 шт.; макет подсумка 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 двумя магазинами - 1 шт.; </w:t>
            </w:r>
            <w:r w:rsidR="00CF5DEC" w:rsidRPr="00105B4C">
              <w:rPr>
                <w:rFonts w:ascii="Times New Roman" w:hAnsi="Times New Roman"/>
                <w:sz w:val="24"/>
                <w:szCs w:val="24"/>
              </w:rPr>
              <w:t>учебно-наглядные пособия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 - «Гражданская обор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на», «Гражданская защита», «Начальная военная подготовка», «Безопасность жи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недеятельности в чрезвычайных ситуац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ях», «Педагогика», «Защитные сооруж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ния гражданской обороны», «Военная т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пография»; видеодиски с учебными фил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ь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мами - 10 шт.  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6701" w:rsidRPr="00640298" w:rsidTr="00841782">
        <w:trPr>
          <w:trHeight w:val="405"/>
        </w:trPr>
        <w:tc>
          <w:tcPr>
            <w:tcW w:w="951" w:type="dxa"/>
            <w:vMerge w:val="restart"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22.2</w:t>
            </w:r>
          </w:p>
        </w:tc>
        <w:tc>
          <w:tcPr>
            <w:tcW w:w="2759" w:type="dxa"/>
            <w:vMerge w:val="restart"/>
          </w:tcPr>
          <w:p w:rsidR="009D6701" w:rsidRPr="00640298" w:rsidRDefault="009D6701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Опасности техногенн</w:t>
            </w: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го характера и защита от них</w:t>
            </w:r>
          </w:p>
        </w:tc>
        <w:tc>
          <w:tcPr>
            <w:tcW w:w="2987" w:type="dxa"/>
          </w:tcPr>
          <w:p w:rsidR="009D6701" w:rsidRPr="00105B4C" w:rsidRDefault="009D6701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Аудитория № 221, здание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9D6701" w:rsidRPr="00105B4C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105B4C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105B4C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9D6701" w:rsidRPr="00105B4C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14 посадочных мест, стол ученический -  7 шт.; стол преподавателя - 1 шт.; стулья -  15 шт.; 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с креплением для интерактивной доски (100Х150 см.);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-14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1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; видеоплеер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414; переносной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ко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плекты раздаточных материалов: «Без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пасность дорожного движения», «Пулевая стрельба», «Основы военной службы»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«Биг Компьютерс»</w:t>
            </w:r>
          </w:p>
        </w:tc>
      </w:tr>
      <w:tr w:rsidR="00202232" w:rsidRPr="00640298" w:rsidTr="00841782">
        <w:trPr>
          <w:trHeight w:val="405"/>
        </w:trPr>
        <w:tc>
          <w:tcPr>
            <w:tcW w:w="951" w:type="dxa"/>
            <w:vMerge/>
          </w:tcPr>
          <w:p w:rsidR="00202232" w:rsidRPr="00640298" w:rsidRDefault="00202232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202232" w:rsidRPr="00640298" w:rsidRDefault="00202232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202232" w:rsidRPr="00105B4C" w:rsidRDefault="00202232" w:rsidP="0020223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Лаборатория № 225, зд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202232" w:rsidRPr="00105B4C" w:rsidRDefault="0020223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202232" w:rsidRPr="00105B4C" w:rsidRDefault="0020223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24 посадочных места, стол ученический - 12 шт.; стол преподавателя - 1 шт.; стулья - 25 шт.;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вая, двусторонняя (100х150 см.); трибуна лекционная - 1 шт.; подставка под виде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технику - 1 шт.;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Vestel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74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STF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- 2915; медиа 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Soundmax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5113;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, модель: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навесные стенды: «Пожарная безопасность», «Угроза тера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тов», «Техногенные ЧС», «Поражающие факторы ОМП», «Природные ЧС», «Пе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медицинская помощь», «Индивид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у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альные средства защиты»; комплекты 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даточных материалов: «Безопасность 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рожного движения», «Пулевая стрельба», «Основы военной службы». </w:t>
            </w:r>
          </w:p>
        </w:tc>
        <w:tc>
          <w:tcPr>
            <w:tcW w:w="3527" w:type="dxa"/>
          </w:tcPr>
          <w:p w:rsidR="00202232" w:rsidRPr="00640298" w:rsidRDefault="0020223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«Биг Компьютерс»</w:t>
            </w:r>
          </w:p>
        </w:tc>
      </w:tr>
      <w:tr w:rsidR="009D6701" w:rsidRPr="00640298" w:rsidTr="00841782">
        <w:trPr>
          <w:trHeight w:val="408"/>
        </w:trPr>
        <w:tc>
          <w:tcPr>
            <w:tcW w:w="951" w:type="dxa"/>
            <w:vMerge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9D6701" w:rsidRPr="00640298" w:rsidRDefault="009D6701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EB5333" w:rsidRPr="00105B4C" w:rsidRDefault="00EB5333" w:rsidP="00EB533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служивания учебного об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рудования в лаборатории № 225, здание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</w:p>
          <w:p w:rsidR="00EB5333" w:rsidRPr="00105B4C" w:rsidRDefault="00EB533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9D6701" w:rsidRPr="00105B4C" w:rsidRDefault="00EB533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ротивогаз ГП-7 - 20 шт.; респираторы У-2 - 20 шт.; макет медицинской аптечки АИ-2 - 5 шт.; макет перевязочного пакета ПП-1 - 3 шт.; костюм общевойсковой 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щитный (ОЗК) - 2 шт.;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 xml:space="preserve"> наборы демонстр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ционного оборудования -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 прибор радиац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онной разведки ДП-5А  - 2 шт.; общево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й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сковой прибор химической разведки ВПХР - 2 шт.; комплект индивидуальных дозиметров ДП-22В - 1 шт.; комплект 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дивидуальных дозиметров ДП-24 - 1 шт.;  комплект индивидуальных дозиметров ИД-1 - 1 шт.; манекен для тренировки по одеванию СИЗОД - 2 шт.; стенд электро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ный - «Автомат Калашникова» - 1 шт.; м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кет ручных гранат - 2 шт.; макет подсумка с двумя магазинами - 1 шт.; </w:t>
            </w:r>
            <w:r w:rsidR="00CF5DEC" w:rsidRPr="00105B4C">
              <w:rPr>
                <w:rFonts w:ascii="Times New Roman" w:hAnsi="Times New Roman"/>
                <w:sz w:val="24"/>
                <w:szCs w:val="24"/>
              </w:rPr>
              <w:t>учебно-наглядные пособия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 - «Гражданская обор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на», «Гражданская защита», «Начальная военная подготовка», «Безопасность жи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недеятельности в чрезвычайных ситуац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ях», «Педагогика», «Защитные сооруж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ния гражданской обороны», «Военная т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пография»; видеодиски с учебными фил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ь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мами - 10 шт.  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6701" w:rsidRPr="00640298" w:rsidTr="00841782">
        <w:trPr>
          <w:trHeight w:val="585"/>
        </w:trPr>
        <w:tc>
          <w:tcPr>
            <w:tcW w:w="951" w:type="dxa"/>
            <w:vMerge w:val="restart"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22.3</w:t>
            </w:r>
          </w:p>
        </w:tc>
        <w:tc>
          <w:tcPr>
            <w:tcW w:w="2759" w:type="dxa"/>
            <w:vMerge w:val="restart"/>
          </w:tcPr>
          <w:p w:rsidR="009D6701" w:rsidRPr="00640298" w:rsidRDefault="009D6701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Криминальные опасн</w:t>
            </w: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сти и защита от них</w:t>
            </w:r>
          </w:p>
        </w:tc>
        <w:tc>
          <w:tcPr>
            <w:tcW w:w="2987" w:type="dxa"/>
          </w:tcPr>
          <w:p w:rsidR="009D6701" w:rsidRPr="00640298" w:rsidRDefault="009D6701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Аудитория № 221, здание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14 посадочных мест, стол ученический -  7 шт.; стол преподавателя - 1 шт.; стулья -  15 шт.;  доска информационная пластик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вая с креплением для интерактивной доски (100Х150 см.); телевизор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-14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1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; видеоплеер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414; переносной мультимедийный проектор  BenQ МР 523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, модель: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ко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плекты раздаточных материалов: «Без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пасность дорожного движения», «Пулевая стрельба», «Основы военной службы»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«Биг Компьютерс»</w:t>
            </w:r>
          </w:p>
        </w:tc>
      </w:tr>
      <w:tr w:rsidR="00202232" w:rsidRPr="00640298" w:rsidTr="00841782">
        <w:trPr>
          <w:trHeight w:val="585"/>
        </w:trPr>
        <w:tc>
          <w:tcPr>
            <w:tcW w:w="951" w:type="dxa"/>
            <w:vMerge/>
          </w:tcPr>
          <w:p w:rsidR="00202232" w:rsidRPr="00640298" w:rsidRDefault="00202232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202232" w:rsidRPr="00640298" w:rsidRDefault="00202232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202232" w:rsidRPr="00105B4C" w:rsidRDefault="00202232" w:rsidP="0020223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Лаборатория № 225, зд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202232" w:rsidRPr="00105B4C" w:rsidRDefault="0020223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202232" w:rsidRPr="00105B4C" w:rsidRDefault="0020223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24 посадочных места, стол ученический - 12 шт.; стол преподавателя - 1 шт.; стулья - 25 шт.;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вая, двусторонняя (100х150 см.); трибуна лекционная - 1 шт.; подставка под виде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технику - 1 шт.;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Vestel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74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STF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- 2915; медиа 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Soundmax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5113;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, модель: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навесные стенды: «Пожарная безопасность», «Угроза тера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тов», «Техногенные ЧС», «Поражающие факторы ОМП», «Природные ЧС», «Пе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вая медицинская помощь», «Индивид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у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альные средства защиты»; комплекты 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даточных материалов: «Безопасность 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рожного движения», «Пулевая стрельба», «Основы военной службы».</w:t>
            </w:r>
          </w:p>
        </w:tc>
        <w:tc>
          <w:tcPr>
            <w:tcW w:w="3527" w:type="dxa"/>
          </w:tcPr>
          <w:p w:rsidR="00202232" w:rsidRPr="00640298" w:rsidRDefault="0020223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«Биг Компьютерс»</w:t>
            </w:r>
          </w:p>
        </w:tc>
      </w:tr>
      <w:tr w:rsidR="009D6701" w:rsidRPr="00640298" w:rsidTr="00841782">
        <w:trPr>
          <w:trHeight w:val="504"/>
        </w:trPr>
        <w:tc>
          <w:tcPr>
            <w:tcW w:w="951" w:type="dxa"/>
            <w:vMerge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9D6701" w:rsidRPr="00640298" w:rsidRDefault="009D6701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CB1BF8" w:rsidRPr="00105B4C" w:rsidRDefault="00CB1BF8" w:rsidP="00CB1BF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служивания учебного об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рудования в лаборатории № 225, здание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</w:p>
          <w:p w:rsidR="00CB1BF8" w:rsidRPr="00105B4C" w:rsidRDefault="00CB1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9D6701" w:rsidRPr="00105B4C" w:rsidRDefault="00CB1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ротивогаз ГП-7 - 20 шт.; респираторы У-2 - 20 шт.; макет медицинской аптечки АИ-2 - 5 шт.; макет перевязочного пакета ПП-1 - 3 шт.; костюм общевойсковой 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щитный (ОЗК) - 2 шт.;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 xml:space="preserve"> наборы демонстр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ционного оборудования -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 прибор радиац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онной разведки ДП-5А  - 2 шт.; общево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й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сковой прибор химической разведки ВПХР - 2 шт.; комплект индивидуальных дозиметров ДП-22В - 1 шт.; комплект 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дивидуальных дозиметров ДП-24 - 1 шт.;  комплект индивидуальных дозиметров ИД-1 - 1 шт.; манекен для тренировки по одеванию СИЗОД - 2 шт.; стенд электро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ный - «Автомат Калашникова» - 1 шт.; м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кет ручных гранат - 2 шт.; макет подсумка с двумя магазинами - 1 шт.; </w:t>
            </w:r>
            <w:r w:rsidR="00CF5DEC" w:rsidRPr="00105B4C">
              <w:rPr>
                <w:rFonts w:ascii="Times New Roman" w:hAnsi="Times New Roman"/>
                <w:sz w:val="24"/>
                <w:szCs w:val="24"/>
              </w:rPr>
              <w:t>учебно-наглядные пособия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 - «Гражданская обор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на», «Гражданская защита», «Начальная военная подготовка», «Безопасность жи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недеятельности в чрезвычайных ситуац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ях», «Педагогика», «Защитные сооруж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ния гражданской обороны», «Военная т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пография»; видеодиски с учебными фил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ь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мами - 10 шт.  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6701" w:rsidRPr="00640298" w:rsidTr="00841782">
        <w:trPr>
          <w:trHeight w:val="363"/>
        </w:trPr>
        <w:tc>
          <w:tcPr>
            <w:tcW w:w="951" w:type="dxa"/>
            <w:vMerge w:val="restart"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22.4</w:t>
            </w:r>
          </w:p>
        </w:tc>
        <w:tc>
          <w:tcPr>
            <w:tcW w:w="2759" w:type="dxa"/>
            <w:vMerge w:val="restart"/>
          </w:tcPr>
          <w:p w:rsidR="009D6701" w:rsidRPr="00640298" w:rsidRDefault="009D6701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Экономическая и прод</w:t>
            </w: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вольственная безопа</w:t>
            </w: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ность</w:t>
            </w:r>
          </w:p>
        </w:tc>
        <w:tc>
          <w:tcPr>
            <w:tcW w:w="2987" w:type="dxa"/>
          </w:tcPr>
          <w:p w:rsidR="009D6701" w:rsidRPr="00640298" w:rsidRDefault="009D6701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Аудитория № 221, здание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14 посадочных мест, стол ученический -  7 шт.; стол преподавателя - 1 шт.; стулья -  15 шт.;  доска информационная пластик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вая с креплением для интерактивной доски (100Х150 см.); телевизор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-14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1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; видеоплеер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414; переносной мультимедийный проектор  BenQ МР 523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, модель: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ко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плекты раздаточных материалов: «Без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пасность дорожного движения», «Пулевая стрельба», «Основы военной службы»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«Биг Компьютерс»</w:t>
            </w:r>
          </w:p>
        </w:tc>
      </w:tr>
      <w:tr w:rsidR="001E7BD5" w:rsidRPr="00640298" w:rsidTr="00841782">
        <w:trPr>
          <w:trHeight w:val="363"/>
        </w:trPr>
        <w:tc>
          <w:tcPr>
            <w:tcW w:w="951" w:type="dxa"/>
            <w:vMerge/>
          </w:tcPr>
          <w:p w:rsidR="001E7BD5" w:rsidRPr="00640298" w:rsidRDefault="001E7BD5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1E7BD5" w:rsidRPr="00640298" w:rsidRDefault="001E7BD5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1E7BD5" w:rsidRPr="00105B4C" w:rsidRDefault="001E7BD5" w:rsidP="001E7BD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Лаборатория № 225, зд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1E7BD5" w:rsidRPr="00105B4C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1E7BD5" w:rsidRPr="00105B4C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24 посадочных места, стол ученический - 12 шт.; стол преподавателя - 1 шт.; стулья - 25 шт.;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вая, двусторонняя (100х150 см.); трибуна лекционная - 1 шт.; подставка под виде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технику - 1 шт.;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Vestel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74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STF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- 2915; медиа 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Soundmax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5113;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, модель: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навесные стенды: «Пожарная безопасность», «Угроза тера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тов», «Техногенные ЧС», «Поражающие факторы ОМП», «Природные ЧС», «Пе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медицинская помощь», «Индивид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у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альные средства защиты»; комплекты 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даточных материалов: «Безопасность 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рожного движения», «Пулевая стрельба», «Основы военной службы».</w:t>
            </w:r>
          </w:p>
        </w:tc>
        <w:tc>
          <w:tcPr>
            <w:tcW w:w="3527" w:type="dxa"/>
          </w:tcPr>
          <w:p w:rsidR="001E7BD5" w:rsidRPr="00640298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«Биг Компьютерс»</w:t>
            </w:r>
          </w:p>
        </w:tc>
      </w:tr>
      <w:tr w:rsidR="009D6701" w:rsidRPr="00640298" w:rsidTr="00841782">
        <w:trPr>
          <w:trHeight w:val="450"/>
        </w:trPr>
        <w:tc>
          <w:tcPr>
            <w:tcW w:w="951" w:type="dxa"/>
            <w:vMerge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9D6701" w:rsidRPr="00640298" w:rsidRDefault="009D6701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CB1BF8" w:rsidRPr="00105B4C" w:rsidRDefault="00CB1BF8" w:rsidP="00CB1BF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Помещение для хранения </w:t>
            </w: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и профилактического 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служивания учебного об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рудования в лаборатории № 225, здание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</w:p>
          <w:p w:rsidR="00CB1BF8" w:rsidRPr="00105B4C" w:rsidRDefault="00CB1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9D6701" w:rsidRPr="00105B4C" w:rsidRDefault="00CB1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ротивогаз ГП-7 - 20 шт.; респираторы У-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2 - 20 шт.; макет медицинской аптечки АИ-2 - 5 шт.; макет перевязочного пакета ПП-1 - 3 шт.; костюм общевойсковой 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щитный (ОЗК) - 2 шт.;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 xml:space="preserve"> наборы демонстр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ционного оборудования -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 прибор радиац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онной разведки ДП-5А  - 2 шт.; общево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й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сковой прибор химической разведки ВПХР - 2 шт.; комплект индивидуальных дозиметров ДП-22В - 1 шт.; комплект 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дивидуальных дозиметров ДП-24 - 1 шт.;  комплект индивидуальных дозиметров ИД-1 - 1 шт.; манекен для тренировки по одеванию СИЗОД - 2 шт.; стенд электро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ный - «Автомат Калашникова» - 1 шт.; м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кет ручных гранат - 2 шт.; макет подсумка с двумя магазинами - 1 шт.; </w:t>
            </w:r>
            <w:r w:rsidR="00CF5DEC" w:rsidRPr="00105B4C">
              <w:rPr>
                <w:rFonts w:ascii="Times New Roman" w:hAnsi="Times New Roman"/>
                <w:sz w:val="24"/>
                <w:szCs w:val="24"/>
              </w:rPr>
              <w:t>учебно-наглядные пособия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 - «Гражданская обор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на», «Гражданская защита», «Начальная военная подготовка», «Безопасность жи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недеятельности в чрезвычайных ситуац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ях», «Педагогика», «Защитные сооруж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ния гражданской обороны», «Военная т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пография»; видеодиски с учебными фил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ь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мами - 10 шт.  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6701" w:rsidRPr="00640298" w:rsidTr="00841782">
        <w:trPr>
          <w:trHeight w:val="270"/>
        </w:trPr>
        <w:tc>
          <w:tcPr>
            <w:tcW w:w="951" w:type="dxa"/>
            <w:vMerge w:val="restart"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22.5</w:t>
            </w:r>
          </w:p>
        </w:tc>
        <w:tc>
          <w:tcPr>
            <w:tcW w:w="2759" w:type="dxa"/>
            <w:vMerge w:val="restart"/>
          </w:tcPr>
          <w:p w:rsidR="009D6701" w:rsidRPr="00640298" w:rsidRDefault="009D6701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Информационная без</w:t>
            </w: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пасность</w:t>
            </w:r>
          </w:p>
        </w:tc>
        <w:tc>
          <w:tcPr>
            <w:tcW w:w="2987" w:type="dxa"/>
          </w:tcPr>
          <w:p w:rsidR="009D6701" w:rsidRPr="00640298" w:rsidRDefault="009D6701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Аудитория № 221, здание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14 посадочных мест, стол ученический -  7 шт.; стол преподавателя - 1 шт.; стулья -  15 шт.;  доска информационная пластик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вая с креплением для интерактивной доски (100Х150 см.); телевизор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-14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1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; видеоплеер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414; переносной мультимедийный проектор  BenQ МР 523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ко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плекты раздаточных материалов: «Без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пасность дорожного движения», «Пулевая стрельба», «Основы военной службы»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«Биг Компьютерс»</w:t>
            </w:r>
          </w:p>
        </w:tc>
      </w:tr>
      <w:tr w:rsidR="001E7BD5" w:rsidRPr="00640298" w:rsidTr="00841782">
        <w:trPr>
          <w:trHeight w:val="270"/>
        </w:trPr>
        <w:tc>
          <w:tcPr>
            <w:tcW w:w="951" w:type="dxa"/>
            <w:vMerge/>
          </w:tcPr>
          <w:p w:rsidR="001E7BD5" w:rsidRPr="00640298" w:rsidRDefault="001E7BD5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1E7BD5" w:rsidRPr="00640298" w:rsidRDefault="001E7BD5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1E7BD5" w:rsidRPr="00105B4C" w:rsidRDefault="001E7BD5" w:rsidP="001E7BD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Лаборатория № 225, зд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1E7BD5" w:rsidRPr="00105B4C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1E7BD5" w:rsidRPr="00105B4C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24 посадочных места, стол ученический - 12 шт.; стол преподавателя - 1 шт.; стулья - 25 шт.;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вая, двусторонняя (100х150 см.); трибуна лекционная - 1 шт.; подставка под виде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технику - 1 шт.;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Vestel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74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STF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- 2915; медиа 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Soundmax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5113;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, модель: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навесные стенды: «Пожарная безопасность», «Угроза тера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тов», «Техногенные ЧС», «Поражающие факторы ОМП», «Природные ЧС», «Пе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медицинская помощь», «Индивид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у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альные средства защиты»; комплекты 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даточных материалов: «Безопасность 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рожного движения», «Пулевая стрельба», «Основы военной службы».</w:t>
            </w:r>
          </w:p>
        </w:tc>
        <w:tc>
          <w:tcPr>
            <w:tcW w:w="3527" w:type="dxa"/>
          </w:tcPr>
          <w:p w:rsidR="001E7BD5" w:rsidRPr="00640298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«Биг Компьютерс»</w:t>
            </w:r>
          </w:p>
        </w:tc>
      </w:tr>
      <w:tr w:rsidR="009D6701" w:rsidRPr="00640298" w:rsidTr="00841782">
        <w:trPr>
          <w:trHeight w:val="270"/>
        </w:trPr>
        <w:tc>
          <w:tcPr>
            <w:tcW w:w="951" w:type="dxa"/>
            <w:vMerge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9D6701" w:rsidRPr="00640298" w:rsidRDefault="009D6701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CB1BF8" w:rsidRPr="00105B4C" w:rsidRDefault="00CB1BF8" w:rsidP="00CB1BF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служивания учебного об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рудования в лаборатории № 225, здание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</w:p>
          <w:p w:rsidR="00CB1BF8" w:rsidRPr="00105B4C" w:rsidRDefault="00CB1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9D6701" w:rsidRPr="00105B4C" w:rsidRDefault="00CB1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ротивогаз ГП-7 - 20 шт.; респираторы У-2 - 20 шт.; макет медицинской аптечки АИ-2 - 5 шт.; макет перевязочного пакета ПП-1 - 3 шт.; костюм общевойсковой 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щитный (ОЗК) - 2 шт.;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наборы демонс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т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 xml:space="preserve">рационного оборудования - 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прибор ради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ционной разведки ДП-5А  - 2 шт.; общ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войсковой прибор химической разведки ВПХР - 2 шт.; комплект индивидуальных дозиметров ДП-22В - 1 шт.; комплект 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дивидуальных дозиметров ДП-24 - 1 шт.;  комплект индивидуальных дозиметров ИД-1 - 1 шт.; манекен для тренировки по одеванию СИЗОД - 2 шт.; стенд электро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ный - «Автомат Калашникова» - 1 шт.; м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кет ручных гранат - 2 шт.; макет подсумка с двумя магазинами - 1 шт.; </w:t>
            </w:r>
            <w:r w:rsidR="00CF5DEC" w:rsidRPr="00105B4C">
              <w:rPr>
                <w:rFonts w:ascii="Times New Roman" w:hAnsi="Times New Roman"/>
                <w:sz w:val="24"/>
                <w:szCs w:val="24"/>
              </w:rPr>
              <w:t>учебно-наглядные пособия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 - «Гражданская обор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на», «Гражданская защита», «Начальная военная подготовка», «Безопасность жи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недеятельности в чрезвычайных ситуац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ях», «Педагогика», «Защитные сооруж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ния гражданской обороны», «Военная т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пография»; видеодиски с учебными фил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ь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мами - 10 шт.  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6701" w:rsidRPr="00640298" w:rsidTr="00841782">
        <w:trPr>
          <w:trHeight w:val="300"/>
        </w:trPr>
        <w:tc>
          <w:tcPr>
            <w:tcW w:w="951" w:type="dxa"/>
            <w:vMerge w:val="restart"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22.6</w:t>
            </w:r>
          </w:p>
        </w:tc>
        <w:tc>
          <w:tcPr>
            <w:tcW w:w="2759" w:type="dxa"/>
            <w:vMerge w:val="restart"/>
          </w:tcPr>
          <w:p w:rsidR="009D6701" w:rsidRPr="00640298" w:rsidRDefault="009D6701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Социальные опасности и защита от них</w:t>
            </w:r>
          </w:p>
        </w:tc>
        <w:tc>
          <w:tcPr>
            <w:tcW w:w="2987" w:type="dxa"/>
          </w:tcPr>
          <w:p w:rsidR="009D6701" w:rsidRPr="00640298" w:rsidRDefault="009D6701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Аудитория № 221, здание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14 посадочных мест, стол ученический -  7 шт.; стол преподавателя - 1 шт.; стулья -  15 шт.;  доска информационная пластик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вая с креплением для интерактивной доски (100Х150 см.); телевизор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-14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1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; видеоплеер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414; переносной мультимедийный проектор  BenQ МР 523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, модель: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ко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плекты раздаточных материалов: «Без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пасность дорожного движения», «Пулевая стрельба», «Основы военной службы»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«Биг Компьютерс»</w:t>
            </w:r>
          </w:p>
        </w:tc>
      </w:tr>
      <w:tr w:rsidR="001E7BD5" w:rsidRPr="00640298" w:rsidTr="00841782">
        <w:trPr>
          <w:trHeight w:val="300"/>
        </w:trPr>
        <w:tc>
          <w:tcPr>
            <w:tcW w:w="951" w:type="dxa"/>
            <w:vMerge/>
          </w:tcPr>
          <w:p w:rsidR="001E7BD5" w:rsidRPr="00640298" w:rsidRDefault="001E7BD5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1E7BD5" w:rsidRPr="00640298" w:rsidRDefault="001E7BD5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1E7BD5" w:rsidRPr="00105B4C" w:rsidRDefault="001E7BD5" w:rsidP="001E7BD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Лаборатория № 225, зд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1E7BD5" w:rsidRPr="00105B4C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1E7BD5" w:rsidRPr="00105B4C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24 посадочных места, стол ученический - </w:t>
            </w: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12 шт.; стол преподавателя - 1 шт.; стулья - 25 шт.;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вая, двусторонняя (100х150 см.); трибуна лекционная - 1 шт.; подставка под виде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технику - 1 шт.;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Vestel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74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STF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- 2915; медиа 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Soundmax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5113;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, модель: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навесные стенды: «Пожарная безопасность», «Угроза тера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тов», «Техногенные ЧС», «Поражающие факторы ОМП», «Природные ЧС», «Пе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медицинская помощь», «Индивид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у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альные средства защиты»; комплекты 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даточных материалов: «Безопасность 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рожного движения», «Пулевая стрельба», «Основы военной службы».</w:t>
            </w:r>
          </w:p>
        </w:tc>
        <w:tc>
          <w:tcPr>
            <w:tcW w:w="3527" w:type="dxa"/>
          </w:tcPr>
          <w:p w:rsidR="001E7BD5" w:rsidRPr="00640298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Лицензия № 43246213 от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21.12.2007 OfficeEnterprise 2007 «Биг Компьютерс»</w:t>
            </w:r>
          </w:p>
        </w:tc>
      </w:tr>
      <w:tr w:rsidR="009D6701" w:rsidRPr="00640298" w:rsidTr="00841782">
        <w:trPr>
          <w:trHeight w:val="237"/>
        </w:trPr>
        <w:tc>
          <w:tcPr>
            <w:tcW w:w="951" w:type="dxa"/>
            <w:vMerge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9D6701" w:rsidRPr="00640298" w:rsidRDefault="009D6701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CB1BF8" w:rsidRPr="00105B4C" w:rsidRDefault="00CB1BF8" w:rsidP="00CB1BF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служивания учебного об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рудования в лаборатории № 225, здание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</w:p>
          <w:p w:rsidR="00CB1BF8" w:rsidRPr="00105B4C" w:rsidRDefault="00CB1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9D6701" w:rsidRPr="00105B4C" w:rsidRDefault="00CB1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ротивогаз ГП-7 - 20 шт.; респираторы У-2 - 20 шт.; макет медицинской аптечки АИ-2 - 5 шт.; макет перевязочного пакета ПП-1 - 3 шт.; костюм общевойсковой 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щитный (ОЗК) - 2 шт.;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 xml:space="preserve"> наборы демонстр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ционного оборудования -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 прибор радиац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онной разведки ДП-5А  - 2 шт.; общево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й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сковой прибор химической разведки ВПХР - 2 шт.; комплект индивидуальных дозиметров ДП-22В - 1 шт.; комплект 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дивидуальных дозиметров ДП-24 - 1 шт.;  комплект индивидуальных дозиметров ИД-1 - 1 шт.; манекен для тренировки по 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одеванию СИЗОД - 2 шт.; стенд электро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ный - «Автомат Калашникова» - 1 шт.; м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кет ручных гранат - 2 шт.; макет подсумка с двумя магазинами - 1 шт.; </w:t>
            </w:r>
            <w:r w:rsidR="00CF5DEC" w:rsidRPr="00105B4C">
              <w:rPr>
                <w:rFonts w:ascii="Times New Roman" w:hAnsi="Times New Roman"/>
                <w:sz w:val="24"/>
                <w:szCs w:val="24"/>
              </w:rPr>
              <w:t>учебно-наглядные пособия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 - «Гражданская обор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на», «Гражданская защита», «Начальная военная подготовка», «Безопасность жи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недеятельности в чрезвычайных ситуац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ях», «Педагогика», «Защитные сооруж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ния гражданской обороны», «Военная т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пография»; видеодиски с учебными фил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ь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мами - 10 шт.  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6701" w:rsidRPr="00640298" w:rsidTr="00841782">
        <w:trPr>
          <w:trHeight w:val="408"/>
        </w:trPr>
        <w:tc>
          <w:tcPr>
            <w:tcW w:w="951" w:type="dxa"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3928" w:type="dxa"/>
            <w:gridSpan w:val="4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b/>
                <w:sz w:val="24"/>
                <w:szCs w:val="24"/>
              </w:rPr>
              <w:t>Модуль «Обеспечение комплексной безопасности учащихся и воспитанников»</w:t>
            </w:r>
          </w:p>
        </w:tc>
      </w:tr>
      <w:tr w:rsidR="009D6701" w:rsidRPr="00640298" w:rsidTr="00841782">
        <w:trPr>
          <w:trHeight w:val="300"/>
        </w:trPr>
        <w:tc>
          <w:tcPr>
            <w:tcW w:w="951" w:type="dxa"/>
            <w:vMerge w:val="restart"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23.1</w:t>
            </w:r>
          </w:p>
        </w:tc>
        <w:tc>
          <w:tcPr>
            <w:tcW w:w="2759" w:type="dxa"/>
            <w:vMerge w:val="restart"/>
          </w:tcPr>
          <w:p w:rsidR="009D6701" w:rsidRPr="00640298" w:rsidRDefault="009D6701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Безопасность в семье и в быту</w:t>
            </w:r>
          </w:p>
        </w:tc>
        <w:tc>
          <w:tcPr>
            <w:tcW w:w="2987" w:type="dxa"/>
          </w:tcPr>
          <w:p w:rsidR="009D6701" w:rsidRPr="00640298" w:rsidRDefault="009D6701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Аудитория № 221, здание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14 посадочных мест, стол ученический -  7 шт.; стол преподавателя - 1 шт.; стулья -  15 шт.;  доска информационная пластик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вая с креплением для интерактивной доски (100Х150 см.); телевизор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-14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1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; видеоплеер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414; переносной мультимедийный проектор  BenQ МР 523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, модель: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ко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плекты раздаточных материалов: «Без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пасность дорожного движения», «Пулевая стрельба», «Основы военной службы»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«Биг Компьютерс»</w:t>
            </w:r>
          </w:p>
        </w:tc>
      </w:tr>
      <w:tr w:rsidR="001E7BD5" w:rsidRPr="00640298" w:rsidTr="00841782">
        <w:trPr>
          <w:trHeight w:val="300"/>
        </w:trPr>
        <w:tc>
          <w:tcPr>
            <w:tcW w:w="951" w:type="dxa"/>
            <w:vMerge/>
          </w:tcPr>
          <w:p w:rsidR="001E7BD5" w:rsidRPr="00640298" w:rsidRDefault="001E7BD5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1E7BD5" w:rsidRPr="00640298" w:rsidRDefault="001E7BD5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1E7BD5" w:rsidRPr="00105B4C" w:rsidRDefault="001E7BD5" w:rsidP="001E7BD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Лаборатория № 225, зд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1E7BD5" w:rsidRPr="00105B4C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1E7BD5" w:rsidRPr="00105B4C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24 посадочных места, стол ученический - 12 шт.; стол преподавателя - 1 шт.; стулья - 25 шт.;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вая, двусторонняя (100х150 см.); трибуна лекционная - 1 шт.; подставка под виде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технику - 1 шт.;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Vestel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74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STF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- 2915; медиа 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Soundmax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5113;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, модель: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навесные стенды: «Пожарная безопасность», «Угроза тера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тов», «Техногенные ЧС», «Поражающие факторы ОМП», «Природные ЧС», «Пе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медицинская помощь», «Индивид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у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альные средства защиты»; комплекты 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даточных материалов: «Безопасность 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рожного движения», «Пулевая стрельба», «Основы военной службы».</w:t>
            </w:r>
          </w:p>
        </w:tc>
        <w:tc>
          <w:tcPr>
            <w:tcW w:w="3527" w:type="dxa"/>
          </w:tcPr>
          <w:p w:rsidR="001E7BD5" w:rsidRPr="00640298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«Биг Компьютерс»</w:t>
            </w:r>
          </w:p>
        </w:tc>
      </w:tr>
      <w:tr w:rsidR="009D6701" w:rsidRPr="00640298" w:rsidTr="00841782">
        <w:trPr>
          <w:trHeight w:val="237"/>
        </w:trPr>
        <w:tc>
          <w:tcPr>
            <w:tcW w:w="951" w:type="dxa"/>
            <w:vMerge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9D6701" w:rsidRPr="00640298" w:rsidRDefault="009D6701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CB1BF8" w:rsidRPr="00105B4C" w:rsidRDefault="00CB1BF8" w:rsidP="00CB1BF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служивания учебного об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рудования в лаборатории № 225, здание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</w:p>
          <w:p w:rsidR="00CB1BF8" w:rsidRPr="00105B4C" w:rsidRDefault="00CB1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BF8" w:rsidRPr="00105B4C" w:rsidRDefault="00CB1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9D6701" w:rsidRPr="00105B4C" w:rsidRDefault="00CB1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ротивогаз ГП-7 - 20 шт.; респираторы У-2 - 20 шт.; макет медицинской аптечки АИ-2 - 5 шт.; макет перевязочного пакета ПП-1 - 3 шт.; костюм общевойсковой 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щитный (ОЗК) - 2 шт.;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 xml:space="preserve"> наборы демонстр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ционного оборудования -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 прибор радиац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онной разведки ДП-5А  - 2 шт.; общево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й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сковой прибор химической разведки ВПХР - 2 шт.; комплект индивидуальных дозиметров ДП-22В - 1 шт.; комплект 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дивидуальных дозиметров ДП-24 - 1 шт.;  комплект индивидуальных дозиметров ИД-1 - 1 шт.; манекен для тренировки по одеванию СИЗОД - 2 шт.; стенд электро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ный - «Автомат Калашникова» - 1 шт.; м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кет ручных гранат - 2 шт.; макет подсумка с двумя магазинами - 1 шт.; </w:t>
            </w:r>
            <w:r w:rsidR="00CF5DEC" w:rsidRPr="00105B4C">
              <w:rPr>
                <w:rFonts w:ascii="Times New Roman" w:hAnsi="Times New Roman"/>
                <w:sz w:val="24"/>
                <w:szCs w:val="24"/>
              </w:rPr>
              <w:t>учебно-наглядные пособия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 - «Гражданская обор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на», «Гражданская защита», «Начальная военная подготовка», «Безопасность жи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недеятельности в чрезвычайных ситуац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ях», «Педагогика», «Защитные сооруж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ния гражданской обороны», «Военная т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пография»; видеодиски с учебными фил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ь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мами - 10 шт.  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6701" w:rsidRPr="00640298" w:rsidTr="00841782">
        <w:trPr>
          <w:trHeight w:val="252"/>
        </w:trPr>
        <w:tc>
          <w:tcPr>
            <w:tcW w:w="951" w:type="dxa"/>
            <w:vMerge w:val="restart"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23.2</w:t>
            </w:r>
          </w:p>
        </w:tc>
        <w:tc>
          <w:tcPr>
            <w:tcW w:w="2759" w:type="dxa"/>
            <w:vMerge w:val="restart"/>
          </w:tcPr>
          <w:p w:rsidR="009D6701" w:rsidRPr="00640298" w:rsidRDefault="009D6701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Безопасность образ</w:t>
            </w: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вательного учреждения</w:t>
            </w:r>
          </w:p>
        </w:tc>
        <w:tc>
          <w:tcPr>
            <w:tcW w:w="2987" w:type="dxa"/>
          </w:tcPr>
          <w:p w:rsidR="009D6701" w:rsidRPr="00105B4C" w:rsidRDefault="009D6701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Аудитория № 221, здание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9D6701" w:rsidRPr="00105B4C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105B4C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105B4C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9D6701" w:rsidRPr="00105B4C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14 посадочных мест, стол ученический -  7 шт.; стол преподавателя - 1 шт.; стулья -  15 шт.; 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с креплением для интерактивной доски (100Х150 см.);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-14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1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; видеоплеер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414; переносной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ко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плекты раздаточных материалов: «Без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пасность дорожного движения», «Пулевая стрельба», «Основы военной службы»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«Биг Компьютерс»</w:t>
            </w:r>
          </w:p>
        </w:tc>
      </w:tr>
      <w:tr w:rsidR="001E7BD5" w:rsidRPr="00640298" w:rsidTr="00841782">
        <w:trPr>
          <w:trHeight w:val="252"/>
        </w:trPr>
        <w:tc>
          <w:tcPr>
            <w:tcW w:w="951" w:type="dxa"/>
            <w:vMerge/>
          </w:tcPr>
          <w:p w:rsidR="001E7BD5" w:rsidRPr="00640298" w:rsidRDefault="001E7BD5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1E7BD5" w:rsidRPr="00640298" w:rsidRDefault="001E7BD5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1E7BD5" w:rsidRPr="00105B4C" w:rsidRDefault="001E7BD5" w:rsidP="001E7BD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Лаборатория № 225, зд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1E7BD5" w:rsidRPr="00105B4C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1E7BD5" w:rsidRPr="00105B4C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24 посадочных места, стол ученический - 12 шт.; стол преподавателя - 1 шт.; стулья - 25 шт.;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вая, двусторонняя (100х150 см.); трибуна лекционная - 1 шт.; подставка под виде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технику - 1 шт.;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Vestel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74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STF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- 2915; медиа 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Soundmax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5113;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, модель: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560; проекционный экран (переносной); </w:t>
            </w: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мышь компьютерная; навесные стенды: «Пожарная безопасность», «Угроза тера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тов», «Техногенные ЧС», «Поражающие факторы ОМП», «Природные ЧС», «Пе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медицинская помощь», «Индивид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у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альные средства защиты»; комплекты 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даточных материалов: «Безопасность 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рожного движения», «Пулевая стрельба», «Основы военной службы».</w:t>
            </w:r>
          </w:p>
        </w:tc>
        <w:tc>
          <w:tcPr>
            <w:tcW w:w="3527" w:type="dxa"/>
          </w:tcPr>
          <w:p w:rsidR="001E7BD5" w:rsidRPr="00640298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«Биг Компьютерс»</w:t>
            </w:r>
          </w:p>
        </w:tc>
      </w:tr>
      <w:tr w:rsidR="009D6701" w:rsidRPr="00640298" w:rsidTr="00841782">
        <w:trPr>
          <w:trHeight w:val="285"/>
        </w:trPr>
        <w:tc>
          <w:tcPr>
            <w:tcW w:w="951" w:type="dxa"/>
            <w:vMerge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9D6701" w:rsidRPr="00640298" w:rsidRDefault="009D6701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CB1BF8" w:rsidRPr="00105B4C" w:rsidRDefault="00CB1BF8" w:rsidP="00CB1BF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служивания учебного об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рудования в лаборатории № 225, здание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</w:p>
          <w:p w:rsidR="00CB1BF8" w:rsidRPr="00105B4C" w:rsidRDefault="00CB1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BF8" w:rsidRPr="00105B4C" w:rsidRDefault="00CB1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9D6701" w:rsidRPr="00105B4C" w:rsidRDefault="00CB1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ротивогаз ГП-7 - 20 шт.; респираторы У-2 - 20 шт.; макет медицинской аптечки АИ-2 - 5 шт.; макет перевязочного пакета ПП-1 - 3 шт.; костюм общевойсковой 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щитный (ОЗК) - 2 шт.;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 xml:space="preserve"> наборы демонстр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ционного оборудования -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 прибор радиац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онной разведки ДП-5А  - 2 шт.; общево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й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сковой прибор химической разведки ВПХР - 2 шт.; комплект индивидуальных дозиметров ДП-22В - 1 шт.; комплект 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дивидуальных дозиметров ДП-24 - 1 шт.;  комплект индивидуальных дозиметров ИД-1 - 1 шт.; манекен для тренировки по одеванию СИЗОД - 2 шт.; стенд электро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ный - «Автомат Калашникова» - 1 шт.; м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кет ручных гранат - 2 шт.; макет подсумка с двумя магазинами - 1 шт.; </w:t>
            </w:r>
            <w:r w:rsidR="00CF5DEC" w:rsidRPr="00105B4C">
              <w:rPr>
                <w:rFonts w:ascii="Times New Roman" w:hAnsi="Times New Roman"/>
                <w:sz w:val="24"/>
                <w:szCs w:val="24"/>
              </w:rPr>
              <w:t>учебно-наглядные пособия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 - «Гражданская обор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на», «Гражданская защита», «Начальная военная подготовка», «Безопасность жи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недеятельности в чрезвычайных ситуац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ях», «Педагогика», «Защитные сооруж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ния гражданской обороны», «Военная т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пография»; видеодиски с учебными фил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ь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мами - 10 шт.  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6701" w:rsidRPr="00640298" w:rsidTr="00841782">
        <w:trPr>
          <w:trHeight w:val="240"/>
        </w:trPr>
        <w:tc>
          <w:tcPr>
            <w:tcW w:w="951" w:type="dxa"/>
            <w:vMerge w:val="restart"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23.3</w:t>
            </w:r>
          </w:p>
        </w:tc>
        <w:tc>
          <w:tcPr>
            <w:tcW w:w="2759" w:type="dxa"/>
            <w:vMerge w:val="restart"/>
          </w:tcPr>
          <w:p w:rsidR="009D6701" w:rsidRPr="00640298" w:rsidRDefault="009D6701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Пожарная безопа</w:t>
            </w: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ность</w:t>
            </w:r>
          </w:p>
        </w:tc>
        <w:tc>
          <w:tcPr>
            <w:tcW w:w="2987" w:type="dxa"/>
          </w:tcPr>
          <w:p w:rsidR="009D6701" w:rsidRPr="00105B4C" w:rsidRDefault="009D6701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Аудитория № 221, здание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9D6701" w:rsidRPr="00105B4C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105B4C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105B4C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9D6701" w:rsidRPr="00105B4C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14 посадочных мест, стол ученический -  7 шт.; стол преподавателя - 1 шт.; стулья -  15 шт.; 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с креплением для интерактивной доски (100Х150 см.);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-14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1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; видеоплеер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414; переносной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ко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плекты раздаточных материалов: «Без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пасность дорожного движения», «Пулевая стрельба», «Основы военной службы»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«Биг Компьютерс»</w:t>
            </w:r>
          </w:p>
        </w:tc>
      </w:tr>
      <w:tr w:rsidR="001E7BD5" w:rsidRPr="00640298" w:rsidTr="00841782">
        <w:trPr>
          <w:trHeight w:val="240"/>
        </w:trPr>
        <w:tc>
          <w:tcPr>
            <w:tcW w:w="951" w:type="dxa"/>
            <w:vMerge/>
          </w:tcPr>
          <w:p w:rsidR="001E7BD5" w:rsidRPr="00640298" w:rsidRDefault="001E7BD5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1E7BD5" w:rsidRPr="00640298" w:rsidRDefault="001E7BD5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1E7BD5" w:rsidRPr="00105B4C" w:rsidRDefault="001E7BD5" w:rsidP="001E7BD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Лаборатория № 225, зд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1E7BD5" w:rsidRPr="00105B4C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1E7BD5" w:rsidRPr="00105B4C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24 посадочных места, стол ученический - 12 шт.; стол преподавателя - 1 шт.; стулья - 25 шт.;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вая, двусторонняя (100х150 см.); трибуна лекционная - 1 шт.; подставка под виде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технику - 1 шт.;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Vestel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74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STF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- 2915; медиа 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Soundmax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5113;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, модель: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навесные стенды: «Пожарная безопасность», «Угроза тера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тов», «Техногенные ЧС», «Поражающие факторы ОМП», «Природные ЧС», «Пе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медицинская помощь», «Индивид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у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альные средства защиты»; комплекты 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даточных материалов: «Безопасность 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рожного движения», «Пулевая стрельба», «Основы военной службы».</w:t>
            </w:r>
          </w:p>
        </w:tc>
        <w:tc>
          <w:tcPr>
            <w:tcW w:w="3527" w:type="dxa"/>
          </w:tcPr>
          <w:p w:rsidR="001E7BD5" w:rsidRPr="00640298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«Биг Компьютерс»</w:t>
            </w:r>
          </w:p>
        </w:tc>
      </w:tr>
      <w:tr w:rsidR="009D6701" w:rsidRPr="00640298" w:rsidTr="00841782">
        <w:trPr>
          <w:trHeight w:val="153"/>
        </w:trPr>
        <w:tc>
          <w:tcPr>
            <w:tcW w:w="951" w:type="dxa"/>
            <w:vMerge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9D6701" w:rsidRPr="00640298" w:rsidRDefault="009D6701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CB1BF8" w:rsidRPr="00105B4C" w:rsidRDefault="00CB1BF8" w:rsidP="00CB1BF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служивания учебного об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рудования в лаборатории № 225, здание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</w:p>
          <w:p w:rsidR="00CB1BF8" w:rsidRPr="00105B4C" w:rsidRDefault="00CB1BF8" w:rsidP="00CB1B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BF8" w:rsidRPr="00105B4C" w:rsidRDefault="00CB1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9D6701" w:rsidRPr="00105B4C" w:rsidRDefault="00CB1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ротивогаз ГП-7 - 20 шт.; респираторы У-2 - 20 шт.; макет медицинской аптечки АИ-2 - 5 шт.; макет перевязочного пакета ПП-1 - 3 шт.; костюм общевойсковой 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щитный (ОЗК) - 2 шт.;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 xml:space="preserve"> наборы демонстр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ционного оборудования -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 прибор радиац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онной разведки ДП-5А  - 2 шт.; общево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й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сковой прибор химической разведки ВПХР - 2 шт.; комплект индивидуальных дозиметров ДП-22В - 1 шт.; комплект 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дивидуальных дозиметров ДП-24 - 1 шт.;  комплект индивидуальных дозиметров ИД-1 - 1 шт.; манекен для тренировки по одеванию СИЗОД - 2 шт.; стенд электро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ный - «Автомат Калашникова» - 1 шт.; м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кет ручных гранат - 2 шт.; макет подсумка с двумя магазинами - 1 шт.; </w:t>
            </w:r>
            <w:r w:rsidR="00CF5DEC" w:rsidRPr="00105B4C">
              <w:rPr>
                <w:rFonts w:ascii="Times New Roman" w:hAnsi="Times New Roman"/>
                <w:sz w:val="24"/>
                <w:szCs w:val="24"/>
              </w:rPr>
              <w:t>учебно-наглядные пособия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 - «Гражданская обор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на», «Гражданская защита», «Начальная военная подготовка», «Безопасность жи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недеятельности в чрезвычайных ситуац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ях», «Педагогика», «Защитные сооруж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ния гражданской обороны», «Военная т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пография»; видеодиски с учебными фил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ь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мами - 10 шт.  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6701" w:rsidRPr="00640298" w:rsidTr="00841782">
        <w:trPr>
          <w:trHeight w:val="408"/>
        </w:trPr>
        <w:tc>
          <w:tcPr>
            <w:tcW w:w="951" w:type="dxa"/>
            <w:vMerge w:val="restart"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23.4</w:t>
            </w:r>
          </w:p>
        </w:tc>
        <w:tc>
          <w:tcPr>
            <w:tcW w:w="2759" w:type="dxa"/>
            <w:vMerge w:val="restart"/>
          </w:tcPr>
          <w:p w:rsidR="009D6701" w:rsidRPr="00640298" w:rsidRDefault="009D6701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Безопасность на дороге и в общественном транспорте</w:t>
            </w:r>
          </w:p>
        </w:tc>
        <w:tc>
          <w:tcPr>
            <w:tcW w:w="2987" w:type="dxa"/>
          </w:tcPr>
          <w:p w:rsidR="009D6701" w:rsidRPr="00105B4C" w:rsidRDefault="009D6701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Аудитория № 221, здание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9D6701" w:rsidRPr="00105B4C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105B4C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105B4C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9D6701" w:rsidRPr="00105B4C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14 посадочных мест, стол ученический -  7 шт.; стол преподавателя - 1 шт.; стулья -  15 шт.; 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с креплением для интерактивной доски (100Х150 см.);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-14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1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; видеоплеер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414; переносной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ко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плекты раздаточных материалов: «Без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пасность дорожного движения», «Пулевая стрельба», «Основы военной службы»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«Биг Компьютерс»</w:t>
            </w:r>
          </w:p>
        </w:tc>
      </w:tr>
      <w:tr w:rsidR="001E7BD5" w:rsidRPr="00640298" w:rsidTr="00841782">
        <w:trPr>
          <w:trHeight w:val="408"/>
        </w:trPr>
        <w:tc>
          <w:tcPr>
            <w:tcW w:w="951" w:type="dxa"/>
            <w:vMerge/>
          </w:tcPr>
          <w:p w:rsidR="001E7BD5" w:rsidRPr="00640298" w:rsidRDefault="001E7BD5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1E7BD5" w:rsidRPr="00640298" w:rsidRDefault="001E7BD5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1E7BD5" w:rsidRPr="00105B4C" w:rsidRDefault="001E7BD5" w:rsidP="001E7BD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Лаборатория № 225, зд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1E7BD5" w:rsidRPr="00105B4C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1E7BD5" w:rsidRPr="00105B4C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24 посадочных места, стол ученический - 12 шт.; стол преподавателя - 1 шт.; стулья - 25 шт.;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вая, двусторонняя (100х150 см.); трибуна лекционная - 1 шт.; подставка под виде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технику - 1 шт.;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Vestel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74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STF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- 2915; медиа 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Soundmax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5113;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, модель: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навесные стенды: «Пожарная безопасность», «Угроза тера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тов», «Техногенные ЧС», «Поражающие факторы ОМП», «Природные ЧС», «Пе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медицинская помощь», «Индивид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у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альные средства защиты»; комплекты 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даточных материалов: «Безопасность 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рожного движения», «Пулевая стрельба», «Основы военной службы».</w:t>
            </w:r>
          </w:p>
        </w:tc>
        <w:tc>
          <w:tcPr>
            <w:tcW w:w="3527" w:type="dxa"/>
          </w:tcPr>
          <w:p w:rsidR="001E7BD5" w:rsidRPr="00640298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«Биг Компьютерс»</w:t>
            </w:r>
          </w:p>
        </w:tc>
      </w:tr>
      <w:tr w:rsidR="009D6701" w:rsidRPr="00640298" w:rsidTr="00841782">
        <w:trPr>
          <w:trHeight w:val="405"/>
        </w:trPr>
        <w:tc>
          <w:tcPr>
            <w:tcW w:w="951" w:type="dxa"/>
            <w:vMerge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9D6701" w:rsidRPr="00640298" w:rsidRDefault="009D6701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CB1BF8" w:rsidRPr="00105B4C" w:rsidRDefault="00CB1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служивания учебного об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рудования в лаборатории № 225, здание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</w:t>
            </w:r>
          </w:p>
        </w:tc>
        <w:tc>
          <w:tcPr>
            <w:tcW w:w="4655" w:type="dxa"/>
          </w:tcPr>
          <w:p w:rsidR="009D6701" w:rsidRPr="00105B4C" w:rsidRDefault="00CB1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ротивогаз ГП-7 - 20 шт.; респираторы У-2 - 20 шт.; макет медицинской аптечки АИ-2 - 5 шт.; макет перевязочного пакета 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ПП-1 - 3 шт.; костюм общевойсковой 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щитный (ОЗК) - 2 шт.;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 xml:space="preserve"> наборы демонстр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ционного оборудования -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 прибор радиац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онной разведки ДП-5А  - 2 шт.; общево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й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сковой прибор химической разведки ВПХР - 2 шт.; комплект индивидуальных дозиметров ДП-22В - 1 шт.; комплект 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дивидуальных дозиметров ДП-24 - 1 шт.;  комплект индивидуальных дозиметров ИД-1 - 1 шт.; манекен для тренировки по одеванию СИЗОД - 2 шт.; стенд электро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ный - «Автомат Калашникова» - 1 шт.; м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кет ручных гранат - 2 шт.; макет подсумка с двумя магазинами - 1 шт.; </w:t>
            </w:r>
            <w:r w:rsidR="00CF5DEC" w:rsidRPr="00105B4C">
              <w:rPr>
                <w:rFonts w:ascii="Times New Roman" w:hAnsi="Times New Roman"/>
                <w:sz w:val="24"/>
                <w:szCs w:val="24"/>
              </w:rPr>
              <w:t>учебно-наглядные пособия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 - «Гражданская обор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на», «Гражданская защита», «Начальная военная подготовка», «Безопасность жи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недеятельности в чрезвычайных ситуац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ях», «Педагогика», «Защитные сооруж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ния гражданской обороны», «Военная т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пография»; видеодиски с учебными фил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ь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мами - 10 шт.  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6701" w:rsidRPr="00640298" w:rsidTr="00841782">
        <w:trPr>
          <w:trHeight w:val="255"/>
        </w:trPr>
        <w:tc>
          <w:tcPr>
            <w:tcW w:w="951" w:type="dxa"/>
            <w:vMerge w:val="restart"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23.5</w:t>
            </w:r>
          </w:p>
        </w:tc>
        <w:tc>
          <w:tcPr>
            <w:tcW w:w="2759" w:type="dxa"/>
            <w:vMerge w:val="restart"/>
          </w:tcPr>
          <w:p w:rsidR="009D6701" w:rsidRPr="00640298" w:rsidRDefault="009D6701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Безопасный отдых и туризм</w:t>
            </w:r>
          </w:p>
        </w:tc>
        <w:tc>
          <w:tcPr>
            <w:tcW w:w="2987" w:type="dxa"/>
          </w:tcPr>
          <w:p w:rsidR="009D6701" w:rsidRPr="00105B4C" w:rsidRDefault="009D6701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Аудитория № 221, здание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9D6701" w:rsidRPr="00105B4C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105B4C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105B4C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9D6701" w:rsidRPr="00105B4C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14 посадочных мест, стол ученический -  7 шт.; стол преподавателя - 1 шт.; стулья -  15 шт.; 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с креплением для интерактивной доски (100Х150 см.);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-14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1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; видеоплеер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414; переносной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ко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плекты раздаточных материалов: «Без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пасность дорожного движения», «Пулевая стрельба», «Основы военной службы»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«Биг Компьютерс»</w:t>
            </w:r>
          </w:p>
        </w:tc>
      </w:tr>
      <w:tr w:rsidR="001E7BD5" w:rsidRPr="00640298" w:rsidTr="00841782">
        <w:trPr>
          <w:trHeight w:val="255"/>
        </w:trPr>
        <w:tc>
          <w:tcPr>
            <w:tcW w:w="951" w:type="dxa"/>
            <w:vMerge/>
          </w:tcPr>
          <w:p w:rsidR="001E7BD5" w:rsidRPr="00640298" w:rsidRDefault="001E7BD5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1E7BD5" w:rsidRPr="00640298" w:rsidRDefault="001E7BD5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1E7BD5" w:rsidRPr="00105B4C" w:rsidRDefault="001E7BD5" w:rsidP="001E7BD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Лаборатория № 225, зд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1E7BD5" w:rsidRPr="00105B4C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1E7BD5" w:rsidRPr="00105B4C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24 посадочных места, стол ученический - 12 шт.; стол преподавателя - 1 шт.; стулья - 25 шт.;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вая, двусторонняя (100х150 см.); трибуна лекционная - 1 шт.; подставка под виде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технику - 1 шт.;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Vestel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74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STF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- 2915; медиа 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Soundmax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5113;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, модель: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навесные стенды: «Пожарная безопасность», «Угроза тера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тов», «Техногенные ЧС», «Поражающие факторы ОМП», «Природные ЧС», «Пе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медицинская помощь», «Индивид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у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альные средства защиты»; комплекты 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даточных материалов: «Безопасность 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рожного движения», «Пулевая стрельба», «Основы военной службы».</w:t>
            </w:r>
          </w:p>
        </w:tc>
        <w:tc>
          <w:tcPr>
            <w:tcW w:w="3527" w:type="dxa"/>
          </w:tcPr>
          <w:p w:rsidR="001E7BD5" w:rsidRPr="00640298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«Биг Компьютерс»</w:t>
            </w:r>
          </w:p>
        </w:tc>
      </w:tr>
      <w:tr w:rsidR="009D6701" w:rsidRPr="00640298" w:rsidTr="001E7BD5">
        <w:trPr>
          <w:trHeight w:val="2546"/>
        </w:trPr>
        <w:tc>
          <w:tcPr>
            <w:tcW w:w="951" w:type="dxa"/>
            <w:vMerge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9D6701" w:rsidRPr="00640298" w:rsidRDefault="009D6701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9D6701" w:rsidRPr="00105B4C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служивания учебного об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рудования в лаборатории № 225, здание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</w:t>
            </w:r>
          </w:p>
          <w:p w:rsidR="00CB1BF8" w:rsidRPr="00105B4C" w:rsidRDefault="00CB1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BF8" w:rsidRPr="00105B4C" w:rsidRDefault="00CB1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BF8" w:rsidRPr="00105B4C" w:rsidRDefault="00CB1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BF8" w:rsidRPr="00105B4C" w:rsidRDefault="00CB1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BF8" w:rsidRPr="00105B4C" w:rsidRDefault="00CB1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BF8" w:rsidRPr="00105B4C" w:rsidRDefault="00CB1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BF8" w:rsidRPr="00105B4C" w:rsidRDefault="00CB1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BF8" w:rsidRPr="00105B4C" w:rsidRDefault="00CB1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BF8" w:rsidRPr="00105B4C" w:rsidRDefault="00CB1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BF8" w:rsidRPr="00105B4C" w:rsidRDefault="00CB1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BF8" w:rsidRPr="00105B4C" w:rsidRDefault="00CB1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BF8" w:rsidRPr="00105B4C" w:rsidRDefault="00CB1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BF8" w:rsidRPr="00105B4C" w:rsidRDefault="00CB1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BF8" w:rsidRPr="00105B4C" w:rsidRDefault="00CB1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BF8" w:rsidRPr="00105B4C" w:rsidRDefault="00CB1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BF8" w:rsidRPr="00105B4C" w:rsidRDefault="00CB1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BF8" w:rsidRPr="00105B4C" w:rsidRDefault="00CB1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9D6701" w:rsidRPr="00105B4C" w:rsidRDefault="00CB1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ротивогаз ГП-7 - 20 шт.; респираторы У-2 - 20 шт.; макет медицинской аптечки АИ-2 - 5 шт.; макет перевязочного пакета ПП-1 - 3 шт.; костюм общевойсковой 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щитный (ОЗК) - 2 шт.;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 xml:space="preserve"> наборы демонстр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ционного оборудования -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 прибор радиац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онной разведки ДП-5А  - 2 шт.; общево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й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сковой прибор химической разведки ВПХР - 2 шт.; комплект индивидуальных 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дозиметров ДП-22В - 1 шт.; комплект 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дивидуальных дозиметров ДП-24 - 1 шт.;  комплект индивидуальных дозиметров ИД-1 - 1 шт.; манекен для тренировки по одеванию СИЗОД - 2 шт.; стенд электро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ный - «Автомат Калашникова» - 1 шт.; м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кет ручных гранат - 2 шт.; макет подсумка с двумя магазинами - 1 шт.; </w:t>
            </w:r>
            <w:r w:rsidR="00CF5DEC" w:rsidRPr="00105B4C">
              <w:rPr>
                <w:rFonts w:ascii="Times New Roman" w:hAnsi="Times New Roman"/>
                <w:sz w:val="24"/>
                <w:szCs w:val="24"/>
              </w:rPr>
              <w:t>учебно-наглядные пособия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 - «Гражданская обор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на», «Гражданская защита», «Начальная военная подготовка», «Безопасность жи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недеятельности в чрезвычайных ситуац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ях», «Педагогика», «Защитные сооруж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ния гражданской обороны», «Военная т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пография»; видеодиски с учебными фил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>ь</w:t>
            </w:r>
            <w:r w:rsidR="009D6701" w:rsidRPr="00105B4C">
              <w:rPr>
                <w:rFonts w:ascii="Times New Roman" w:hAnsi="Times New Roman"/>
                <w:sz w:val="24"/>
                <w:szCs w:val="24"/>
              </w:rPr>
              <w:t xml:space="preserve">мами - 10 шт.  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6701" w:rsidRPr="00640298" w:rsidTr="00841782">
        <w:trPr>
          <w:trHeight w:val="408"/>
        </w:trPr>
        <w:tc>
          <w:tcPr>
            <w:tcW w:w="951" w:type="dxa"/>
          </w:tcPr>
          <w:p w:rsidR="009D6701" w:rsidRPr="00640298" w:rsidRDefault="009D6701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23.6</w:t>
            </w:r>
          </w:p>
        </w:tc>
        <w:tc>
          <w:tcPr>
            <w:tcW w:w="2759" w:type="dxa"/>
          </w:tcPr>
          <w:p w:rsidR="009D6701" w:rsidRPr="00640298" w:rsidRDefault="009D6701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>Психологические основы безопасности</w:t>
            </w:r>
          </w:p>
        </w:tc>
        <w:tc>
          <w:tcPr>
            <w:tcW w:w="2987" w:type="dxa"/>
          </w:tcPr>
          <w:p w:rsidR="009D6701" w:rsidRPr="00105B4C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Аудитория № 125 учебн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го корпуса № 1, пл. Юб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лейная д. 4</w:t>
            </w:r>
          </w:p>
        </w:tc>
        <w:tc>
          <w:tcPr>
            <w:tcW w:w="4655" w:type="dxa"/>
          </w:tcPr>
          <w:p w:rsidR="009D6701" w:rsidRPr="00105B4C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54 посадочных места, ученические столы – 18, ученические стулья - 54, 1 письменный стол, 1 стул, 1 трибуна, 2 вешалки. Тел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визор 50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- 49318-00, </w:t>
            </w:r>
          </w:p>
          <w:p w:rsidR="00DC7F12" w:rsidRPr="00105B4C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540-29812-00, мышь компьютерная. </w:t>
            </w:r>
          </w:p>
          <w:p w:rsidR="009D6701" w:rsidRPr="00105B4C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Практический материал (набор психод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агностических методик: </w:t>
            </w:r>
            <w:r w:rsidRPr="00105B4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опросник «Пс</w:t>
            </w:r>
            <w:r w:rsidRPr="00105B4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105B4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хологическая безопасность образовател</w:t>
            </w:r>
            <w:r w:rsidRPr="00105B4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ь</w:t>
            </w:r>
            <w:r w:rsidRPr="00105B4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ной среды» для учащихся и педагогов, </w:t>
            </w:r>
            <w:r w:rsidRPr="00105B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</w:t>
            </w:r>
            <w:r w:rsidRPr="00105B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росник «Качество межличностных отн</w:t>
            </w:r>
            <w:r w:rsidRPr="00105B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шений в образовательной среде» для пед</w:t>
            </w:r>
            <w:r w:rsidRPr="00105B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105B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гогов, 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тест Шмишенка, тест Айзенка, 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п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росник «Ваши суицидальные склонности», тест «СР-45», </w:t>
            </w:r>
            <w:r w:rsidRPr="00105B4C">
              <w:rPr>
                <w:rFonts w:ascii="Times New Roman" w:hAnsi="Times New Roman"/>
                <w:spacing w:val="-4"/>
                <w:sz w:val="24"/>
                <w:szCs w:val="24"/>
              </w:rPr>
              <w:t>проективные методики «Умение побеждать свой страх» и «Отн</w:t>
            </w:r>
            <w:r w:rsidRPr="00105B4C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шение к опасности»,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опросник Т. А. Ива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ченко, М. А. Иванченко, Т. П. Иванченко «Инвентаризация симптомов стре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са»;методика для выявления подверже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стрессу Т. А. Немчина и Дж. Тейл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ра;шкала психологического стресса PSM-25 Лемура-Тесье-Филлиона;тест сам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оценки стрессоустойчивости С. Коухена и Г. Виллиансона, комплексная оценка пр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явлений стресса Ю. В. Щербатых, тест «Степень напряженности» И. А. Литви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цева, методика экспресс-диагностики уровня психоэмоционального напряжения (ПЭН) и его источников О. С. Копниной, Е. А. Суслова, Е. В.Заикина и др.,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метод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ка «Копинг-поведение в стрессовых с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туациях» (адаптированный вариант Т.А.Крюковой) по 10 шт.).</w:t>
            </w:r>
          </w:p>
        </w:tc>
        <w:tc>
          <w:tcPr>
            <w:tcW w:w="3527" w:type="dxa"/>
          </w:tcPr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701" w:rsidRPr="00640298" w:rsidRDefault="009D6701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"Биг Компьютерс</w:t>
            </w:r>
          </w:p>
        </w:tc>
      </w:tr>
      <w:tr w:rsidR="00C530A5" w:rsidRPr="00640298" w:rsidTr="00841782">
        <w:trPr>
          <w:trHeight w:val="435"/>
        </w:trPr>
        <w:tc>
          <w:tcPr>
            <w:tcW w:w="951" w:type="dxa"/>
            <w:vMerge w:val="restart"/>
          </w:tcPr>
          <w:p w:rsidR="00C530A5" w:rsidRPr="00640298" w:rsidRDefault="00C530A5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23.7</w:t>
            </w:r>
          </w:p>
        </w:tc>
        <w:tc>
          <w:tcPr>
            <w:tcW w:w="2759" w:type="dxa"/>
            <w:vMerge w:val="restart"/>
          </w:tcPr>
          <w:p w:rsidR="00C530A5" w:rsidRPr="00640298" w:rsidRDefault="00C530A5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40298">
              <w:rPr>
                <w:rFonts w:ascii="Times New Roman" w:hAnsi="Times New Roman"/>
                <w:i/>
                <w:sz w:val="24"/>
                <w:szCs w:val="24"/>
              </w:rPr>
              <w:t xml:space="preserve">Единоборства, как средство обеспечения безопасности </w:t>
            </w:r>
          </w:p>
        </w:tc>
        <w:tc>
          <w:tcPr>
            <w:tcW w:w="2987" w:type="dxa"/>
          </w:tcPr>
          <w:p w:rsidR="00C530A5" w:rsidRPr="00105B4C" w:rsidRDefault="002D1B9F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Лаборатория </w:t>
            </w:r>
            <w:r w:rsidR="00C530A5" w:rsidRPr="00105B4C">
              <w:rPr>
                <w:rFonts w:ascii="Times New Roman" w:hAnsi="Times New Roman"/>
                <w:sz w:val="24"/>
                <w:szCs w:val="24"/>
              </w:rPr>
              <w:t>№ 506, зд</w:t>
            </w:r>
            <w:r w:rsidR="00C530A5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C530A5" w:rsidRPr="00105B4C">
              <w:rPr>
                <w:rFonts w:ascii="Times New Roman" w:hAnsi="Times New Roman"/>
                <w:sz w:val="24"/>
                <w:szCs w:val="24"/>
              </w:rPr>
              <w:t>ние учебно-спортивного комплекса, пл. Юбилейная д.4, к. 2</w:t>
            </w:r>
          </w:p>
        </w:tc>
        <w:tc>
          <w:tcPr>
            <w:tcW w:w="4655" w:type="dxa"/>
          </w:tcPr>
          <w:p w:rsidR="00C530A5" w:rsidRPr="00105B4C" w:rsidRDefault="00C530A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14 посадочных мест, стол ученический - 7шт.; стул - 16 шт.; стол преподавателя - 1 щт.; тумба под видеотехнику - 1 шт.; доска магнитно-маркерная (100х150 см.); тел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JVS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модель: 74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STS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;  видеоплеер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модель: 415; переносной мультим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дийный проектор  BenQ МР 523 c диста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ционным пультом, переносной ноутбук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HPcompad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модель: 8710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;  приёмное устройство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SuntoTeamPad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- 59944»; весы медицинские ВЭН - 150 - 8500.- 2 шт.; в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деокамера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Panasonic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модель: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VDR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230 - 1 шт.; проекционный экран (пер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носной); мышь компьютерная</w:t>
            </w:r>
          </w:p>
        </w:tc>
        <w:tc>
          <w:tcPr>
            <w:tcW w:w="3527" w:type="dxa"/>
          </w:tcPr>
          <w:p w:rsidR="00C530A5" w:rsidRPr="00640298" w:rsidRDefault="00C530A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"Биг Компьютерс"</w:t>
            </w:r>
          </w:p>
        </w:tc>
      </w:tr>
      <w:tr w:rsidR="00C530A5" w:rsidRPr="00640298" w:rsidTr="00841782">
        <w:trPr>
          <w:trHeight w:val="378"/>
        </w:trPr>
        <w:tc>
          <w:tcPr>
            <w:tcW w:w="951" w:type="dxa"/>
            <w:vMerge/>
          </w:tcPr>
          <w:p w:rsidR="00C530A5" w:rsidRPr="00640298" w:rsidRDefault="00C530A5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C530A5" w:rsidRPr="00640298" w:rsidRDefault="00C530A5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C530A5" w:rsidRPr="00105B4C" w:rsidRDefault="00C530A5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Зал единоборств № 303, здание учебно-</w:t>
            </w: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спортивного комплекса, пл. Юбилейная д.4, к. 2</w:t>
            </w:r>
          </w:p>
        </w:tc>
        <w:tc>
          <w:tcPr>
            <w:tcW w:w="4655" w:type="dxa"/>
          </w:tcPr>
          <w:p w:rsidR="00C530A5" w:rsidRPr="00105B4C" w:rsidRDefault="00C530A5" w:rsidP="00AF747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Ринг боксёрский - 10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10 м.; ковёр для борьбы с покрышкой - 12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12 м. - 2 шт.; </w:t>
            </w: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мешок боксёрский - 10 шт.;  подушка бо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серская настенная - 6 шт.; мат гимнастич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ский - </w:t>
            </w:r>
            <w:r w:rsidR="00AF7470" w:rsidRPr="00105B4C">
              <w:rPr>
                <w:rFonts w:ascii="Times New Roman" w:hAnsi="Times New Roman"/>
                <w:sz w:val="24"/>
                <w:szCs w:val="24"/>
              </w:rPr>
              <w:t>6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шт.; перекладина гимнастическая навесная - 6 шт.; брусья гимнастические навесные - 2 шт.; канат для лазания - 4 шт.</w:t>
            </w:r>
          </w:p>
        </w:tc>
        <w:tc>
          <w:tcPr>
            <w:tcW w:w="3527" w:type="dxa"/>
          </w:tcPr>
          <w:p w:rsidR="00C530A5" w:rsidRPr="00640298" w:rsidRDefault="00C530A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0A5" w:rsidRPr="00640298" w:rsidTr="00841782">
        <w:trPr>
          <w:trHeight w:val="378"/>
        </w:trPr>
        <w:tc>
          <w:tcPr>
            <w:tcW w:w="951" w:type="dxa"/>
            <w:vMerge/>
          </w:tcPr>
          <w:p w:rsidR="00C530A5" w:rsidRPr="00640298" w:rsidRDefault="00C530A5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C530A5" w:rsidRPr="00640298" w:rsidRDefault="00C530A5" w:rsidP="0064029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7" w:type="dxa"/>
          </w:tcPr>
          <w:p w:rsidR="00C530A5" w:rsidRPr="00640298" w:rsidRDefault="00C530A5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Инвентарная з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един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борств № 303, здание учебно-спортивного ко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плекса, пл. Юбилейная д.4, к. 2</w:t>
            </w:r>
          </w:p>
        </w:tc>
        <w:tc>
          <w:tcPr>
            <w:tcW w:w="4655" w:type="dxa"/>
          </w:tcPr>
          <w:p w:rsidR="00C530A5" w:rsidRPr="00640298" w:rsidRDefault="00C530A5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табло информационное электронное - 2 шт.;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мешок боксёрский -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шт.;  куртки для борьбы самбо - 10 шт.; перчатки боксё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р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ские - 8 пар; перчатки снарядные - 10 пар;  лапы боксёрские - 8 пар; лапа большая - 4 шт.; шлем боксёрский - 4 шт.; защита на голень - 6 пар;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защита на пах - 6 шт.; ск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калка гимнастическая - 15 шт.; мяч утяж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лённый - 3 шт.; штанга с блинами (вес 80 кг.); гиря (вес 16 кг.) - 2 шт.; гантели (вес 5 кг.) - 2 пары; гантели (вес 10 кг.) - 1 пара; гантели (вес 18 кг.) - 1 пара; покрышка 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в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томобильная для отработки ударов - 1 шт.; кувалда металлическая для отработки уд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ров - 2 шт.; резиновые амортизаторы - 2 шт.; манекен борцовский (вес 50 кг.) - 1 шт.; секундомер электронный - 3 шт.; св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сток судейский - 2 шт.</w:t>
            </w:r>
          </w:p>
        </w:tc>
        <w:tc>
          <w:tcPr>
            <w:tcW w:w="3527" w:type="dxa"/>
          </w:tcPr>
          <w:p w:rsidR="00C530A5" w:rsidRPr="00640298" w:rsidRDefault="00C530A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4BF8" w:rsidRPr="00640298" w:rsidTr="00841782">
        <w:trPr>
          <w:trHeight w:val="408"/>
        </w:trPr>
        <w:tc>
          <w:tcPr>
            <w:tcW w:w="951" w:type="dxa"/>
            <w:vMerge w:val="restart"/>
          </w:tcPr>
          <w:p w:rsidR="00464BF8" w:rsidRPr="00640298" w:rsidRDefault="00464BF8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759" w:type="dxa"/>
            <w:vMerge w:val="restart"/>
          </w:tcPr>
          <w:p w:rsidR="00464BF8" w:rsidRPr="00640298" w:rsidRDefault="00464BF8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Россия в мировом с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обществе цивилизаций</w:t>
            </w:r>
          </w:p>
        </w:tc>
        <w:tc>
          <w:tcPr>
            <w:tcW w:w="2987" w:type="dxa"/>
          </w:tcPr>
          <w:p w:rsidR="00464BF8" w:rsidRPr="00640298" w:rsidRDefault="00464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мебелью  202, учебного корпуса № 1, пл. Юбиле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64BF8" w:rsidRPr="00640298" w:rsidRDefault="00464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464BF8" w:rsidRPr="00640298" w:rsidRDefault="00464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6402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мультимедийный проектор BenQ sp 831,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экран размеры 3000х2600; стационарная информационная доска (мел),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3527" w:type="dxa"/>
          </w:tcPr>
          <w:p w:rsidR="00464BF8" w:rsidRPr="00640298" w:rsidRDefault="00464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464BF8" w:rsidRPr="00640298" w:rsidTr="00841782">
        <w:trPr>
          <w:trHeight w:val="408"/>
        </w:trPr>
        <w:tc>
          <w:tcPr>
            <w:tcW w:w="951" w:type="dxa"/>
            <w:vMerge/>
          </w:tcPr>
          <w:p w:rsidR="00464BF8" w:rsidRPr="00640298" w:rsidRDefault="00464BF8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464BF8" w:rsidRPr="00640298" w:rsidRDefault="00464BF8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464BF8" w:rsidRPr="00640298" w:rsidRDefault="00464BF8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Аудитория 208 учебного корпуса № 1.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</w:p>
        </w:tc>
        <w:tc>
          <w:tcPr>
            <w:tcW w:w="4655" w:type="dxa"/>
          </w:tcPr>
          <w:p w:rsidR="00464BF8" w:rsidRPr="00640298" w:rsidRDefault="00464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28 посадочных мест,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стулья ученические – 19 штук, столы ученические – 14 штук, </w:t>
            </w:r>
            <w:r w:rsidRPr="00640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переносная доска,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стационарная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информ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ционная доска (мел),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с подсветкой, ноу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т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560-38402-00.</w:t>
            </w:r>
          </w:p>
        </w:tc>
        <w:tc>
          <w:tcPr>
            <w:tcW w:w="3527" w:type="dxa"/>
          </w:tcPr>
          <w:p w:rsidR="00464BF8" w:rsidRPr="00640298" w:rsidRDefault="00464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Office Enterprise 2007 "Биг Компьютерс" </w:t>
            </w:r>
          </w:p>
          <w:p w:rsidR="00464BF8" w:rsidRPr="00640298" w:rsidRDefault="00464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4BF8" w:rsidRPr="00640298" w:rsidTr="00841782">
        <w:trPr>
          <w:trHeight w:val="408"/>
        </w:trPr>
        <w:tc>
          <w:tcPr>
            <w:tcW w:w="951" w:type="dxa"/>
            <w:vMerge w:val="restart"/>
          </w:tcPr>
          <w:p w:rsidR="00464BF8" w:rsidRPr="00640298" w:rsidRDefault="00464BF8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  <w:r w:rsidRPr="00640298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2759" w:type="dxa"/>
            <w:vMerge w:val="restart"/>
          </w:tcPr>
          <w:p w:rsidR="00464BF8" w:rsidRPr="00640298" w:rsidRDefault="00464BF8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Россиеведение</w:t>
            </w:r>
          </w:p>
        </w:tc>
        <w:tc>
          <w:tcPr>
            <w:tcW w:w="2987" w:type="dxa"/>
          </w:tcPr>
          <w:p w:rsidR="00464BF8" w:rsidRPr="00640298" w:rsidRDefault="00464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мебелью  202, учебного корпуса № 1, пл. Юбиле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55" w:type="dxa"/>
          </w:tcPr>
          <w:p w:rsidR="00464BF8" w:rsidRPr="00640298" w:rsidRDefault="00464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6402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мультимедийный проектор BenQ sp 831,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экран размеры 3000х2600; стационарная информационная доска (мел),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3527" w:type="dxa"/>
          </w:tcPr>
          <w:p w:rsidR="00464BF8" w:rsidRPr="00640298" w:rsidRDefault="00464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464BF8" w:rsidRPr="00640298" w:rsidTr="00841782">
        <w:trPr>
          <w:trHeight w:val="408"/>
        </w:trPr>
        <w:tc>
          <w:tcPr>
            <w:tcW w:w="951" w:type="dxa"/>
            <w:vMerge/>
          </w:tcPr>
          <w:p w:rsidR="00464BF8" w:rsidRPr="00640298" w:rsidRDefault="00464BF8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464BF8" w:rsidRPr="00640298" w:rsidRDefault="00464BF8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464BF8" w:rsidRPr="00640298" w:rsidRDefault="00464BF8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Аудитория 208 учебного корпуса № 1.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</w:p>
        </w:tc>
        <w:tc>
          <w:tcPr>
            <w:tcW w:w="4655" w:type="dxa"/>
          </w:tcPr>
          <w:p w:rsidR="00464BF8" w:rsidRPr="00640298" w:rsidRDefault="00464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28 посадочных мест,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стулья ученические – 19 штук, столы ученические – 14 штук, </w:t>
            </w:r>
            <w:r w:rsidRPr="00640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переносная доска,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стационарная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информ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ционная доска (мел),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с подсветкой, ноу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т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560-38402-00.</w:t>
            </w:r>
          </w:p>
        </w:tc>
        <w:tc>
          <w:tcPr>
            <w:tcW w:w="3527" w:type="dxa"/>
          </w:tcPr>
          <w:p w:rsidR="00464BF8" w:rsidRPr="00640298" w:rsidRDefault="00464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Office Enterprise 2007 "Биг Компьютерс" </w:t>
            </w:r>
          </w:p>
          <w:p w:rsidR="00464BF8" w:rsidRPr="00640298" w:rsidRDefault="00464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1D3" w:rsidRPr="00640298" w:rsidTr="00841782">
        <w:trPr>
          <w:trHeight w:val="408"/>
        </w:trPr>
        <w:tc>
          <w:tcPr>
            <w:tcW w:w="951" w:type="dxa"/>
            <w:vMerge w:val="restart"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759" w:type="dxa"/>
            <w:vMerge w:val="restart"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Основы теории соци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логии</w:t>
            </w:r>
          </w:p>
        </w:tc>
        <w:tc>
          <w:tcPr>
            <w:tcW w:w="298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мебелью 202, учебного корпуса № 1, пл. Юбиле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55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6402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мультимедийный проектор BenQ sp 831,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экран размеры 3000х2600; стационарная информационная доска (мел),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B601D3" w:rsidRPr="00640298" w:rsidTr="00841782">
        <w:trPr>
          <w:trHeight w:val="408"/>
        </w:trPr>
        <w:tc>
          <w:tcPr>
            <w:tcW w:w="951" w:type="dxa"/>
            <w:vMerge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Аудитория 104 учебного корпуса № 1,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д.4.</w:t>
            </w:r>
          </w:p>
        </w:tc>
        <w:tc>
          <w:tcPr>
            <w:tcW w:w="4655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40 посадочных мест, стулья ученические - 34 шт., столы ученические 16 шт., столы письменные-2шт., стационарная информ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ционная  (меловая) доска с подсветкой, трибуна стац.  вешалка-3 шт.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1D3" w:rsidRPr="00640298" w:rsidTr="00841782">
        <w:trPr>
          <w:trHeight w:val="408"/>
        </w:trPr>
        <w:tc>
          <w:tcPr>
            <w:tcW w:w="951" w:type="dxa"/>
            <w:vMerge w:val="restart"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759" w:type="dxa"/>
            <w:vMerge w:val="restart"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Проблемы социологии студенческой молодежи</w:t>
            </w:r>
          </w:p>
        </w:tc>
        <w:tc>
          <w:tcPr>
            <w:tcW w:w="298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мебелью 202, учебного корпуса № 1, пл. Юбиле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6402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мультимедийный проектор BenQ sp 831,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6402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экран размеры 3000х2600; стационарная информационная доска (мел),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B601D3" w:rsidRPr="00640298" w:rsidTr="00841782">
        <w:trPr>
          <w:trHeight w:val="408"/>
        </w:trPr>
        <w:tc>
          <w:tcPr>
            <w:tcW w:w="951" w:type="dxa"/>
            <w:vMerge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Аудитория 104 учебного корпуса № 1,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д.4.</w:t>
            </w:r>
          </w:p>
        </w:tc>
        <w:tc>
          <w:tcPr>
            <w:tcW w:w="4655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40 посадочных мест, стулья ученические - 34 шт., столы ученические 16 шт., столы письменные-2шт., стационарная информ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ционная  (меловая) доска с подсветкой, трибуна стац.  вешалка-3 шт.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1D3" w:rsidRPr="00640298" w:rsidTr="00841782">
        <w:trPr>
          <w:trHeight w:val="408"/>
        </w:trPr>
        <w:tc>
          <w:tcPr>
            <w:tcW w:w="951" w:type="dxa"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759" w:type="dxa"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298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Аудитория № 201 учебн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го корпуса № 1, пл. Юб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лейная д.4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24 посадочных мест, доска информацио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ная пластиковая, стол письменный, стул, столы ученические – 12 штук, стулья уч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нические – 24 штук, вешалка 1 шт., прое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к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тор мультимедийный BenQ, 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560, мышь компьюте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р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ная,электронные калькуляторы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Citizen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– 5 шт, методическое пособие для студентов высших учебных заведений «Элементы аналитической геометрии и векторной 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л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гебры» - 25 шт., «Элементы линейной 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л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гебры» – 2 шт, таблицы производных и интегралов – 10 шт., таблицы критических значений критериев – 20 шт., справочные материалы.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Лицензия № 43246213 от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21.12.2007 OfficeEnterprise 2007 "Биг Компьютерс"</w:t>
            </w:r>
          </w:p>
        </w:tc>
      </w:tr>
      <w:tr w:rsidR="00B601D3" w:rsidRPr="00640298" w:rsidTr="00841782">
        <w:trPr>
          <w:trHeight w:val="408"/>
        </w:trPr>
        <w:tc>
          <w:tcPr>
            <w:tcW w:w="951" w:type="dxa"/>
            <w:vMerge w:val="restart"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2759" w:type="dxa"/>
            <w:vMerge w:val="restart"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Биология с основами экологии</w:t>
            </w:r>
          </w:p>
        </w:tc>
        <w:tc>
          <w:tcPr>
            <w:tcW w:w="298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202 учебного корпуса № 1, пл. Юбиле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й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ная д.4</w:t>
            </w:r>
          </w:p>
        </w:tc>
        <w:tc>
          <w:tcPr>
            <w:tcW w:w="4655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66 посадочных мест, доска информацио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ная пластиковая, экран 3000×2600, прое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к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тор мультимедийный BenQsp 831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ди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с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танционным пультом, 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.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, мышь компьютерная, тр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буна – 1 шт., вешалки – 2 шт.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"Биг Компьютерс"</w:t>
            </w:r>
          </w:p>
        </w:tc>
      </w:tr>
      <w:tr w:rsidR="00B601D3" w:rsidRPr="00640298" w:rsidTr="00841782">
        <w:trPr>
          <w:trHeight w:val="408"/>
        </w:trPr>
        <w:tc>
          <w:tcPr>
            <w:tcW w:w="951" w:type="dxa"/>
            <w:vMerge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Аудитория с мебелью №102 учебного корпуса № 1, пл. Юбилейная д.4</w:t>
            </w:r>
          </w:p>
        </w:tc>
        <w:tc>
          <w:tcPr>
            <w:tcW w:w="4655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30 посадочных мест, вешалки – 2 штуки, шкаф двухстворчатый; стол компьюте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р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ный; стол преподавательский; столы уч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нические – 15 штук, стулья ученические – 30 штук; доска информационная пласт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ковая, персональный компьютер Формоза; монитор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710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; клавиатура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, мышь компьютерная; сантиметр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вая лента – 1 штука, кистевой динамометр ДК-100 – 1 штука; электронный пульс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метр Polar, электронный аппарат для 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з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мерения артериального давления – 1 шт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у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ка; механические аппараты для измерения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артериального давления – 2 штуки; ф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нендоскопы – 2 штуки; Практикумы по экологии (Челноков, А.А. Практикум по экологии: учеб.пособие для бакалавров / А.А. Челноков, И.Н. Бучацкая, М.И. Че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л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нокова. - Великие Луки: ВЛГАФК, 2014. - 93 с.) – 14 штук.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Методические указания к практическим занятиям по биологии (распечатки):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«Основы структурной и функциональной организации клетки» - 10 штук;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«Основы гистологии. Характеристика ра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з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личных видов тканей» - 10 штук;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«Основы эмбриологии» - 10 штук;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«Основы генетики. Решение задач на ди- и моногибридное скрещивание» - 10 штук.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"Биг Компьютерс"</w:t>
            </w:r>
          </w:p>
        </w:tc>
      </w:tr>
      <w:tr w:rsidR="00B601D3" w:rsidRPr="00640298" w:rsidTr="00841782">
        <w:trPr>
          <w:trHeight w:val="408"/>
        </w:trPr>
        <w:tc>
          <w:tcPr>
            <w:tcW w:w="951" w:type="dxa"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759" w:type="dxa"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298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Аудитория с мебелью № 216 учебного корпуса № 1, пл. Юбилейная д.4</w:t>
            </w:r>
          </w:p>
        </w:tc>
        <w:tc>
          <w:tcPr>
            <w:tcW w:w="4655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30 посадочных мест, 1вешалки; 1 шкаф двухстворчатый; 1 демонстрационный; 2 преподавательских стола; стул для преп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давателя; столы ученические – 10 штук, табуреты – 24 штуки;доска информацио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ная пластиковая, экран на штативе  1800×1500, переносной проектор мульт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медийный BenQ, ноутбукЕ 410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, мышь компьютерная; справочно-табличный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териал – 10 папок; справочник биохимика – 1; калькуляторы – 6; Настольные штат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вы-10; Прибор Сиреньева-1; Дистиллятор стеклянный АД-4Л-1; Дистиллятор эле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к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трический-1;       Реостат -1; Фотоэлектр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колориметры-2; насос вакуумный-1; Весы электронные HL 200-1; рН-метр-1; Баня водяная-1; Пипетки автоматические, 20-</w:t>
            </w: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1000 мкл-14; Дозатор растворов, Minilab 100-1;  Спиртовки-6; Колбы мерные, 0.1-2.0 л-20; Пробирки лабораторные-100; Штативы для пробирок-10.</w:t>
            </w:r>
          </w:p>
          <w:p w:rsidR="00B601D3" w:rsidRPr="00640298" w:rsidRDefault="00B601D3" w:rsidP="00640298">
            <w:pPr>
              <w:pStyle w:val="ab"/>
              <w:spacing w:before="60"/>
              <w:ind w:left="0"/>
              <w:jc w:val="both"/>
              <w:rPr>
                <w:rFonts w:ascii="Times New Roman" w:hAnsi="Times New Roman"/>
                <w:lang w:val="ru-RU"/>
              </w:rPr>
            </w:pPr>
            <w:r w:rsidRPr="00640298">
              <w:rPr>
                <w:rFonts w:ascii="Times New Roman" w:eastAsia="Calibri" w:hAnsi="Times New Roman"/>
                <w:lang w:val="ru-RU" w:bidi="ar-SA"/>
              </w:rPr>
              <w:t>Реактивы (количество, кг): Гидрат окиси калия - 1.0;  Медь сернокислая -  0.5; А</w:t>
            </w:r>
            <w:r w:rsidRPr="00640298">
              <w:rPr>
                <w:rFonts w:ascii="Times New Roman" w:eastAsia="Calibri" w:hAnsi="Times New Roman"/>
                <w:lang w:val="ru-RU" w:bidi="ar-SA"/>
              </w:rPr>
              <w:t>м</w:t>
            </w:r>
            <w:r w:rsidRPr="00640298">
              <w:rPr>
                <w:rFonts w:ascii="Times New Roman" w:eastAsia="Calibri" w:hAnsi="Times New Roman"/>
                <w:lang w:val="ru-RU" w:bidi="ar-SA"/>
              </w:rPr>
              <w:t>моний хлористый - 0.5; Барий хлористый - 0.5; Барий азотнокислый - 0.5; Меди окись - 0.5; Аммоний молибденовокислый - 0.5;  Калий фосфорнокислый - 0.5; Калий хр</w:t>
            </w:r>
            <w:r w:rsidRPr="00640298">
              <w:rPr>
                <w:rFonts w:ascii="Times New Roman" w:eastAsia="Calibri" w:hAnsi="Times New Roman"/>
                <w:lang w:val="ru-RU" w:bidi="ar-SA"/>
              </w:rPr>
              <w:t>о</w:t>
            </w:r>
            <w:r w:rsidRPr="00640298">
              <w:rPr>
                <w:rFonts w:ascii="Times New Roman" w:eastAsia="Calibri" w:hAnsi="Times New Roman"/>
                <w:lang w:val="ru-RU" w:bidi="ar-SA"/>
              </w:rPr>
              <w:t>мокислый - 0.7;  Кислота уксусная - 0.8;  Аммония сульфа - 0.5; Натрий серноват</w:t>
            </w:r>
            <w:r w:rsidRPr="00640298">
              <w:rPr>
                <w:rFonts w:ascii="Times New Roman" w:eastAsia="Calibri" w:hAnsi="Times New Roman"/>
                <w:lang w:val="ru-RU" w:bidi="ar-SA"/>
              </w:rPr>
              <w:t>и</w:t>
            </w:r>
            <w:r w:rsidRPr="00640298">
              <w:rPr>
                <w:rFonts w:ascii="Times New Roman" w:eastAsia="Calibri" w:hAnsi="Times New Roman"/>
                <w:lang w:val="ru-RU" w:bidi="ar-SA"/>
              </w:rPr>
              <w:t>стокислый   -0.5;  Глюкоза - 0.8;  Лактоза - 1.0; Фруктоза - 0.25; Сахароза - 0.1; Селен, гранулы - 0.2;  Индикатор метилрот - 0.05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"Биг Компьютерс"</w:t>
            </w:r>
          </w:p>
        </w:tc>
      </w:tr>
      <w:tr w:rsidR="00B601D3" w:rsidRPr="00640298" w:rsidTr="00841782">
        <w:trPr>
          <w:trHeight w:val="408"/>
        </w:trPr>
        <w:tc>
          <w:tcPr>
            <w:tcW w:w="951" w:type="dxa"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2759" w:type="dxa"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Биохимия</w:t>
            </w:r>
          </w:p>
        </w:tc>
        <w:tc>
          <w:tcPr>
            <w:tcW w:w="298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Аудитория с мебелью № 216 учебного корпуса № 1, пл. Юбилейная д.4</w:t>
            </w:r>
          </w:p>
        </w:tc>
        <w:tc>
          <w:tcPr>
            <w:tcW w:w="4655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30 посадочных мест, 1вешалки; 1 шкаф двухстворчатый; 1 демонстрационный; 2 преподавательских стола; стул для преп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давателя; столы ученические – 10 штук, табуреты – 24 штуки;доска информацио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ная пластиковая, экран на штативе  1800×1500, переносной проектор мульт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медийный BenQ, ноутбукЕ 410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, мышь компьютерная; справочно-табличный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териал – 10 папок; справочник биохимика – 1; велоэргометр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MonarkErgomedic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894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- 1 комплект; глюкометр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Accu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-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ChekActive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– 1 комплект; лактометр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AccutrendLactate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– 1 комплект; Настольные штативы-10; Пр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бор Сиреньева-1; Дистиллятор стеклянный АД-4-1; Дистиллятор электрический-1; Реоста-1; Фотоэлектроколориметры-2;насос вакуумный-1;Весы электронные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HL 200-1; рН-метр-1; Баня водяная-1; П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петки автоматические, 20-1000 мкл-14;Дозатор растворов, Minilab 100-1;  Спиртовки-6; Колбы мерные, 0.1-2.0 л-20; Пробирки лабораторные-100; Штативы для пробирок-10.</w:t>
            </w:r>
          </w:p>
          <w:p w:rsidR="00B601D3" w:rsidRPr="00640298" w:rsidRDefault="00B601D3" w:rsidP="00640298">
            <w:pPr>
              <w:pStyle w:val="ab"/>
              <w:spacing w:before="60"/>
              <w:ind w:left="0"/>
              <w:jc w:val="both"/>
              <w:rPr>
                <w:rFonts w:ascii="Times New Roman" w:eastAsia="Calibri" w:hAnsi="Times New Roman"/>
                <w:lang w:val="ru-RU" w:bidi="ar-SA"/>
              </w:rPr>
            </w:pPr>
            <w:r w:rsidRPr="00640298">
              <w:rPr>
                <w:rFonts w:ascii="Times New Roman" w:eastAsia="Calibri" w:hAnsi="Times New Roman"/>
                <w:lang w:val="ru-RU" w:bidi="ar-SA"/>
              </w:rPr>
              <w:t>Реактивы (количество, кг): Гидрат окиси калия-1.0; Медь сернокислая-0.5; Амм</w:t>
            </w:r>
            <w:r w:rsidRPr="00640298">
              <w:rPr>
                <w:rFonts w:ascii="Times New Roman" w:eastAsia="Calibri" w:hAnsi="Times New Roman"/>
                <w:lang w:val="ru-RU" w:bidi="ar-SA"/>
              </w:rPr>
              <w:t>о</w:t>
            </w:r>
            <w:r w:rsidRPr="00640298">
              <w:rPr>
                <w:rFonts w:ascii="Times New Roman" w:eastAsia="Calibri" w:hAnsi="Times New Roman"/>
                <w:lang w:val="ru-RU" w:bidi="ar-SA"/>
              </w:rPr>
              <w:t>ний хлористый-0.5; Аммоний молибден</w:t>
            </w:r>
            <w:r w:rsidRPr="00640298">
              <w:rPr>
                <w:rFonts w:ascii="Times New Roman" w:eastAsia="Calibri" w:hAnsi="Times New Roman"/>
                <w:lang w:val="ru-RU" w:bidi="ar-SA"/>
              </w:rPr>
              <w:t>о</w:t>
            </w:r>
            <w:r w:rsidRPr="00640298">
              <w:rPr>
                <w:rFonts w:ascii="Times New Roman" w:eastAsia="Calibri" w:hAnsi="Times New Roman"/>
                <w:lang w:val="ru-RU" w:bidi="ar-SA"/>
              </w:rPr>
              <w:t>вокислый-0.5; Калий фосфорнокислый-0.5; Калий хромокислый-0.7; Кислота уксу</w:t>
            </w:r>
            <w:r w:rsidRPr="00640298">
              <w:rPr>
                <w:rFonts w:ascii="Times New Roman" w:eastAsia="Calibri" w:hAnsi="Times New Roman"/>
                <w:lang w:val="ru-RU" w:bidi="ar-SA"/>
              </w:rPr>
              <w:t>с</w:t>
            </w:r>
            <w:r w:rsidRPr="00640298">
              <w:rPr>
                <w:rFonts w:ascii="Times New Roman" w:eastAsia="Calibri" w:hAnsi="Times New Roman"/>
                <w:lang w:val="ru-RU" w:bidi="ar-SA"/>
              </w:rPr>
              <w:t>ная-0.8;  Аммония сульфат-0.5; Глюкоза-0.8;  Лактоза-1.0; Фруктоза-0.25; Сахароза-0.1; Селен, гранулы-0.2; Индикатор м</w:t>
            </w:r>
            <w:r w:rsidRPr="00640298">
              <w:rPr>
                <w:rFonts w:ascii="Times New Roman" w:eastAsia="Calibri" w:hAnsi="Times New Roman"/>
                <w:lang w:val="ru-RU" w:bidi="ar-SA"/>
              </w:rPr>
              <w:t>е</w:t>
            </w:r>
            <w:r w:rsidRPr="00640298">
              <w:rPr>
                <w:rFonts w:ascii="Times New Roman" w:eastAsia="Calibri" w:hAnsi="Times New Roman"/>
                <w:lang w:val="ru-RU" w:bidi="ar-SA"/>
              </w:rPr>
              <w:t>тилрот-0.05.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"Биг Компьютерс"</w:t>
            </w:r>
          </w:p>
        </w:tc>
      </w:tr>
      <w:tr w:rsidR="00B601D3" w:rsidRPr="00640298" w:rsidTr="00841782">
        <w:trPr>
          <w:trHeight w:val="408"/>
        </w:trPr>
        <w:tc>
          <w:tcPr>
            <w:tcW w:w="951" w:type="dxa"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759" w:type="dxa"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Управление эмоци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нальным состоянием педагога</w:t>
            </w:r>
          </w:p>
        </w:tc>
        <w:tc>
          <w:tcPr>
            <w:tcW w:w="298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Аудитория № 224 учебн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го корпуса № 1, пл. Юб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лейная д.4</w:t>
            </w:r>
          </w:p>
        </w:tc>
        <w:tc>
          <w:tcPr>
            <w:tcW w:w="4655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22 посадочных места, столы ученические - 11, стулья ученические - 22, 1 письменный стол, 1 мягкий стул, 1 трибуна, 2 вешалки, шкаф. Проектор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BenQSP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831-60745-00, 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терактивная доска – 94800-00, </w:t>
            </w:r>
          </w:p>
          <w:p w:rsidR="00DC7F12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560-38402-00, мышь компьютерная. 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Практический материал (иллюстрации эмоциональных состояний, каталог жестов и поз, набор карточек и ролей к практич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ским упражнениям, бланки психодиагн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стических методик, видеоматериалы по теме «Невербальное взаимодействие в п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дагогическом процессе» - 10 шт).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"Биг Компьютерс</w:t>
            </w:r>
          </w:p>
        </w:tc>
      </w:tr>
      <w:tr w:rsidR="00B601D3" w:rsidRPr="00640298" w:rsidTr="00841782">
        <w:trPr>
          <w:trHeight w:val="408"/>
        </w:trPr>
        <w:tc>
          <w:tcPr>
            <w:tcW w:w="951" w:type="dxa"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759" w:type="dxa"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Психология свободы</w:t>
            </w:r>
          </w:p>
        </w:tc>
        <w:tc>
          <w:tcPr>
            <w:tcW w:w="298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Аудитория № 224 учебн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го корпуса № 1, пл. Юб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лейная д.4</w:t>
            </w:r>
          </w:p>
        </w:tc>
        <w:tc>
          <w:tcPr>
            <w:tcW w:w="4655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22 посадочных места, столы ученические - 11, стулья ученические - 22, 1 письменный стол, 1 мягкий стул, 1 трибуна, 2 вешалки, шкаф. Проектор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BenQSP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831-60745-00, 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терактивная доска – 94800-00, 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560-38402-00, мышь компьютерная. 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"Биг Компьютерс</w:t>
            </w:r>
          </w:p>
        </w:tc>
      </w:tr>
      <w:tr w:rsidR="00B601D3" w:rsidRPr="00640298" w:rsidTr="00841782">
        <w:trPr>
          <w:trHeight w:val="408"/>
        </w:trPr>
        <w:tc>
          <w:tcPr>
            <w:tcW w:w="951" w:type="dxa"/>
            <w:vMerge w:val="restart"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759" w:type="dxa"/>
            <w:vMerge w:val="restart"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Методология и технол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гия реализации образ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вательных программ</w:t>
            </w:r>
          </w:p>
        </w:tc>
        <w:tc>
          <w:tcPr>
            <w:tcW w:w="298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Аудитория  № 203 уче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б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ного корпуса № 1, пл. Юбилейная д.4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24 посадочных места, доска информац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онная пластиковая, переносной мультим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дийный проектор  Ben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МР 522-24010-00, экран на штативе  1800×1500, 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.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, мышь компьютерная, у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д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линитель, стол письменный, стул мягкий, столы ученические – 12 штук, стулья уч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нические – 24 шт., стол–тумба, вешалки – 2 штуки. 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"Биг Компьютерс"</w:t>
            </w:r>
          </w:p>
        </w:tc>
      </w:tr>
      <w:tr w:rsidR="00B601D3" w:rsidRPr="00640298" w:rsidTr="00841782">
        <w:trPr>
          <w:trHeight w:val="408"/>
        </w:trPr>
        <w:tc>
          <w:tcPr>
            <w:tcW w:w="951" w:type="dxa"/>
            <w:vMerge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Аудитория  № 131 уче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б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ного корпуса № 1, пл. Юбилейная д.4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B601D3" w:rsidRPr="00640298" w:rsidRDefault="00B601D3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10 посадочных мест,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стульев – 13 штук, столов ученических – 10 штук, стол пр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подавателя, доска.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Персональные компьютеры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Формоза – 11 штук, мониторы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Samsung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710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11 штук; принтер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-8067-00, кондиционер, вешалка – 1 шт.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42024904 от 09.04.2007 Windows XP "Центр регионального планирования, АНО"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43246213 от 21.12.2007 OfficeEnterprise 2007 "Биг Компьютерс"</w:t>
            </w:r>
          </w:p>
        </w:tc>
      </w:tr>
      <w:tr w:rsidR="00B601D3" w:rsidRPr="00640298" w:rsidTr="00841782">
        <w:trPr>
          <w:trHeight w:val="408"/>
        </w:trPr>
        <w:tc>
          <w:tcPr>
            <w:tcW w:w="951" w:type="dxa"/>
            <w:vMerge w:val="restart"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759" w:type="dxa"/>
            <w:vMerge w:val="restart"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Исследовательская де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я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тельность при реализ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ции образовательных программ</w:t>
            </w:r>
          </w:p>
        </w:tc>
        <w:tc>
          <w:tcPr>
            <w:tcW w:w="298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Аудитория  № 203 уче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б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ного корпуса № 1, пл. Юбилейная д.4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24 посадочных места, доска информац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онная пластиковая, переносной мультим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дийный проектор  Ben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МР 522-24010-00, экран на штативе  1800×1500, 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.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, мышь компьютерная, у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д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линитель, стол письменный, стул мягкий, столы ученические – 12 штук, стулья уч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нические – 24 шт., стол–тумба, вешалки – 2 штуки. 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"Биг Компьютерс"</w:t>
            </w:r>
          </w:p>
        </w:tc>
      </w:tr>
      <w:tr w:rsidR="00B601D3" w:rsidRPr="00640298" w:rsidTr="00841782">
        <w:trPr>
          <w:trHeight w:val="408"/>
        </w:trPr>
        <w:tc>
          <w:tcPr>
            <w:tcW w:w="951" w:type="dxa"/>
            <w:vMerge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Аудитория  № 131 уче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б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ного корпуса № 1, пл. Юбилейная д.4</w:t>
            </w:r>
          </w:p>
        </w:tc>
        <w:tc>
          <w:tcPr>
            <w:tcW w:w="4655" w:type="dxa"/>
          </w:tcPr>
          <w:p w:rsidR="00B601D3" w:rsidRPr="00640298" w:rsidRDefault="00B601D3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10 посадочных мест,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стульев – 13 штук, столов ученических – 10 штук, стол пр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подавателя, доска.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Персональные компьютеры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Формоза – 11 штук, мониторы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Samsung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710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11 штук;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принтер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-8067-00, кондиционер, вешалка – 1 шт.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Лицензия № 42024904 от 09.04.2007 Windows XP "Центр регионального планирования, АНО"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Лицензия № 43246213 от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21.12.2007 OfficeEnterprise 2007 "Биг Компьютерс"</w:t>
            </w:r>
          </w:p>
        </w:tc>
      </w:tr>
      <w:tr w:rsidR="00B601D3" w:rsidRPr="00640298" w:rsidTr="00841782">
        <w:trPr>
          <w:trHeight w:val="408"/>
        </w:trPr>
        <w:tc>
          <w:tcPr>
            <w:tcW w:w="951" w:type="dxa"/>
            <w:vMerge w:val="restart"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759" w:type="dxa"/>
            <w:vMerge w:val="restart"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Основы научно-методической деятел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ь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</w:tc>
        <w:tc>
          <w:tcPr>
            <w:tcW w:w="298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217 учебного корпуса № 1, пл. Юбиле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й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ная д.4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132 посадочных мест, доска информац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онная пластиковая, экран 3000×2600, пр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ектор мультимедийный BenQsp 831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ди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с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танционным пультом, 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.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, мышь компьютерная; В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шалки – 3шт., трибуна. 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"Биг Компьютерс"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1D3" w:rsidRPr="00640298" w:rsidTr="00841782">
        <w:trPr>
          <w:trHeight w:val="408"/>
        </w:trPr>
        <w:tc>
          <w:tcPr>
            <w:tcW w:w="951" w:type="dxa"/>
            <w:vMerge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Аудитория с мебелью №102 учебного корпуса № 1, пл. Юбилейная д.4</w:t>
            </w:r>
          </w:p>
        </w:tc>
        <w:tc>
          <w:tcPr>
            <w:tcW w:w="4655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30 посадочных мест, вешалки – 2 штуки, шкаф двухстворчатый; стол компьюте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р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ный; стол преподавательский; столы уч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нические – 15 штук, стулья ученические – 30 штук; доска информационная пласт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ковая, персональный компьютер Формоза; монитор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710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; клавиатура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, мышь компьютерная; сантиметр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вая лента – 1 штука, кистевой динамометр ДК-100 – 1 штука; электронный пульс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метр Polar, электронный аппарат для 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з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мерения артериального давления – 1 шт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у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ка;механические аппараты для измерения артериального давления – 2 штуки; ф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нендоскопы – 2 штуки; Научно-теоретический журнал «Теория и практика физической культуры», 2005-2013 гг. – 21 штука; Научно-методический журнал «Физическая культура: воспитание, обр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зование, тренировка», 2012 г. - 4 штуки; Методические указания к практическим занятиям по темам (распечатки):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«Основные требования к выполнению в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ы</w:t>
            </w: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пускной квалификационной работы бак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лавра» - 10 штук; «Педагогические методы исследования» - 10 штук»; «Методы физ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ческой подготовленности спортсмена» - 10 штук; «Медико-биологические методы 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с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следования» - 10 штук; «Математико-статистические методы исследования» - 10 штук.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"Биг Компьютерс"</w:t>
            </w:r>
          </w:p>
        </w:tc>
      </w:tr>
      <w:tr w:rsidR="00B601D3" w:rsidRPr="00640298" w:rsidTr="00841782">
        <w:trPr>
          <w:trHeight w:val="408"/>
        </w:trPr>
        <w:tc>
          <w:tcPr>
            <w:tcW w:w="951" w:type="dxa"/>
            <w:vMerge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B601D3" w:rsidRPr="00640298" w:rsidRDefault="00B601D3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читальный зал библиотеки пристр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енного учебного корпуса пл. Юбилейная д.4, к.1</w:t>
            </w:r>
          </w:p>
        </w:tc>
        <w:tc>
          <w:tcPr>
            <w:tcW w:w="4655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Персональные компьютеры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ТОНК 1507 – 10 штук, мониторы Samsung 710N – 10 штук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Методические указания к практическим занятиям по темам (распечатки):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«Требования к оформлению библиограф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ческого описания документа»;</w:t>
            </w:r>
          </w:p>
          <w:p w:rsidR="00B601D3" w:rsidRPr="00640298" w:rsidRDefault="00B601D3" w:rsidP="00640298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«Примерные темы выпускных квалифик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ционных работ по направлению подгото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в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ки </w:t>
            </w:r>
            <w:r w:rsidRPr="00640298">
              <w:rPr>
                <w:rFonts w:ascii="Times New Roman" w:hAnsi="Times New Roman"/>
                <w:bCs/>
                <w:sz w:val="24"/>
                <w:szCs w:val="24"/>
              </w:rPr>
              <w:t>44.03.01 - «Педагогическое образов</w:t>
            </w:r>
            <w:r w:rsidRPr="00640298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bCs/>
                <w:sz w:val="24"/>
                <w:szCs w:val="24"/>
              </w:rPr>
              <w:t>ние».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43246213 от 21.12.2007 OfficeEnterprise 2007 "Биг Компьютерс"</w:t>
            </w:r>
          </w:p>
          <w:p w:rsidR="00B601D3" w:rsidRPr="00640298" w:rsidRDefault="00B601D3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42024904 от 02.04.2013 Windows 7 "ООО 'Формоза'"</w:t>
            </w:r>
          </w:p>
        </w:tc>
      </w:tr>
      <w:tr w:rsidR="00B601D3" w:rsidRPr="00640298" w:rsidTr="00841782">
        <w:trPr>
          <w:trHeight w:val="1216"/>
        </w:trPr>
        <w:tc>
          <w:tcPr>
            <w:tcW w:w="951" w:type="dxa"/>
            <w:vMerge w:val="restart"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759" w:type="dxa"/>
            <w:vMerge w:val="restart"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Биомеханика двиг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тельной деятельности</w:t>
            </w:r>
          </w:p>
        </w:tc>
        <w:tc>
          <w:tcPr>
            <w:tcW w:w="298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217 учебного корпуса № 1, пл. Юбиле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й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ная д.4</w:t>
            </w:r>
          </w:p>
        </w:tc>
        <w:tc>
          <w:tcPr>
            <w:tcW w:w="4655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132 посадочных мест, доска информац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онная пластиковая, экран 3000×2600, пр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ектор мультимедийный BenQsp 831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ди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с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танционным пультом, 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.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, мышь компьютерная; В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шалки – 3шт., трибуна. 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"Биг Компьютерс"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1D3" w:rsidRPr="00640298" w:rsidTr="00841782">
        <w:trPr>
          <w:trHeight w:val="408"/>
        </w:trPr>
        <w:tc>
          <w:tcPr>
            <w:tcW w:w="951" w:type="dxa"/>
            <w:vMerge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Аудитория с мебелью №102 учебного корпуса № 1, пл. Юбилейная д.4</w:t>
            </w:r>
          </w:p>
        </w:tc>
        <w:tc>
          <w:tcPr>
            <w:tcW w:w="4655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30 посадочных мест, вешалки – 2 штуки, шкаф двухстворчатый; стол компьюте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р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ный; стол преподавательский; столы уч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нические – 15 штук, стулья ученические – 30 штук; доска информационная пласт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ковая, персональный компьютер Формоза; монитор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710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; клавиатура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, мышь компьютерная; сантиметр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вая лента – 1 штука, кистевой динамометр ДК-100 – 1 штука; электронный пульс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метр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, электронный аппарат для 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з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мерения артериального давления – 1 шт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у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ка; механические аппараты для измерения артериального давления – 2 штуки; ф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нендоскопы – 2 штуки;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Плакаты: «Прыжок. Полет в воздухе. П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ложение перед приземлением. Мышцы. Вид спереди и сзади» - 1 штука; «Большой оборот назад» - 1 штука; «Промер опорн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го прыжка через козла» - 1 штука; «Р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зультаты скорости сокращения мышц, приводящих в движение локтевой сустав, в зависимости от нагрузки» - 1 штука; «Структура системы движений и ее виды» - 1 штука.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Методические указания к практическим занятиям по темам (распечатки): «Опред</w:t>
            </w:r>
            <w:r w:rsidRPr="006402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ление антропометрических данных се</w:t>
            </w:r>
            <w:r w:rsidRPr="006402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</w:t>
            </w:r>
            <w:r w:rsidRPr="006402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мента, звена и тела спортсмена» - 10 штук; «Определение ЧЦМ (частного центра масс) сегмента и звена графически и ан</w:t>
            </w:r>
            <w:r w:rsidRPr="006402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литическим способом» - 10 штук; «Опр</w:t>
            </w:r>
            <w:r w:rsidRPr="006402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деление ОЦМ (общего центра масс) гр</w:t>
            </w:r>
            <w:r w:rsidRPr="006402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фическим способом» - 10 штук; «Опред</w:t>
            </w:r>
            <w:r w:rsidRPr="006402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ление ОЦМ аналитическим способом» - 10 штук.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"Биг Компьютерс"</w:t>
            </w:r>
          </w:p>
        </w:tc>
      </w:tr>
      <w:tr w:rsidR="00B601D3" w:rsidRPr="00640298" w:rsidTr="00841782">
        <w:trPr>
          <w:trHeight w:val="408"/>
        </w:trPr>
        <w:tc>
          <w:tcPr>
            <w:tcW w:w="951" w:type="dxa"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759" w:type="dxa"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Современные средства оценивания результатов обучения</w:t>
            </w:r>
          </w:p>
        </w:tc>
        <w:tc>
          <w:tcPr>
            <w:tcW w:w="298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Аудитория № 218 учебн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го корпуса № 1, пл. Юб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лейная д.4</w:t>
            </w:r>
          </w:p>
        </w:tc>
        <w:tc>
          <w:tcPr>
            <w:tcW w:w="4655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10 столов компьютерных; стулья ученич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ские – 15 шт.;табуреты – 4 шт.; стол пр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подавателя - 2 шт.; компьютерное кресло - 1 шт.; шкаф двустворчатый - 1 шт.; доска классная поворотная - 1 шт.; магниты - 4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шт.; мел, стиральная тряпка; маркеры для доски - 4 шт.; губки для доски - 2 шт.; л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зерная указка - 1 шт.; вешалка-стойка - 1 шт.; тумбочка - 1 шт.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Укомплектованные персональные комп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ь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ютеры Формоза - 11 шт. с мониторами </w:t>
            </w:r>
            <w:r w:rsidRPr="00640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Samsung 710N.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Переносной мультимеди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й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ный проектор BenQ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MP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523 с мультим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дийным сопровождением преподаваемой дисциплины. Сканер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HPScanietG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4010 - 1 шт.; принтер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HPLaserJetP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2015 - 1 шт.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Лицензия № 42024904 от 09.04.2007 Windows XP "Центр регионального планирования, АНО"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Лицензия № 43246213 от </w:t>
            </w:r>
            <w:r w:rsidRPr="00640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21.12.2007 OfficeEnterprise 2007 "Биг Компьютерс"</w:t>
            </w:r>
          </w:p>
        </w:tc>
      </w:tr>
      <w:tr w:rsidR="00B601D3" w:rsidRPr="00640298" w:rsidTr="00841782">
        <w:trPr>
          <w:trHeight w:val="408"/>
        </w:trPr>
        <w:tc>
          <w:tcPr>
            <w:tcW w:w="951" w:type="dxa"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2759" w:type="dxa"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Аудиовизуальные те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х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нологии обучения</w:t>
            </w:r>
          </w:p>
        </w:tc>
        <w:tc>
          <w:tcPr>
            <w:tcW w:w="298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Аудитория № 218 учебн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го корпуса № 1, пл. Юб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лейная д.4</w:t>
            </w:r>
          </w:p>
        </w:tc>
        <w:tc>
          <w:tcPr>
            <w:tcW w:w="4655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10 столов компьютерных; стулья ученич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ские – 15 шт.;табуреты – 4 шт.; стол пр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подавателя - 2 шт.; компьютерное кресло - 1 шт.; шкаф двустворчатый - 1 шт.; доска классная поворотная - 1 шт.; магниты - 4 шт.; мел, стиральная тряпка; маркеры для доски - 4 шт.; губки для доски - 2 шт.; л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зерная указка - 1 шт.; вешалка-стойка - 1 шт.; тумбочка - 1 шт.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Укомплектованные персональные комп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ь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ютеры Формоза - 11 шт. с мониторами </w:t>
            </w:r>
            <w:r w:rsidRPr="00640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Samsung 710N.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Переносной мультимеди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й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ный проектор BenQ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MP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523 с мультим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дийным сопровождением преподаваемой дисциплины. Сканер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HPScanietG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4010 - 1 шт.; принтер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HPLaserJetP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2015 - 1 шт.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Лицензия № 42024904 от 09.04.2007 Windows XP "Центр регионального планирования, АНО"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Лицензия № 43246213 от 21.12.2007 OfficeEnterprise 2007 "Биг Компьютерс"</w:t>
            </w:r>
          </w:p>
        </w:tc>
      </w:tr>
      <w:tr w:rsidR="00B601D3" w:rsidRPr="00640298" w:rsidTr="00841782">
        <w:trPr>
          <w:trHeight w:val="267"/>
        </w:trPr>
        <w:tc>
          <w:tcPr>
            <w:tcW w:w="951" w:type="dxa"/>
            <w:vMerge w:val="restart"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759" w:type="dxa"/>
            <w:vMerge w:val="restart"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Основы противодейс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т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вия терроризму</w:t>
            </w:r>
          </w:p>
        </w:tc>
        <w:tc>
          <w:tcPr>
            <w:tcW w:w="2987" w:type="dxa"/>
          </w:tcPr>
          <w:p w:rsidR="00B601D3" w:rsidRPr="00640298" w:rsidRDefault="00B601D3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Аудитория № 221, здание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14 посадочных мест, стол ученический -  7 шт.; стол преподавателя - 1 шт.; стулья -  15 шт.;  доска информационная пластик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вая с креплением для интерактивной доски (100Х150 см.); телевизор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-14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1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; видеоплеер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414; переносной мультимедийный проектор  BenQ МР 523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, модель: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ко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плекты раздаточных материалов: «Без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пасность дорожного движения», «Пулевая стрельба», «Основы военной службы»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«Биг Компьютерс»</w:t>
            </w:r>
          </w:p>
        </w:tc>
      </w:tr>
      <w:tr w:rsidR="001E7BD5" w:rsidRPr="00640298" w:rsidTr="00841782">
        <w:trPr>
          <w:trHeight w:val="267"/>
        </w:trPr>
        <w:tc>
          <w:tcPr>
            <w:tcW w:w="951" w:type="dxa"/>
            <w:vMerge/>
          </w:tcPr>
          <w:p w:rsidR="001E7BD5" w:rsidRPr="00640298" w:rsidRDefault="001E7BD5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1E7BD5" w:rsidRPr="00640298" w:rsidRDefault="001E7BD5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1E7BD5" w:rsidRPr="00105B4C" w:rsidRDefault="001E7BD5" w:rsidP="001E7BD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Лаборатория № 225, зд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1E7BD5" w:rsidRPr="00105B4C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1E7BD5" w:rsidRPr="00105B4C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24 посадочных места, стол ученический - 12 шт.; стол преподавателя - 1 шт.; стулья - 25 шт.;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вая, двусторонняя (100х150 см.); трибуна лекционная - 1 шт.; подставка под виде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технику - 1 шт.;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Vestel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74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STF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- 2915; медиа 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Soundmax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5113;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, модель: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навесные стенды: «Пожарная безопасность», «Угроза тера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тов», «Техногенные ЧС», «Поражающие факторы ОМП», «Природные ЧС», «Пе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медицинская помощь», «Индивид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у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альные средства защиты»; комплекты 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даточных материалов: «Безопасность 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рожного движения», «Пулевая стрельба», «Основы военной службы».</w:t>
            </w:r>
          </w:p>
        </w:tc>
        <w:tc>
          <w:tcPr>
            <w:tcW w:w="3527" w:type="dxa"/>
          </w:tcPr>
          <w:p w:rsidR="001E7BD5" w:rsidRPr="00640298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«Биг Компьютерс»</w:t>
            </w:r>
          </w:p>
        </w:tc>
      </w:tr>
      <w:tr w:rsidR="00B601D3" w:rsidRPr="00640298" w:rsidTr="00841782">
        <w:trPr>
          <w:trHeight w:val="270"/>
        </w:trPr>
        <w:tc>
          <w:tcPr>
            <w:tcW w:w="951" w:type="dxa"/>
            <w:vMerge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CB1BF8" w:rsidRPr="00105B4C" w:rsidRDefault="00CB1BF8" w:rsidP="00CB1BF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служивания учебного об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рудования в лаборатории </w:t>
            </w: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№ 225, здание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</w:p>
          <w:p w:rsidR="00CB1BF8" w:rsidRPr="00105B4C" w:rsidRDefault="00CB1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B601D3" w:rsidRPr="00105B4C" w:rsidRDefault="00CB1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ротивогаз ГП-7 - 20 шт.; респираторы У-2 - 20 шт.; макет медицинской аптечки АИ-2 - 5 шт.; макет перевязочного пакета ПП-1 - 3 шт.; костюм общевойсковой з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щитный (ОЗК) - 2 шт.;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 xml:space="preserve"> наборы демонстр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ционного оборудования -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 прибор радиац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онной разведки ДП-5А  - 2 шт.; общево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й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сковой прибор химической разведки ВПХР - 2 шт.; комплект индивидуальных дозиметров ДП-22В - 1 шт.; комплект 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дивидуальных дозиметров ДП-24 - 1 шт.;  комплект индивидуальных дозиметров ИД-1 - 1 шт.; манекен для тренировки по одеванию СИЗОД - 2 шт.; стенд электро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ный - «Автомат Калашникова» - 1 шт.; м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кет ручных гранат - 2 шт.; макет подсумка с двумя магазинами - 1 шт.; </w:t>
            </w:r>
            <w:r w:rsidR="00CF5DEC" w:rsidRPr="00105B4C">
              <w:rPr>
                <w:rFonts w:ascii="Times New Roman" w:hAnsi="Times New Roman"/>
                <w:sz w:val="24"/>
                <w:szCs w:val="24"/>
              </w:rPr>
              <w:t>учебно-наглядные пособия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 - «Гражданская обор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на», «Гражданская защита», «Начальная военная подготовка», «Безопасность жи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недеятельности в чрезвычайных ситуац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ях», «Педагогика», «Защитные сооруж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ния гражданской обороны», «Военная т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пография»; видеодиски с учебными фил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ь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мами - 10 шт.  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1D3" w:rsidRPr="00640298" w:rsidTr="00841782">
        <w:trPr>
          <w:trHeight w:val="555"/>
        </w:trPr>
        <w:tc>
          <w:tcPr>
            <w:tcW w:w="951" w:type="dxa"/>
            <w:vMerge w:val="restart"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2759" w:type="dxa"/>
            <w:vMerge w:val="restart"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Социальные последс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т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вия употребления на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р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котических веществ и защита от них</w:t>
            </w:r>
          </w:p>
        </w:tc>
        <w:tc>
          <w:tcPr>
            <w:tcW w:w="2987" w:type="dxa"/>
          </w:tcPr>
          <w:p w:rsidR="00B601D3" w:rsidRPr="00105B4C" w:rsidRDefault="00B601D3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Аудитория № 221, здание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B601D3" w:rsidRPr="00105B4C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01D3" w:rsidRPr="00105B4C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01D3" w:rsidRPr="00105B4C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B601D3" w:rsidRPr="00105B4C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14 посадочных мест, стол ученический -  7 шт.; стол преподавателя - 1 шт.; стулья -  15 шт.; 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с креплением для интерактивной доски (100Х150 см.);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-14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1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; видеоплеер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414; переносной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ко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плекты раздаточных материалов: «Без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пасность дорожного движения», «Пулевая стрельба», «Основы военной службы»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«Биг Компьютерс»</w:t>
            </w:r>
          </w:p>
        </w:tc>
      </w:tr>
      <w:tr w:rsidR="001E7BD5" w:rsidRPr="00640298" w:rsidTr="00841782">
        <w:trPr>
          <w:trHeight w:val="555"/>
        </w:trPr>
        <w:tc>
          <w:tcPr>
            <w:tcW w:w="951" w:type="dxa"/>
            <w:vMerge/>
          </w:tcPr>
          <w:p w:rsidR="001E7BD5" w:rsidRPr="00640298" w:rsidRDefault="001E7BD5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1E7BD5" w:rsidRPr="00640298" w:rsidRDefault="001E7BD5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1E7BD5" w:rsidRPr="00105B4C" w:rsidRDefault="001E7BD5" w:rsidP="001E7BD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Лаборатория № 225, зд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1E7BD5" w:rsidRPr="00105B4C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1E7BD5" w:rsidRPr="00105B4C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24 посадочных места, стол ученический - 12 шт.; стол преподавателя - 1 шт.; стулья - 25 шт.;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вая, двусторонняя (100х150 см.); трибуна лекционная - 1 шт.; подставка под виде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технику - 1 шт.;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Vestel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74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STF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- 2915; медиа 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Soundmax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5113;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, модель: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навесные стенды: «Пожарная безопасность», «Угроза тера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тов», «Техногенные ЧС», «Поражающие факторы ОМП», «Природные ЧС», «Пе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медицинская помощь», «Индивид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у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альные средства защиты»; комплекты 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даточных материалов: «Безопасность 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рожного движения», «Пулевая стрельба», «Основы военной службы».</w:t>
            </w:r>
          </w:p>
        </w:tc>
        <w:tc>
          <w:tcPr>
            <w:tcW w:w="3527" w:type="dxa"/>
          </w:tcPr>
          <w:p w:rsidR="001E7BD5" w:rsidRPr="00640298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«Биг Компьютерс»</w:t>
            </w:r>
          </w:p>
        </w:tc>
      </w:tr>
      <w:tr w:rsidR="00B601D3" w:rsidRPr="00640298" w:rsidTr="00841782">
        <w:trPr>
          <w:trHeight w:val="534"/>
        </w:trPr>
        <w:tc>
          <w:tcPr>
            <w:tcW w:w="951" w:type="dxa"/>
            <w:vMerge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CB1BF8" w:rsidRPr="00105B4C" w:rsidRDefault="00CB1BF8" w:rsidP="00CB1BF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служивания учебного об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рудования в лаборатории № 225, здание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</w:p>
          <w:p w:rsidR="00CB1BF8" w:rsidRPr="00105B4C" w:rsidRDefault="00CB1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B601D3" w:rsidRPr="00105B4C" w:rsidRDefault="00CB1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ротивогаз ГП-7 - 20 шт.; респираторы У-2 - 20 шт.; макет медицинской аптечки АИ-2 - 5 шт.; макет перевязочного пакета ПП-1 - 3 шт.; костюм общевойсковой з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щитный (ОЗК) - 2 шт.;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 xml:space="preserve"> наборы демонстр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ционного оборудования -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 прибор радиац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онной разведки ДП-5А  - 2 шт.; общево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й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сковой прибор химической разведки ВПХР - 2 шт.; комплект индивидуальных дозиметров ДП-22В - 1 шт.; комплект 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дивидуальных дозиметров ДП-24 - 1 шт.;  комплект индивидуальных дозиметров ИД-1 - 1 шт.; манекен для тренировки по одеванию СИЗОД - 2 шт.; стенд электро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ный - «Автомат Калашникова» - 1 шт.; м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кет ручных гранат - 2 шт.; макет подсумка с двумя магазинами - 1 шт.; </w:t>
            </w:r>
            <w:r w:rsidR="00CF5DEC" w:rsidRPr="00105B4C">
              <w:rPr>
                <w:rFonts w:ascii="Times New Roman" w:hAnsi="Times New Roman"/>
                <w:sz w:val="24"/>
                <w:szCs w:val="24"/>
              </w:rPr>
              <w:t>учебно-наглядные пособия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 - «Гражданская обор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на», «Гражданская защита», «Начальная военная подготовка», «Безопасность жи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недеятельности в чрезвычайных ситуац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ях», «Педагогика», «Защитные сооруж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ния гражданской обороны», «Военная т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пография»; видеодиски с учебными фил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ь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мами - 10 шт.  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1D3" w:rsidRPr="00640298" w:rsidTr="00841782">
        <w:trPr>
          <w:trHeight w:val="393"/>
        </w:trPr>
        <w:tc>
          <w:tcPr>
            <w:tcW w:w="951" w:type="dxa"/>
            <w:vMerge w:val="restart"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759" w:type="dxa"/>
            <w:vMerge w:val="restart"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Способы автономного выживания человека в природе</w:t>
            </w:r>
          </w:p>
        </w:tc>
        <w:tc>
          <w:tcPr>
            <w:tcW w:w="2987" w:type="dxa"/>
          </w:tcPr>
          <w:p w:rsidR="00B601D3" w:rsidRPr="00640298" w:rsidRDefault="00B601D3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Аудитория № 221, здание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14 посадочных мест, стол ученический -  7 шт.; стол преподавателя - 1 шт.; стулья -  15 шт.;  доска информационная пластик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вая с креплением для интерактивной доски (100Х150 см.); телевизор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-14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1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; видеоплеер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414; переносной мультимедийный проектор  BenQ МР 523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, модель: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ко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плекты раздаточных материалов: «Без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пасность дорожного движения», «Пулевая стрельба», «Основы военной службы»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«Биг Компьютерс»</w:t>
            </w:r>
          </w:p>
        </w:tc>
      </w:tr>
      <w:tr w:rsidR="001E7BD5" w:rsidRPr="00640298" w:rsidTr="00841782">
        <w:trPr>
          <w:trHeight w:val="393"/>
        </w:trPr>
        <w:tc>
          <w:tcPr>
            <w:tcW w:w="951" w:type="dxa"/>
            <w:vMerge/>
          </w:tcPr>
          <w:p w:rsidR="001E7BD5" w:rsidRPr="00640298" w:rsidRDefault="001E7BD5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1E7BD5" w:rsidRPr="00640298" w:rsidRDefault="001E7BD5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1E7BD5" w:rsidRPr="00105B4C" w:rsidRDefault="001E7BD5" w:rsidP="001E7BD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Лаборатория № 225, зд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1E7BD5" w:rsidRPr="00105B4C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1E7BD5" w:rsidRPr="00105B4C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24 посадочных места, стол ученический - 12 шт.; стол преподавателя - 1 шт.; стулья - 25 шт.;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вая, двусторонняя (100х150 см.); трибуна </w:t>
            </w: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лекционная - 1 шт.; подставка под виде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технику - 1 шт.;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Vestel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74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STF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- 2915; медиа 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Soundmax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5113;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, модель: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навесные стенды: «Пожарная безопасность», «Угроза тера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тов», «Техногенные ЧС», «Поражающие факторы ОМП», «Природные ЧС», «Пе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медицинская помощь», «Индивид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у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альные средства защиты»; комплекты 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даточных материалов: «Безопасность 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рожного движения», «Пулевая стрельба», «Основы военной службы».</w:t>
            </w:r>
          </w:p>
        </w:tc>
        <w:tc>
          <w:tcPr>
            <w:tcW w:w="3527" w:type="dxa"/>
          </w:tcPr>
          <w:p w:rsidR="001E7BD5" w:rsidRPr="00640298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«Биг Компьютерс»</w:t>
            </w:r>
          </w:p>
        </w:tc>
      </w:tr>
      <w:tr w:rsidR="00B601D3" w:rsidRPr="00640298" w:rsidTr="00841782">
        <w:trPr>
          <w:trHeight w:val="420"/>
        </w:trPr>
        <w:tc>
          <w:tcPr>
            <w:tcW w:w="951" w:type="dxa"/>
            <w:vMerge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CB1BF8" w:rsidRPr="00105B4C" w:rsidRDefault="00CB1BF8" w:rsidP="00CB1BF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служивания учебного об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рудования в лаборатории № 225, здание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</w:p>
          <w:p w:rsidR="00CB1BF8" w:rsidRPr="00105B4C" w:rsidRDefault="00CB1BF8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B601D3" w:rsidRPr="00105B4C" w:rsidRDefault="00CB1BF8" w:rsidP="00CB1B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ротивогаз ГП-7 - 20 шт.; респираторы У-2 - 20 шт.; макет медицинской аптечки АИ-2 - 5 шт.; макет перевязочного пакета ПП-1 - 3 шт.; костюм общевойсковой з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щитный (ОЗК) - 2 шт.;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 xml:space="preserve"> наборы демонстр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ционного оборудования -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 прибор радиац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онной разведки ДП-5А  - 2 шт.; общево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й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сковой прибор химической разведки ВПХР - 2 шт.; комплект индивидуальных дозиметров ДП-22В - 1 шт.; комплект 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дивидуальных дозиметров ДП-24 - 1 шт.;  комплект индивидуальных дозиметров ИД-1 - 1 шт.; манекен для тренировки по одеванию СИЗОД - 2 шт.; стенд электро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ный - «Автомат Калашникова» - 1 шт.; м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кет ручных гранат - 2 шт.; макет подсумка 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 двумя магазинами - 1 шт.; </w:t>
            </w:r>
            <w:r w:rsidR="00CF5DEC" w:rsidRPr="00105B4C">
              <w:rPr>
                <w:rFonts w:ascii="Times New Roman" w:hAnsi="Times New Roman"/>
                <w:sz w:val="24"/>
                <w:szCs w:val="24"/>
              </w:rPr>
              <w:t>учебно-наглядные пособия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 - «Гражданская обор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на», «Гражданская защита», «Начальная военная подготовка», «Безопасность жи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недеятельности в чрезвычайных ситуац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ях», «Педагогика», «Защитные сооруж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ния гражданской обороны», «Военная т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пография»; видеодиски с учебными фил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ь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мами - 10 шт.  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1D3" w:rsidRPr="00640298" w:rsidTr="00841782">
        <w:trPr>
          <w:trHeight w:val="489"/>
        </w:trPr>
        <w:tc>
          <w:tcPr>
            <w:tcW w:w="951" w:type="dxa"/>
            <w:vMerge w:val="restart"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2759" w:type="dxa"/>
            <w:vMerge w:val="restart"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Основы обеспечения безопасности при те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х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ногенных авариях и к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тастрофах</w:t>
            </w:r>
          </w:p>
        </w:tc>
        <w:tc>
          <w:tcPr>
            <w:tcW w:w="2987" w:type="dxa"/>
          </w:tcPr>
          <w:p w:rsidR="00B601D3" w:rsidRPr="00105B4C" w:rsidRDefault="00B601D3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Аудитория № 221, здание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B601D3" w:rsidRPr="00105B4C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01D3" w:rsidRPr="00105B4C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01D3" w:rsidRPr="00105B4C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B601D3" w:rsidRPr="00105B4C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14 посадочных мест, стол ученический -  7 шт.; стол преподавателя - 1 шт.; стулья -  15 шт.; 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с креплением для интерактивной доски (100Х150 см.);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-14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1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; видеоплеер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414; переносной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ко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плекты раздаточных материалов: «Без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пасность дорожного движения», «Пулевая стрельба», «Основы военной службы»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«Биг Компьютерс»</w:t>
            </w:r>
          </w:p>
        </w:tc>
      </w:tr>
      <w:tr w:rsidR="001E7BD5" w:rsidRPr="00640298" w:rsidTr="00841782">
        <w:trPr>
          <w:trHeight w:val="489"/>
        </w:trPr>
        <w:tc>
          <w:tcPr>
            <w:tcW w:w="951" w:type="dxa"/>
            <w:vMerge/>
          </w:tcPr>
          <w:p w:rsidR="001E7BD5" w:rsidRPr="00640298" w:rsidRDefault="001E7BD5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1E7BD5" w:rsidRPr="00640298" w:rsidRDefault="001E7BD5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1E7BD5" w:rsidRPr="00105B4C" w:rsidRDefault="001E7BD5" w:rsidP="001E7BD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Лаборатория № 225, зд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1E7BD5" w:rsidRPr="00105B4C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1E7BD5" w:rsidRPr="00105B4C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24 посадочных места, стол ученический - 12 шт.; стол преподавателя - 1 шт.; стулья - 25 шт.;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вая, двусторонняя (100х150 см.); трибуна лекционная - 1 шт.; подставка под виде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технику - 1 шт.;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Vestel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74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STF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- 2915; медиа 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Soundmax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5113;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, модель: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навесные стенды: «Пожарная безопасность», «Угроза тера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тов», «Техногенные ЧС», «Поражающие факторы ОМП», «Природные ЧС», «Пе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медицинская помощь», «Индивид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у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альные средства защиты»; комплекты 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даточных материалов: «Безопасность 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рожного движения», «Пулевая стрельба», «Основы военной службы».</w:t>
            </w:r>
          </w:p>
        </w:tc>
        <w:tc>
          <w:tcPr>
            <w:tcW w:w="3527" w:type="dxa"/>
          </w:tcPr>
          <w:p w:rsidR="001E7BD5" w:rsidRPr="00640298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«Биг Компьютерс»</w:t>
            </w:r>
          </w:p>
        </w:tc>
      </w:tr>
      <w:tr w:rsidR="00B601D3" w:rsidRPr="00640298" w:rsidTr="00841782">
        <w:trPr>
          <w:trHeight w:val="600"/>
        </w:trPr>
        <w:tc>
          <w:tcPr>
            <w:tcW w:w="951" w:type="dxa"/>
            <w:vMerge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5370B4" w:rsidRPr="00105B4C" w:rsidRDefault="005370B4" w:rsidP="005370B4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служивания учебного об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рудования в лаборатории № 225, здание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</w:p>
          <w:p w:rsidR="005370B4" w:rsidRPr="00105B4C" w:rsidRDefault="005370B4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B601D3" w:rsidRPr="00105B4C" w:rsidRDefault="005370B4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ротивогаз ГП-7 - 20 шт.; респираторы У-2 - 20 шт.; макет медицинской аптечки АИ-2 - 5 шт.; макет перевязочного пакета ПП-1 - 3 шт.; костюм общевойсковой з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щитный (ОЗК) - 2 шт.;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 xml:space="preserve"> наборы демонстр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ционного оборудования -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 прибор радиац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онной разведки ДП-5А  - 2 шт.; общево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й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сковой прибор химической разведки ВПХР - 2 шт.; комплект индивидуальных дозиметров ДП-22В - 1 шт.; комплект 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дивидуальных дозиметров ДП-24 - 1 шт.;  комплект индивидуальных дозиметров ИД-1 - 1 шт.; манекен для тренировки по одеванию СИЗОД - 2 шт.; стенд электро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ный - «Автомат Калашникова» - 1 шт.; м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кет ручных гранат - 2 шт.; макет подсумка с двумя магазинами - 1 шт.; </w:t>
            </w:r>
            <w:r w:rsidR="00CF5DEC" w:rsidRPr="00105B4C">
              <w:rPr>
                <w:rFonts w:ascii="Times New Roman" w:hAnsi="Times New Roman"/>
                <w:sz w:val="24"/>
                <w:szCs w:val="24"/>
              </w:rPr>
              <w:t>учебно-наглядные пособия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 - «Гражданская обор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на», «Гражданская защита», «Начальная военная подготовка», «Безопасность жи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недеятельности в чрезвычайных ситуац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ях», «Педагогика», «Защитные сооруж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ния гражданской обороны», «Военная т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пография»; видеодиски с учебными фил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ь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мами - 10 шт.  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027F" w:rsidRPr="00640298" w:rsidTr="00841782">
        <w:trPr>
          <w:trHeight w:val="408"/>
        </w:trPr>
        <w:tc>
          <w:tcPr>
            <w:tcW w:w="951" w:type="dxa"/>
            <w:vMerge w:val="restart"/>
          </w:tcPr>
          <w:p w:rsidR="0035027F" w:rsidRPr="00640298" w:rsidRDefault="0035027F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759" w:type="dxa"/>
            <w:vMerge w:val="restart"/>
          </w:tcPr>
          <w:p w:rsidR="0035027F" w:rsidRPr="00640298" w:rsidRDefault="0035027F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Первая медицинская помощь и профилактика болезни</w:t>
            </w:r>
          </w:p>
        </w:tc>
        <w:tc>
          <w:tcPr>
            <w:tcW w:w="2987" w:type="dxa"/>
          </w:tcPr>
          <w:p w:rsidR="0035027F" w:rsidRPr="00105B4C" w:rsidRDefault="0035027F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104 учебного корпуса № 2, пл. Юбиле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й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ная д. 4, к. 3</w:t>
            </w:r>
          </w:p>
        </w:tc>
        <w:tc>
          <w:tcPr>
            <w:tcW w:w="4655" w:type="dxa"/>
          </w:tcPr>
          <w:p w:rsidR="0035027F" w:rsidRPr="00105B4C" w:rsidRDefault="0035027F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36 посадочных мест, доска информацио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ная пластиковая, экран 2400×1700, прое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тор мультимедийный BenQsp 831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с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танционным пультом,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.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, мышь компьютерная, в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шалки –1шт.</w:t>
            </w:r>
          </w:p>
        </w:tc>
        <w:tc>
          <w:tcPr>
            <w:tcW w:w="3527" w:type="dxa"/>
          </w:tcPr>
          <w:p w:rsidR="0035027F" w:rsidRPr="00640298" w:rsidRDefault="0035027F" w:rsidP="00640298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"Биг Компьютерс"</w:t>
            </w:r>
          </w:p>
        </w:tc>
      </w:tr>
      <w:tr w:rsidR="0035027F" w:rsidRPr="00640298" w:rsidTr="00841782">
        <w:trPr>
          <w:trHeight w:val="408"/>
        </w:trPr>
        <w:tc>
          <w:tcPr>
            <w:tcW w:w="951" w:type="dxa"/>
            <w:vMerge/>
          </w:tcPr>
          <w:p w:rsidR="0035027F" w:rsidRPr="00640298" w:rsidRDefault="0035027F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35027F" w:rsidRPr="00640298" w:rsidRDefault="0035027F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35027F" w:rsidRPr="00105B4C" w:rsidRDefault="0035027F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Аудитория № 202 учебн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го корпуса № 2, пл. Юб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лейная д. 4, к. 3</w:t>
            </w:r>
          </w:p>
        </w:tc>
        <w:tc>
          <w:tcPr>
            <w:tcW w:w="4655" w:type="dxa"/>
          </w:tcPr>
          <w:p w:rsidR="0035027F" w:rsidRPr="00105B4C" w:rsidRDefault="0035027F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18 посадочных мест, доска информацио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ная учебная пластиковая, маркеры для н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писания на доске – 2 штуки, стирательная губка, трёхстворчатые шкафы – 2 штуки, тумба с выдвижными ящиками, стол письменный, стул мягкий, столы ученич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ские – 9 штук, стулья ученические – 18 штук, настенные часы с секундной стре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л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кой, электронные и механические аппар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ты для измерения артериального давления – 9 штук, фонендоскопы – 3 штуки, жгуты кровоостанавливающие – 9 штук, мед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цинские бинты – 25 штук, стандартные медицинские шины различного размера – 5 штук, спирт, вата, фантом для реаним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ции,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кушетка.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27" w:type="dxa"/>
          </w:tcPr>
          <w:p w:rsidR="0035027F" w:rsidRPr="00640298" w:rsidRDefault="0035027F" w:rsidP="00640298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B601D3" w:rsidRPr="00640298" w:rsidTr="00841782">
        <w:trPr>
          <w:trHeight w:val="408"/>
        </w:trPr>
        <w:tc>
          <w:tcPr>
            <w:tcW w:w="951" w:type="dxa"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759" w:type="dxa"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Безопасность эколог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ческих систем региона</w:t>
            </w:r>
          </w:p>
        </w:tc>
        <w:tc>
          <w:tcPr>
            <w:tcW w:w="2987" w:type="dxa"/>
          </w:tcPr>
          <w:p w:rsidR="00B601D3" w:rsidRPr="00105B4C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Аудитория с мебелью № 104 учебного корпуса № 2, пл. Юбилейная д. 4, к. 3</w:t>
            </w:r>
          </w:p>
        </w:tc>
        <w:tc>
          <w:tcPr>
            <w:tcW w:w="4655" w:type="dxa"/>
          </w:tcPr>
          <w:p w:rsidR="00B601D3" w:rsidRPr="00105B4C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36 посадочных мест, доска информацио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ная пластиковая, экран 2400×1700, прое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тор мультимедийный BenQsp 831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с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танционным пультом,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.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, мышь компьютерная, в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шалки –1шт. 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"Биг Компьютерс"</w:t>
            </w:r>
          </w:p>
        </w:tc>
      </w:tr>
      <w:tr w:rsidR="00B601D3" w:rsidRPr="00640298" w:rsidTr="00841782">
        <w:trPr>
          <w:trHeight w:val="408"/>
        </w:trPr>
        <w:tc>
          <w:tcPr>
            <w:tcW w:w="951" w:type="dxa"/>
            <w:vMerge w:val="restart"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759" w:type="dxa"/>
            <w:vMerge w:val="restart"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Взаимоотношения ли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ч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ности и правоохран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тельных органов</w:t>
            </w:r>
          </w:p>
        </w:tc>
        <w:tc>
          <w:tcPr>
            <w:tcW w:w="2987" w:type="dxa"/>
          </w:tcPr>
          <w:p w:rsidR="00B601D3" w:rsidRPr="00105B4C" w:rsidRDefault="00B601D3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Аудитория № 221, здание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учебного корпуса №1, пл.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Юбилейная д.4</w:t>
            </w:r>
          </w:p>
          <w:p w:rsidR="00B601D3" w:rsidRPr="00105B4C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01D3" w:rsidRPr="00105B4C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01D3" w:rsidRPr="00105B4C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B601D3" w:rsidRPr="00105B4C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14 посадочных мест, стол ученический -  7 шт.; стол преподавателя - 1 шт.; стулья -  </w:t>
            </w: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15 шт.; 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с креплением для интерактивной доски (100Х150 см.);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-14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1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; видеоплеер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414; переносной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ко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плекты раздаточных материалов: «Без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пасность дорожного движения», «Пулевая стрельба», «Основы военной службы»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Лицензия № 43246213 от 21.12.2007 OfficeEnterprise 2007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«Биг Компьютерс»</w:t>
            </w:r>
          </w:p>
        </w:tc>
      </w:tr>
      <w:tr w:rsidR="001E7BD5" w:rsidRPr="00640298" w:rsidTr="00841782">
        <w:trPr>
          <w:trHeight w:val="408"/>
        </w:trPr>
        <w:tc>
          <w:tcPr>
            <w:tcW w:w="951" w:type="dxa"/>
            <w:vMerge/>
          </w:tcPr>
          <w:p w:rsidR="001E7BD5" w:rsidRPr="00640298" w:rsidRDefault="001E7BD5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1E7BD5" w:rsidRPr="00640298" w:rsidRDefault="001E7BD5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1E7BD5" w:rsidRPr="00105B4C" w:rsidRDefault="001E7BD5" w:rsidP="001E7BD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Лаборатория № 225, зд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1E7BD5" w:rsidRPr="00105B4C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1E7BD5" w:rsidRPr="00105B4C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24 посадочных места, стол ученический - 12 шт.; стол преподавателя - 1 шт.; стулья - 25 шт.;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вая, двусторонняя (100х150 см.); трибуна лекционная - 1 шт.; подставка под виде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технику - 1 шт.;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Vestel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74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STF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- 2915; медиа 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Soundmax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5113;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, модель: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навесные стенды: «Пожарная безопасность», «Угроза тера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тов», «Техногенные ЧС», «Поражающие факторы ОМП», «Природные ЧС», «Пе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медицинская помощь», «Индивид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у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альные средства защиты»; комплекты 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даточных материалов: «Безопасность 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рожного движения», «Пулевая стрельба», «Основы военной службы».</w:t>
            </w:r>
          </w:p>
        </w:tc>
        <w:tc>
          <w:tcPr>
            <w:tcW w:w="3527" w:type="dxa"/>
          </w:tcPr>
          <w:p w:rsidR="001E7BD5" w:rsidRPr="00640298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«Биг Компьютерс»</w:t>
            </w:r>
          </w:p>
        </w:tc>
      </w:tr>
      <w:tr w:rsidR="00B601D3" w:rsidRPr="00640298" w:rsidTr="00841782">
        <w:trPr>
          <w:trHeight w:val="405"/>
        </w:trPr>
        <w:tc>
          <w:tcPr>
            <w:tcW w:w="951" w:type="dxa"/>
            <w:vMerge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5370B4" w:rsidRPr="00105B4C" w:rsidRDefault="005370B4" w:rsidP="005370B4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служивания учебного об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рудования в лаборатории № 225, здание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</w:p>
          <w:p w:rsidR="005370B4" w:rsidRPr="00105B4C" w:rsidRDefault="005370B4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B601D3" w:rsidRPr="00105B4C" w:rsidRDefault="005370B4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ротивогаз ГП-7 - 20 шт.; респираторы У-2 - 20 шт.; макет медицинской аптечки АИ-2 - 5 шт.; макет перевязочного пакета ПП-1 - 3 шт.; костюм общевойсковой з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щитный (ОЗК) - 2 шт.;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 xml:space="preserve"> наборы демонстр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ционного оборудования -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 прибор радиац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онной разведки ДП-5А  - 2 шт.; общево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й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сковой прибор химической разведки ВПХР - 2 шт.; комплект индивидуальных дозиметров ДП-22В - 1 шт.; комплект 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дивидуальных дозиметров ДП-24 - 1 шт.;  комплект индивидуальных дозиметров ИД-1 - 1 шт.; манекен для тренировки по одеванию СИЗОД - 2 шт.; стенд электро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ный - «Автомат Калашникова» - 1 шт.; м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кет ручных гранат - 2 шт.; макет подсумка с двумя магазинами - 1 шт.; </w:t>
            </w:r>
            <w:r w:rsidR="00CF5DEC" w:rsidRPr="00105B4C">
              <w:rPr>
                <w:rFonts w:ascii="Times New Roman" w:hAnsi="Times New Roman"/>
                <w:sz w:val="24"/>
                <w:szCs w:val="24"/>
              </w:rPr>
              <w:t>учебно-наглядные пособия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 - «Гражданская обор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на», «Гражданская защита», «Начальная военная подготовка», «Безопасность жи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недеятельности в чрезвычайных ситуац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ях», «Педагогика», «Защитные сооруж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ния гражданской обороны», «Военная т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пография»; видеодиски с учебными фил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ь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мами - 10 шт.  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1D3" w:rsidRPr="00640298" w:rsidTr="00841782">
        <w:trPr>
          <w:trHeight w:val="600"/>
        </w:trPr>
        <w:tc>
          <w:tcPr>
            <w:tcW w:w="951" w:type="dxa"/>
            <w:vMerge w:val="restart"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759" w:type="dxa"/>
            <w:vMerge w:val="restart"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Уголовно-административное п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ложение по безопасн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сти личности</w:t>
            </w:r>
          </w:p>
        </w:tc>
        <w:tc>
          <w:tcPr>
            <w:tcW w:w="2987" w:type="dxa"/>
          </w:tcPr>
          <w:p w:rsidR="00B601D3" w:rsidRPr="00105B4C" w:rsidRDefault="00B601D3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Аудитория № 221, здание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B601D3" w:rsidRPr="00105B4C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01D3" w:rsidRPr="00105B4C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01D3" w:rsidRPr="00105B4C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B601D3" w:rsidRPr="00105B4C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14 посадочных мест, стол ученический -  7 шт.; стол преподавателя - 1 шт.; стулья -  15 шт.; 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с креплением для интерактивной доски (100Х150 см.);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-14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1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; видеоплеер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414; переносной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</w:t>
            </w: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пультом, переносной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ко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плекты раздаточных материалов: «Без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пасность дорожного движения», «Пулевая стрельба», «Основы военной службы»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«Биг Компьютерс»</w:t>
            </w:r>
          </w:p>
        </w:tc>
      </w:tr>
      <w:tr w:rsidR="001E7BD5" w:rsidRPr="00640298" w:rsidTr="00841782">
        <w:trPr>
          <w:trHeight w:val="600"/>
        </w:trPr>
        <w:tc>
          <w:tcPr>
            <w:tcW w:w="951" w:type="dxa"/>
            <w:vMerge/>
          </w:tcPr>
          <w:p w:rsidR="001E7BD5" w:rsidRPr="00640298" w:rsidRDefault="001E7BD5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1E7BD5" w:rsidRPr="00640298" w:rsidRDefault="001E7BD5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1E7BD5" w:rsidRPr="00105B4C" w:rsidRDefault="001E7BD5" w:rsidP="001E7BD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Лаборатория № 225, зд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1E7BD5" w:rsidRPr="00105B4C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1E7BD5" w:rsidRPr="00105B4C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24 посадочных места, стол ученический - 12 шт.; стол преподавателя - 1 шт.; стулья - 25 шт.;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вая, двусторонняя (100х150 см.); трибуна лекционная - 1 шт.; подставка под виде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технику - 1 шт.;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Vestel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74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STF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- 2915; медиа 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Soundmax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5113;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, модель: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навесные стенды: «Пожарная безопасность», «Угроза тера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тов», «Техногенные ЧС», «Поражающие факторы ОМП», «Природные ЧС», «Пе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медицинская помощь», «Индивид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у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альные средства защиты»; комплекты 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даточных материалов: «Безопасность 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рожного движения», «Пулевая стрельба», «Основы военной службы».</w:t>
            </w:r>
          </w:p>
        </w:tc>
        <w:tc>
          <w:tcPr>
            <w:tcW w:w="3527" w:type="dxa"/>
          </w:tcPr>
          <w:p w:rsidR="001E7BD5" w:rsidRPr="00640298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«Биг Компьютерс»</w:t>
            </w:r>
          </w:p>
        </w:tc>
      </w:tr>
      <w:tr w:rsidR="00B601D3" w:rsidRPr="00640298" w:rsidTr="00841782">
        <w:trPr>
          <w:trHeight w:val="489"/>
        </w:trPr>
        <w:tc>
          <w:tcPr>
            <w:tcW w:w="951" w:type="dxa"/>
            <w:vMerge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5370B4" w:rsidRPr="00105B4C" w:rsidRDefault="005370B4" w:rsidP="005370B4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служивания учебного об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рудования в лаборатории № 225, здание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ная д.4</w:t>
            </w:r>
          </w:p>
          <w:p w:rsidR="005370B4" w:rsidRPr="00105B4C" w:rsidRDefault="005370B4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B601D3" w:rsidRPr="00105B4C" w:rsidRDefault="005370B4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ротивогаз ГП-7 - 20 шт.; респираторы У-2 - 20 шт.; макет медицинской аптечки АИ-2 - 5 шт.; макет перевязочного пакета ПП-1 - 3 шт.; костюм общевойсковой з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щитный (ОЗК) - 2 шт.;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 xml:space="preserve"> наборы демонстр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ционного оборудования -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 прибор радиац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онной разведки ДП-5А  - 2 шт.; общево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й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сковой прибор химической разведки ВПХР - 2 шт.; комплект индивидуальных дозиметров ДП-22В - 1 шт.; комплект 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дивидуальных дозиметров ДП-24 - 1 шт.;  комплект индивидуальных дозиметров ИД-1 - 1 шт.; манекен для тренировки по одеванию СИЗОД - 2 шт.; стенд электро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ный - «Автомат Калашникова» - 1 шт.; м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кет ручных гранат - 2 шт.; макет подсумка с двумя магазинами - 1 шт.; </w:t>
            </w:r>
            <w:r w:rsidR="00CF5DEC" w:rsidRPr="00105B4C">
              <w:rPr>
                <w:rFonts w:ascii="Times New Roman" w:hAnsi="Times New Roman"/>
                <w:sz w:val="24"/>
                <w:szCs w:val="24"/>
              </w:rPr>
              <w:t>учебно-наглядные пособия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 - «Гражданская обор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на», «Гражданская защита», «Начальная военная подготовка», «Безопасность жи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недеятельности в чрезвычайных ситуац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ях», «Педагогика», «Защитные сооруж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ния гражданской обороны», «Военная т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пография»; видеодиски с учебными фил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ь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мами - 10 шт.  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1D3" w:rsidRPr="00640298" w:rsidTr="00841782">
        <w:trPr>
          <w:trHeight w:val="270"/>
        </w:trPr>
        <w:tc>
          <w:tcPr>
            <w:tcW w:w="951" w:type="dxa"/>
            <w:vMerge w:val="restart"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759" w:type="dxa"/>
            <w:vMerge w:val="restart"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Безопасность в сфере трудовых отношений</w:t>
            </w:r>
          </w:p>
        </w:tc>
        <w:tc>
          <w:tcPr>
            <w:tcW w:w="2987" w:type="dxa"/>
          </w:tcPr>
          <w:p w:rsidR="00B601D3" w:rsidRPr="00105B4C" w:rsidRDefault="00B601D3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Аудитория № 221, здание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B601D3" w:rsidRPr="00105B4C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01D3" w:rsidRPr="00105B4C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01D3" w:rsidRPr="00105B4C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B601D3" w:rsidRPr="00105B4C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14 посадочных мест, стол ученический -  7 шт.; стол преподавателя - 1 шт.; стулья -  15 шт.; 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с креплением для интерактивной доски (100Х150 см.);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-14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1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; видеоплеер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414; переносной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ко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плекты раздаточных материалов: «Без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пасность дорожного движения», «Пулевая стрельба», «Основы военной службы»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«Биг Компьютерс»</w:t>
            </w:r>
          </w:p>
        </w:tc>
      </w:tr>
      <w:tr w:rsidR="001E7BD5" w:rsidRPr="00640298" w:rsidTr="00841782">
        <w:trPr>
          <w:trHeight w:val="270"/>
        </w:trPr>
        <w:tc>
          <w:tcPr>
            <w:tcW w:w="951" w:type="dxa"/>
            <w:vMerge/>
          </w:tcPr>
          <w:p w:rsidR="001E7BD5" w:rsidRPr="00640298" w:rsidRDefault="001E7BD5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1E7BD5" w:rsidRPr="00640298" w:rsidRDefault="001E7BD5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1E7BD5" w:rsidRPr="00105B4C" w:rsidRDefault="001E7BD5" w:rsidP="001E7BD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Лаборатория № 225, зд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1E7BD5" w:rsidRPr="00105B4C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1E7BD5" w:rsidRPr="00105B4C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24 посадочных места, стол ученический - 12 шт.; стол преподавателя - 1 шт.; стулья - 25 шт.;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вая, двусторонняя (100х150 см.); трибуна лекционная - 1 шт.; подставка под виде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технику - 1 шт.;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Vestel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74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STF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- 2915; медиа 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Soundmax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5113;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, модель: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навесные стенды: «Пожарная безопасность», «Угроза тера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тов», «Техногенные ЧС», «Поражающие факторы ОМП», «Природные ЧС», «Пе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медицинская помощь», «Индивид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у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альные средства защиты»; комплекты 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даточных материалов: «Безопасность 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рожного движения», «Пулевая стрельба», «Основы военной службы».</w:t>
            </w:r>
          </w:p>
        </w:tc>
        <w:tc>
          <w:tcPr>
            <w:tcW w:w="3527" w:type="dxa"/>
          </w:tcPr>
          <w:p w:rsidR="001E7BD5" w:rsidRPr="00640298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«Биг Компьютерс»</w:t>
            </w:r>
          </w:p>
        </w:tc>
      </w:tr>
      <w:tr w:rsidR="00B601D3" w:rsidRPr="00640298" w:rsidTr="00841782">
        <w:trPr>
          <w:trHeight w:val="270"/>
        </w:trPr>
        <w:tc>
          <w:tcPr>
            <w:tcW w:w="951" w:type="dxa"/>
            <w:vMerge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5370B4" w:rsidRPr="00105B4C" w:rsidRDefault="005370B4" w:rsidP="005370B4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служивания учебного об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рудования в лаборатории № 225, здание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</w:p>
          <w:p w:rsidR="005370B4" w:rsidRPr="00105B4C" w:rsidRDefault="005370B4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B601D3" w:rsidRPr="00105B4C" w:rsidRDefault="005370B4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ротивогаз ГП-7 - 20 шт.; респираторы У-2 - 20 шт.; макет медицинской аптечки АИ-2 - 5 шт.; макет перевязочного пакета ПП-1 - 3 шт.; костюм общевойсковой з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щитный (ОЗК) - 2 шт.;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 xml:space="preserve"> наборы демонстр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ционного оборудования -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 прибор радиац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онной разведки ДП-5А  - 2 шт.; общево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й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сковой прибор химической разведки ВПХР - 2 шт.; комплект индивидуальных дозиметров ДП-22В - 1 шт.; комплект 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дивидуальных дозиметров ДП-24 - 1 шт.;  комплект индивидуальных дозиметров 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ИД-1 - 1 шт.; манекен для тренировки по одеванию СИЗОД - 2 шт.; стенд электро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ный - «Автомат Калашникова» - 1 шт.; м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кет ручных гранат - 2 шт.; макет подсумка с двумя магазинами - 1 шт.; </w:t>
            </w:r>
            <w:r w:rsidR="00CF5DEC" w:rsidRPr="00105B4C">
              <w:rPr>
                <w:rFonts w:ascii="Times New Roman" w:hAnsi="Times New Roman"/>
                <w:sz w:val="24"/>
                <w:szCs w:val="24"/>
              </w:rPr>
              <w:t>учебно-наглядные пособия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 - «Гражданская обор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на», «Гражданская защита», «Начальная военная подготовка», «Безопасность жи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недеятельности в чрезвычайных ситуац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ях», «Педагогика», «Защитные сооруж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ния гражданской обороны», «Военная т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пография»; видеодиски с учебными фил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ь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мами - 10 шт.  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1D3" w:rsidRPr="00640298" w:rsidTr="00841782">
        <w:trPr>
          <w:trHeight w:val="405"/>
        </w:trPr>
        <w:tc>
          <w:tcPr>
            <w:tcW w:w="951" w:type="dxa"/>
            <w:vMerge w:val="restart"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2759" w:type="dxa"/>
            <w:vMerge w:val="restart"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Гражданско-правовые основы реализации ли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ч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</w:tc>
        <w:tc>
          <w:tcPr>
            <w:tcW w:w="2987" w:type="dxa"/>
          </w:tcPr>
          <w:p w:rsidR="00B601D3" w:rsidRPr="00105B4C" w:rsidRDefault="00B601D3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Аудитория № 221, здание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B601D3" w:rsidRPr="00105B4C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01D3" w:rsidRPr="00105B4C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01D3" w:rsidRPr="00105B4C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B601D3" w:rsidRPr="00105B4C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14 посадочных мест, стол ученический -  7 шт.; стол преподавателя - 1 шт.; стулья -  15 шт.; 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с креплением для интерактивной доски (100Х150 см.);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-14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1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; видеоплеер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414; переносной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ко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плекты раздаточных материалов: «Без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пасность дорожного движения», «Пулевая стрельба», «Основы военной службы»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«Биг Компьютерс»</w:t>
            </w:r>
          </w:p>
        </w:tc>
      </w:tr>
      <w:tr w:rsidR="001E7BD5" w:rsidRPr="00640298" w:rsidTr="00841782">
        <w:trPr>
          <w:trHeight w:val="405"/>
        </w:trPr>
        <w:tc>
          <w:tcPr>
            <w:tcW w:w="951" w:type="dxa"/>
            <w:vMerge/>
          </w:tcPr>
          <w:p w:rsidR="001E7BD5" w:rsidRPr="00640298" w:rsidRDefault="001E7BD5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1E7BD5" w:rsidRPr="00640298" w:rsidRDefault="001E7BD5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1E7BD5" w:rsidRPr="00105B4C" w:rsidRDefault="001E7BD5" w:rsidP="001E7BD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Лаборатория № 225, зд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1E7BD5" w:rsidRPr="00105B4C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1E7BD5" w:rsidRPr="00105B4C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24 посадочных места, стол ученический - 12 шт.; стол преподавателя - 1 шт.; стулья - 25 шт.;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вая, двусторонняя (100х150 см.); трибуна лекционная - 1 шт.; подставка под виде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технику - 1 шт.;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Vestel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74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STF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- 2915; медиа 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Soundmax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5113;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, модель: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навесные стенды: «Пожарная безопасность», «Угроза тера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тов», «Техногенные ЧС», «Поражающие факторы ОМП», «Природные ЧС», «Пе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медицинская помощь», «Индивид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у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альные средства защиты»; комплекты 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даточных материалов: «Безопасность 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рожного движения», «Пулевая стрельба», «Основы военной службы».</w:t>
            </w:r>
          </w:p>
        </w:tc>
        <w:tc>
          <w:tcPr>
            <w:tcW w:w="3527" w:type="dxa"/>
          </w:tcPr>
          <w:p w:rsidR="001E7BD5" w:rsidRPr="00640298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«Биг Компьютерс»</w:t>
            </w:r>
          </w:p>
        </w:tc>
      </w:tr>
      <w:tr w:rsidR="00B601D3" w:rsidRPr="00640298" w:rsidTr="00841782">
        <w:trPr>
          <w:trHeight w:val="408"/>
        </w:trPr>
        <w:tc>
          <w:tcPr>
            <w:tcW w:w="951" w:type="dxa"/>
            <w:vMerge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5370B4" w:rsidRPr="00105B4C" w:rsidRDefault="005370B4" w:rsidP="005370B4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служивания учебного об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рудования в лаборатории № 225, здание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</w:p>
          <w:p w:rsidR="005370B4" w:rsidRPr="00105B4C" w:rsidRDefault="005370B4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B601D3" w:rsidRPr="00105B4C" w:rsidRDefault="005370B4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ротивогаз ГП-7 - 20 шт.; респираторы У-2 - 20 шт.; макет медицинской аптечки АИ-2 - 5 шт.; макет перевязочного пакета ПП-1 - 3 шт.; костюм общевойсковой з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щитный (ОЗК) - 2 шт.;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 xml:space="preserve"> наборы демонстр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ционного оборудования -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 прибор радиац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онной разведки ДП-5А  - 2 шт.; общево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й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сковой прибор химической разведки ВПХР - 2 шт.; комплект индивидуальных дозиметров ДП-22В - 1 шт.; комплект 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дивидуальных дозиметров ДП-24 - 1 шт.;  комплект индивидуальных дозиметров ИД-1 - 1 шт.; манекен для тренировки по одеванию СИЗОД - 2 шт.; стенд электро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ный - «Автомат Калашникова» - 1 шт.; м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кет ручных гранат - 2 шт.; макет подсумка с двумя магазинами - 1 шт.; </w:t>
            </w:r>
            <w:r w:rsidR="00CF5DEC" w:rsidRPr="00105B4C">
              <w:rPr>
                <w:rFonts w:ascii="Times New Roman" w:hAnsi="Times New Roman"/>
                <w:sz w:val="24"/>
                <w:szCs w:val="24"/>
              </w:rPr>
              <w:t>учебно-наглядные пособия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 - «Гражданская обор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на», «Гражданская защита», «Начальная военная подготовка», «Безопасность жи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недеятельности в чрезвычайных ситуац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ях», «Педагогика», «Защитные сооруж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ния гражданской обороны», «Военная т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пография»; видеодиски с учебными фил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ь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мами - 10 шт.  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1D3" w:rsidRPr="00640298" w:rsidTr="00841782">
        <w:trPr>
          <w:trHeight w:val="183"/>
        </w:trPr>
        <w:tc>
          <w:tcPr>
            <w:tcW w:w="951" w:type="dxa"/>
            <w:vMerge w:val="restart"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759" w:type="dxa"/>
            <w:vMerge w:val="restart"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Прикладной туризм</w:t>
            </w:r>
          </w:p>
        </w:tc>
        <w:tc>
          <w:tcPr>
            <w:tcW w:w="2987" w:type="dxa"/>
          </w:tcPr>
          <w:p w:rsidR="00B601D3" w:rsidRPr="00640298" w:rsidRDefault="00B601D3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Аудитория № 221, здание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14 посадочных мест, стол ученический -  7 шт.; стол преподавателя - 1 шт.; стулья -  15 шт.;  доска информационная пластик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вая с креплением для интерактивной доски (100Х150 см.); телевизор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-14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1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; видеоплеер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414; переносной мультимедийный проектор  BenQ МР 523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, модель: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ко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плекты раздаточных материалов: «Без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пасность дорожного движения», «Пулевая стрельба», «Основы военной службы»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«Биг Компьютерс»</w:t>
            </w:r>
          </w:p>
        </w:tc>
      </w:tr>
      <w:tr w:rsidR="001E7BD5" w:rsidRPr="00640298" w:rsidTr="00841782">
        <w:trPr>
          <w:trHeight w:val="183"/>
        </w:trPr>
        <w:tc>
          <w:tcPr>
            <w:tcW w:w="951" w:type="dxa"/>
            <w:vMerge/>
          </w:tcPr>
          <w:p w:rsidR="001E7BD5" w:rsidRPr="00640298" w:rsidRDefault="001E7BD5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1E7BD5" w:rsidRPr="00640298" w:rsidRDefault="001E7BD5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1E7BD5" w:rsidRPr="00105B4C" w:rsidRDefault="001E7BD5" w:rsidP="001E7BD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Лаборатория № 225, зд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1E7BD5" w:rsidRPr="00105B4C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1E7BD5" w:rsidRPr="00105B4C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24 посадочных места, стол ученический - 12 шт.; стол преподавателя - 1 шт.; стулья - 25 шт.;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вая, двусторонняя (100х150 см.); трибуна лекционная - 1 шт.; подставка под виде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технику - 1 шт.;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Vestel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74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STF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- 2915; медиа 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Soundmax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5113;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, модель: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560; проекционный экран (переносной); </w:t>
            </w: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мышь компьютерная; навесные стенды: «Пожарная безопасность», «Угроза тера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тов», «Техногенные ЧС», «Поражающие факторы ОМП», «Природные ЧС», «Пе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медицинская помощь», «Индивид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у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альные средства защиты»; комплекты 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даточных материалов: «Безопасность 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рожного движения», «Пулевая стрельба», «Основы военной службы».</w:t>
            </w:r>
          </w:p>
        </w:tc>
        <w:tc>
          <w:tcPr>
            <w:tcW w:w="3527" w:type="dxa"/>
          </w:tcPr>
          <w:p w:rsidR="001E7BD5" w:rsidRPr="00640298" w:rsidRDefault="001E7BD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«Биг Компьютерс»</w:t>
            </w:r>
          </w:p>
        </w:tc>
      </w:tr>
      <w:tr w:rsidR="00B601D3" w:rsidRPr="00640298" w:rsidTr="00841782">
        <w:trPr>
          <w:trHeight w:val="210"/>
        </w:trPr>
        <w:tc>
          <w:tcPr>
            <w:tcW w:w="951" w:type="dxa"/>
            <w:vMerge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5370B4" w:rsidRPr="00105B4C" w:rsidRDefault="005370B4" w:rsidP="005370B4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служивания учебного об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рудования в лаборатории № 225, здание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</w:p>
          <w:p w:rsidR="005370B4" w:rsidRPr="00105B4C" w:rsidRDefault="005370B4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B601D3" w:rsidRPr="00105B4C" w:rsidRDefault="005370B4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ротивогаз ГП-7 - 20 шт.; респираторы У-2 - 20 шт.; макет медицинской аптечки АИ-2 - 5 шт.; макет перевязочного пакета ПП-1 - 3 шт.; костюм общевойсковой з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щитный (ОЗК) - 2 шт.;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 xml:space="preserve"> наборы демонстр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ционного оборудования -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 прибор радиац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онной разведки ДП-5А  - 2 шт.; общево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й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сковой прибор химической разведки ВПХР - 2 шт.; комплект индивидуальных дозиметров ДП-22В - 1 шт.; комплект 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дивидуальных дозиметров ДП-24 - 1 шт.;  комплект индивидуальных дозиметров ИД-1 - 1 шт.; манекен для тренировки по одеванию СИЗОД - 2 шт.; стенд электро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ный - «Автомат Калашникова» - 1 шт.; м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кет ручных гранат - 2 шт.; макет подсумка с двумя магазинами - 1 шт.; </w:t>
            </w:r>
            <w:r w:rsidR="00CF5DEC" w:rsidRPr="00105B4C">
              <w:rPr>
                <w:rFonts w:ascii="Times New Roman" w:hAnsi="Times New Roman"/>
                <w:sz w:val="24"/>
                <w:szCs w:val="24"/>
              </w:rPr>
              <w:t>учебно-наглядные пособия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 - «Гражданская обор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на», «Гражданская защита», «Начальная военная подготовка», «Безопасность жи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недеятельности в чрезвычайных ситуац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ях», «Педагогика», «Защитные сооруж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ния гражданской обороны», «Военная т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пография»; видеодиски с учебными фил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ь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мами - 10 шт.  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1D3" w:rsidRPr="00640298" w:rsidTr="00841782">
        <w:trPr>
          <w:trHeight w:val="225"/>
        </w:trPr>
        <w:tc>
          <w:tcPr>
            <w:tcW w:w="951" w:type="dxa"/>
            <w:vMerge w:val="restart"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2759" w:type="dxa"/>
            <w:vMerge w:val="restart"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Прикладное плавание</w:t>
            </w:r>
          </w:p>
        </w:tc>
        <w:tc>
          <w:tcPr>
            <w:tcW w:w="298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Бассейн №311 учебно-спортивного комплекса, пл. Юбилейная д.4, к.2</w:t>
            </w:r>
          </w:p>
        </w:tc>
        <w:tc>
          <w:tcPr>
            <w:tcW w:w="4655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Чаша бассейна: длина 25м; ширина15м; глубина на мелкой части 1.25 м., на глуб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кой 3.90 м; 6 дорожек. 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Резиновые ковры (покрытие обходных д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рожек)- 8 шт. (0.9 м.х10м.)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Вышки для прыжков -2шт.высотой 3м. и 5м. 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Стартовые тумбы-6шт. 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Стойки сигнальные с флажками поворо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т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ной зоны-2 пары. 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Стойки сигнальные 15 метровой зоны со шнуром фальстата-1 пара. 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Электронное табло(старт-финиш) полуа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в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томатическое с ручной остановкой врем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ни-1шт. 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Настенные секундомеры-2 шт.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Секундомеры ручные-6шт.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Круг спасательный-3шт.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Шест спасательный-3 шт.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Свисток-6 шт.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Ворота для водного поло-2шт.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Дорожка разделительная-6шт.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Корзины для инвентаря-5шт.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Корзины с крышкой-2шт.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Пьедестал для награждений-1шт.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Скамья-8шт.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Стеллаж для мячей-3 шт.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Стеллаж для инвентаря-5шт.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Стеллаж передвижной-2шт.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Тренажёр«Хюттеля-Мартенса»-1шт.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Скамья для тренажёра-1 шт.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Персональный компьютер-2 шт.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Принтер-2 шт.</w:t>
            </w:r>
          </w:p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Копировальный аппарат Куосера-1 шт.</w:t>
            </w:r>
          </w:p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Тренажёр для плавания-1шт.</w:t>
            </w:r>
          </w:p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Усилитель-1шт.</w:t>
            </w:r>
          </w:p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Штанга-1шт.</w:t>
            </w:r>
          </w:p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Стол пластиковый-3шт.</w:t>
            </w:r>
          </w:p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Столы-парты(3-х местные)-10 шт.</w:t>
            </w:r>
          </w:p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Стулья-30шт.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Инвентарь для плавания: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доска большая-30 шт.;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доска малая-30 шт.;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доска-колобашка-40шт.;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колобашка-30 шт.;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нудл (1.6 м.)-40 шт.;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аквагантели-30 шт.;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аквадиски-30 шт.;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ласты «дельфин»-30 пар;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ласты для брасса-25 пар;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кистевые лопаточки-30 пар;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антилопаточки-20 пар.;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тренажёр для предплечья «восьмёрки»-30 пар;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аквапояс-36 шт.;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мячи для водного поло-3шт.;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мячи резиновые-15 шт.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3EE" w:rsidRPr="00640298" w:rsidTr="00841782">
        <w:trPr>
          <w:trHeight w:val="225"/>
        </w:trPr>
        <w:tc>
          <w:tcPr>
            <w:tcW w:w="951" w:type="dxa"/>
            <w:vMerge/>
          </w:tcPr>
          <w:p w:rsidR="007043EE" w:rsidRPr="00640298" w:rsidRDefault="007043EE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7043EE" w:rsidRPr="00640298" w:rsidRDefault="007043EE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7043EE" w:rsidRDefault="007043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Инвентарная комната ба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сейна № 311 учебно-спортивного комплекса, пл. Юбилейная д.4, к.2</w:t>
            </w:r>
          </w:p>
        </w:tc>
        <w:tc>
          <w:tcPr>
            <w:tcW w:w="4655" w:type="dxa"/>
          </w:tcPr>
          <w:p w:rsidR="007043EE" w:rsidRDefault="007043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Запасные ограничительные дорожки для бассейна – 2 шт.</w:t>
            </w:r>
          </w:p>
        </w:tc>
        <w:tc>
          <w:tcPr>
            <w:tcW w:w="3527" w:type="dxa"/>
          </w:tcPr>
          <w:p w:rsidR="007043EE" w:rsidRPr="00640298" w:rsidRDefault="007043EE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3EE" w:rsidRPr="00640298" w:rsidTr="00841782">
        <w:trPr>
          <w:trHeight w:val="225"/>
        </w:trPr>
        <w:tc>
          <w:tcPr>
            <w:tcW w:w="951" w:type="dxa"/>
            <w:vMerge/>
          </w:tcPr>
          <w:p w:rsidR="007043EE" w:rsidRPr="00640298" w:rsidRDefault="007043EE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7043EE" w:rsidRPr="00640298" w:rsidRDefault="007043EE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7043EE" w:rsidRDefault="007043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Раздевалка женская с д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шевой комнатой бассейна № 311 учебно-спортивного комплекса,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пл. Юбилейная д.4, к.2</w:t>
            </w:r>
          </w:p>
        </w:tc>
        <w:tc>
          <w:tcPr>
            <w:tcW w:w="4655" w:type="dxa"/>
          </w:tcPr>
          <w:p w:rsidR="007043EE" w:rsidRDefault="007043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15-секционный шкаф - 3 шт., скамья – 9 шт., вешалка настенная – 4 шт., коврик 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зиновый напольный - 17 шт., резиновое противоскользящее покрытие – 2 шт., эт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жерка пластиковая – 4 шт., душевая каб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– 8 шт. </w:t>
            </w:r>
          </w:p>
        </w:tc>
        <w:tc>
          <w:tcPr>
            <w:tcW w:w="3527" w:type="dxa"/>
          </w:tcPr>
          <w:p w:rsidR="007043EE" w:rsidRPr="00640298" w:rsidRDefault="007043EE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3EE" w:rsidRPr="00640298" w:rsidTr="00841782">
        <w:trPr>
          <w:trHeight w:val="225"/>
        </w:trPr>
        <w:tc>
          <w:tcPr>
            <w:tcW w:w="951" w:type="dxa"/>
            <w:vMerge/>
          </w:tcPr>
          <w:p w:rsidR="007043EE" w:rsidRPr="00640298" w:rsidRDefault="007043EE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7043EE" w:rsidRPr="00640298" w:rsidRDefault="007043EE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7043EE" w:rsidRDefault="007043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Раздевалка мужская с д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шевой комнатой бассейна № 311 учебно-спортивного комплекса, пл. Юбилейная д.4, к.2</w:t>
            </w:r>
          </w:p>
        </w:tc>
        <w:tc>
          <w:tcPr>
            <w:tcW w:w="4655" w:type="dxa"/>
          </w:tcPr>
          <w:p w:rsidR="007043EE" w:rsidRDefault="007043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15-секционный шкаф - 3 шт., скамья – 9 шт., вешалка настенная – 4 шт., коврик 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зиновый напольный - 17 шт., резиновое противоскользящее покрытие – 2 шт., эт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жерка пластиковая – 4 шт., душевая каб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на – 8 шт.</w:t>
            </w:r>
          </w:p>
        </w:tc>
        <w:tc>
          <w:tcPr>
            <w:tcW w:w="3527" w:type="dxa"/>
          </w:tcPr>
          <w:p w:rsidR="007043EE" w:rsidRPr="00640298" w:rsidRDefault="007043EE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1D3" w:rsidRPr="00640298" w:rsidTr="00841782">
        <w:trPr>
          <w:trHeight w:val="168"/>
        </w:trPr>
        <w:tc>
          <w:tcPr>
            <w:tcW w:w="951" w:type="dxa"/>
            <w:vMerge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B601D3" w:rsidRPr="00105B4C" w:rsidRDefault="0065351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Лаборатория 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№ 506, зд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ние учебно-спортивного комплекса, пл. Юбилейная д.4, к. 2</w:t>
            </w:r>
          </w:p>
        </w:tc>
        <w:tc>
          <w:tcPr>
            <w:tcW w:w="4655" w:type="dxa"/>
          </w:tcPr>
          <w:p w:rsidR="00B601D3" w:rsidRPr="00105B4C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14 посадочных мест, стол ученический - 7шт.; стул - 16 шт.; стол преподавателя - 1 щт.; тумба под видеотехнику - 1 шт.; доска магнитно-маркерная (100х150 см.); тел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JVS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модель: 74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STS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;  видеоплеер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модель: 415; переносной мультим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дийный проектор  BenQ МР 523 c диста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ционным пультом, переносной ноутбук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HPcompad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модель: 8710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;  приёмное устройство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SuntoTeamPad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- 59944»; весы медицинские ВЭН - 150 - 8500.- 2 шт.; в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деокамера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Panasonic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модель: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VDR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230 - 1 шт.; проекционный экран (пер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носной); мышь компьютерная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"Биг Компьютерс"</w:t>
            </w:r>
          </w:p>
        </w:tc>
      </w:tr>
      <w:tr w:rsidR="00B601D3" w:rsidRPr="00640298" w:rsidTr="00841782">
        <w:trPr>
          <w:trHeight w:val="360"/>
        </w:trPr>
        <w:tc>
          <w:tcPr>
            <w:tcW w:w="951" w:type="dxa"/>
            <w:vMerge w:val="restart"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759" w:type="dxa"/>
            <w:vMerge w:val="restart"/>
          </w:tcPr>
          <w:p w:rsidR="00B601D3" w:rsidRPr="00640298" w:rsidRDefault="00B601D3" w:rsidP="00B079E6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Защита населения и территорий в </w:t>
            </w:r>
            <w:r w:rsidR="00B079E6">
              <w:rPr>
                <w:rFonts w:ascii="Times New Roman" w:hAnsi="Times New Roman"/>
                <w:sz w:val="24"/>
                <w:szCs w:val="24"/>
              </w:rPr>
              <w:t>чрезв</w:t>
            </w:r>
            <w:r w:rsidR="00B079E6">
              <w:rPr>
                <w:rFonts w:ascii="Times New Roman" w:hAnsi="Times New Roman"/>
                <w:sz w:val="24"/>
                <w:szCs w:val="24"/>
              </w:rPr>
              <w:t>ы</w:t>
            </w:r>
            <w:r w:rsidR="00B079E6">
              <w:rPr>
                <w:rFonts w:ascii="Times New Roman" w:hAnsi="Times New Roman"/>
                <w:sz w:val="24"/>
                <w:szCs w:val="24"/>
              </w:rPr>
              <w:t>чайных ситуациях</w:t>
            </w:r>
          </w:p>
        </w:tc>
        <w:tc>
          <w:tcPr>
            <w:tcW w:w="2987" w:type="dxa"/>
          </w:tcPr>
          <w:p w:rsidR="00B601D3" w:rsidRPr="00105B4C" w:rsidRDefault="00B601D3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Аудитория № 221, здание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B601D3" w:rsidRPr="00105B4C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01D3" w:rsidRPr="00105B4C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01D3" w:rsidRPr="00105B4C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B601D3" w:rsidRPr="00105B4C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14 посадочных мест, стол ученический -  7 шт.; стол преподавателя - 1 шт.; стулья -  15 шт.; 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с креплением для интерактивной доски (100Х150 см.);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-14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1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; видеоплеер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414; переносной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ко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плекты раздаточных материалов: «Без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пасность дорожного движения», «Пулевая стрельба», «Основы военной службы»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«Биг Компьютерс»</w:t>
            </w:r>
          </w:p>
        </w:tc>
      </w:tr>
      <w:tr w:rsidR="00424572" w:rsidRPr="00640298" w:rsidTr="00841782">
        <w:trPr>
          <w:trHeight w:val="360"/>
        </w:trPr>
        <w:tc>
          <w:tcPr>
            <w:tcW w:w="951" w:type="dxa"/>
            <w:vMerge/>
          </w:tcPr>
          <w:p w:rsidR="00424572" w:rsidRPr="00640298" w:rsidRDefault="00424572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424572" w:rsidRPr="00640298" w:rsidRDefault="00424572" w:rsidP="00B079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424572" w:rsidRPr="00105B4C" w:rsidRDefault="00424572" w:rsidP="0042457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Лаборатория № 225, зд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424572" w:rsidRPr="00105B4C" w:rsidRDefault="0042457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424572" w:rsidRPr="00105B4C" w:rsidRDefault="0042457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24 посадочных места, стол ученический - 12 шт.; стол преподавателя - 1 шт.; стулья - 25 шт.;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вая, двусторонняя (100х150 см.); трибуна лекционная - 1 шт.; подставка под виде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технику - 1 шт.;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Vestel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74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STF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- 2915; медиа 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Soundmax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5113;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, модель: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навесные стенды: «Пожарная безопасность», «Угроза тера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тов», «Техногенные ЧС», «Поражающие факторы ОМП», «Природные ЧС», «Пе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медицинская помощь», «Индивид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у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альные средства защиты»; комплекты 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даточных материалов: «Безопасность 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рожного движения», «Пулевая стрельба», «Основы военной службы».</w:t>
            </w:r>
          </w:p>
        </w:tc>
        <w:tc>
          <w:tcPr>
            <w:tcW w:w="3527" w:type="dxa"/>
          </w:tcPr>
          <w:p w:rsidR="00424572" w:rsidRPr="00640298" w:rsidRDefault="0042457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«Биг Компьютерс»</w:t>
            </w:r>
          </w:p>
        </w:tc>
      </w:tr>
      <w:tr w:rsidR="00B601D3" w:rsidRPr="00640298" w:rsidTr="00841782">
        <w:trPr>
          <w:trHeight w:val="180"/>
        </w:trPr>
        <w:tc>
          <w:tcPr>
            <w:tcW w:w="951" w:type="dxa"/>
            <w:vMerge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5370B4" w:rsidRPr="00105B4C" w:rsidRDefault="005370B4" w:rsidP="005370B4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служивания учебного об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рудования в лаборатории № 225, здание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</w:p>
          <w:p w:rsidR="005370B4" w:rsidRPr="00105B4C" w:rsidRDefault="005370B4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B601D3" w:rsidRPr="00105B4C" w:rsidRDefault="005370B4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ротивогаз ГП-7 - 20 шт.; респираторы У-2 - 20 шт.; макет медицинской аптечки АИ-2 - 5 шт.; макет перевязочного пакета ПП-1 - 3 шт.; костюм общевойсковой з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щитный (ОЗК) - 2 шт.;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 xml:space="preserve"> наборы демонстр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ционного оборудования -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 прибор радиац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онной разведки ДП-5А  - 2 шт.; общево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й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сковой прибор химической разведки ВПХР - 2 шт.; комплект индивидуальных 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дозиметров ДП-22В - 1 шт.; комплект 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дивидуальных дозиметров ДП-24 - 1 шт.;  комплект индивидуальных дозиметров ИД-1 - 1 шт.; манекен для тренировки по одеванию СИЗОД - 2 шт.; стенд электро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ный - «Автомат Калашникова» - 1 шт.; м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кет ручных гранат - 2 шт.; макет подсумка с двумя магазинами - 1 шт.; </w:t>
            </w:r>
            <w:r w:rsidR="00CF5DEC" w:rsidRPr="00105B4C">
              <w:rPr>
                <w:rFonts w:ascii="Times New Roman" w:hAnsi="Times New Roman"/>
                <w:sz w:val="24"/>
                <w:szCs w:val="24"/>
              </w:rPr>
              <w:t>учебно-наглядные пособия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 - «Гражданская обор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на», «Гражданская защита», «Начальная военная подготовка», «Безопасность жи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недеятельности в чрезвычайных ситуац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ях», «Педагогика», «Защитные сооруж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ния гражданской обороны», «Военная т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пография»; видеодиски с учебными фил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ь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мами - 10 шт.  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1D3" w:rsidRPr="00640298" w:rsidTr="00841782">
        <w:trPr>
          <w:trHeight w:val="600"/>
        </w:trPr>
        <w:tc>
          <w:tcPr>
            <w:tcW w:w="951" w:type="dxa"/>
            <w:vMerge w:val="restart"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2759" w:type="dxa"/>
            <w:vMerge w:val="restart"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Федеральные и реги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нальные программы по обеспечению безопа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с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ности жизнедеятельн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сти</w:t>
            </w:r>
          </w:p>
        </w:tc>
        <w:tc>
          <w:tcPr>
            <w:tcW w:w="2987" w:type="dxa"/>
          </w:tcPr>
          <w:p w:rsidR="00B601D3" w:rsidRPr="00640298" w:rsidRDefault="00B601D3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Аудитория № 221, здание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14 посадочных мест, стол ученический -  7 шт.; стол преподавателя - 1 шт.; стулья -  15 шт.;  доска информационная пластик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вая с креплением для интерактивной доски (100Х150 см.); телевизор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-14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1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; видеоплеер «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414; переносной мультимедийный проектор  BenQ МР 523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, модель: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ко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плекты раздаточных материалов: «Без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пасность дорожного движения», «Пулевая стрельба», «Основы военной службы»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«Биг Компьютерс»</w:t>
            </w:r>
          </w:p>
        </w:tc>
      </w:tr>
      <w:tr w:rsidR="00424572" w:rsidRPr="00640298" w:rsidTr="00841782">
        <w:trPr>
          <w:trHeight w:val="600"/>
        </w:trPr>
        <w:tc>
          <w:tcPr>
            <w:tcW w:w="951" w:type="dxa"/>
            <w:vMerge/>
          </w:tcPr>
          <w:p w:rsidR="00424572" w:rsidRPr="00640298" w:rsidRDefault="00424572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424572" w:rsidRPr="00640298" w:rsidRDefault="00424572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424572" w:rsidRPr="00105B4C" w:rsidRDefault="00424572" w:rsidP="0042457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Лаборатория № 225, зд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424572" w:rsidRPr="00105B4C" w:rsidRDefault="0042457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424572" w:rsidRPr="00105B4C" w:rsidRDefault="0042457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24 посадочных места, стол ученический - 12 шт.; стол преподавателя - 1 шт.; стулья - 25 шт.; доска информационная пластик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вая, двусторонняя (100х150 см.); трибуна лекционная - 1 шт.; подставка под виде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технику - 1 шт.; телевизор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Vestel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74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STF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- 2915; медиа 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Soundmax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-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5113;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мультимедийный проектор  BenQ МР 523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носной 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, модель: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навесные стенды: «Пожарная безопасность», «Угроза тера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к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тов», «Техногенные ЧС», «Поражающие факторы ОМП», «Природные ЧС», «Пе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вая медицинская помощь», «Индивид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у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альные средства защиты»; комплекты ра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даточных материалов: «Безопасность 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рожного движения», «Пулевая стрельба», «Основы военной службы».</w:t>
            </w:r>
          </w:p>
        </w:tc>
        <w:tc>
          <w:tcPr>
            <w:tcW w:w="3527" w:type="dxa"/>
          </w:tcPr>
          <w:p w:rsidR="00424572" w:rsidRPr="00640298" w:rsidRDefault="00424572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«Биг Компьютерс»</w:t>
            </w:r>
          </w:p>
        </w:tc>
      </w:tr>
      <w:tr w:rsidR="00B601D3" w:rsidRPr="00640298" w:rsidTr="00841782">
        <w:trPr>
          <w:trHeight w:val="489"/>
        </w:trPr>
        <w:tc>
          <w:tcPr>
            <w:tcW w:w="951" w:type="dxa"/>
            <w:vMerge/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5370B4" w:rsidRPr="00105B4C" w:rsidRDefault="005370B4" w:rsidP="005370B4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служивания учебного об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рудования в лаборатории № 225, здание  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05B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</w:t>
            </w:r>
          </w:p>
          <w:p w:rsidR="005370B4" w:rsidRPr="00105B4C" w:rsidRDefault="005370B4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01D3" w:rsidRPr="00105B4C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B601D3" w:rsidRPr="00105B4C" w:rsidRDefault="005370B4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ротивогаз ГП-7 - 20 шт.; респираторы У-2 - 20 шт.; макет медицинской аптечки АИ-2 - 5 шт.; макет перевязочного пакета ПП-1 - 3 шт.; костюм общевойсковой з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щитный (ОЗК) - 2 шт.;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 xml:space="preserve"> наборы демонстр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72625D" w:rsidRPr="00105B4C">
              <w:rPr>
                <w:rFonts w:ascii="Times New Roman" w:hAnsi="Times New Roman"/>
                <w:sz w:val="24"/>
                <w:szCs w:val="24"/>
              </w:rPr>
              <w:t>ционного оборудования -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 прибор радиац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онной разведки ДП-5А  - 2 шт.; общево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й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сковой прибор химической разведки ВПХР - 2 шт.; комплект индивидуальных дозиметров ДП-22В - 1 шт.; комплект 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дивидуальных дозиметров ДП-24 - 1 шт.;  комплект индивидуальных дозиметров ИД-1 - 1 шт.; манекен для тренировки по одеванию СИЗОД - 2 шт.; стенд электро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ный - «Автомат Калашникова» - 1 шт.; м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кет ручных гранат - 2 шт.; макет подсумка с двумя магазинами - 1 шт.; </w:t>
            </w:r>
            <w:r w:rsidR="00CF5DEC" w:rsidRPr="00105B4C">
              <w:rPr>
                <w:rFonts w:ascii="Times New Roman" w:hAnsi="Times New Roman"/>
                <w:sz w:val="24"/>
                <w:szCs w:val="24"/>
              </w:rPr>
              <w:t>учебно-наглядные пособия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 - «Гражданская обор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на», «Гражданская защита», «Начальная военная подготовка», «Безопасность жи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з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недеятельности в чрезвычайных ситуац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ях», «Педагогика», «Защитные сооруж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ния гражданской обороны», «Военная т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пография»; видеодиски с учебными фил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>ь</w:t>
            </w:r>
            <w:r w:rsidR="00B601D3" w:rsidRPr="00105B4C">
              <w:rPr>
                <w:rFonts w:ascii="Times New Roman" w:hAnsi="Times New Roman"/>
                <w:sz w:val="24"/>
                <w:szCs w:val="24"/>
              </w:rPr>
              <w:t xml:space="preserve">мами - 10 шт.  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1D3" w:rsidRPr="00640298" w:rsidTr="00C26020">
        <w:trPr>
          <w:trHeight w:val="408"/>
        </w:trPr>
        <w:tc>
          <w:tcPr>
            <w:tcW w:w="951" w:type="dxa"/>
            <w:tcBorders>
              <w:bottom w:val="single" w:sz="4" w:space="0" w:color="auto"/>
            </w:tcBorders>
          </w:tcPr>
          <w:p w:rsidR="00B601D3" w:rsidRPr="00640298" w:rsidRDefault="00B601D3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759" w:type="dxa"/>
          </w:tcPr>
          <w:p w:rsidR="00B601D3" w:rsidRPr="00640298" w:rsidRDefault="00B601D3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Основы специальной педагогики и психол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гии</w:t>
            </w:r>
          </w:p>
        </w:tc>
        <w:tc>
          <w:tcPr>
            <w:tcW w:w="2987" w:type="dxa"/>
          </w:tcPr>
          <w:p w:rsidR="00B601D3" w:rsidRPr="00105B4C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Аудитория № 103 учебн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го корпуса № 1, пл. Юб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лейная д. 4</w:t>
            </w:r>
          </w:p>
        </w:tc>
        <w:tc>
          <w:tcPr>
            <w:tcW w:w="4655" w:type="dxa"/>
          </w:tcPr>
          <w:p w:rsidR="00B601D3" w:rsidRPr="00105B4C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 xml:space="preserve">28 посадочных мест, столы ученические – 14, стулья ученические – 28, 1 письменный стол, 1 мягкий стул, 1 трибуна, 2 вешалки. Экран настенный 18000-00, проектор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BenQMX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7620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ST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-26080-00, </w:t>
            </w:r>
          </w:p>
          <w:p w:rsidR="00B601D3" w:rsidRPr="00105B4C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560-38402-00, мышь компьютерная.</w:t>
            </w:r>
          </w:p>
        </w:tc>
        <w:tc>
          <w:tcPr>
            <w:tcW w:w="3527" w:type="dxa"/>
          </w:tcPr>
          <w:p w:rsidR="00B601D3" w:rsidRPr="00640298" w:rsidRDefault="00B601D3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"Биг Компьютерс</w:t>
            </w:r>
          </w:p>
        </w:tc>
      </w:tr>
      <w:tr w:rsidR="00C530A5" w:rsidRPr="00640298" w:rsidTr="00C26020">
        <w:trPr>
          <w:trHeight w:val="408"/>
        </w:trPr>
        <w:tc>
          <w:tcPr>
            <w:tcW w:w="951" w:type="dxa"/>
            <w:vMerge w:val="restart"/>
            <w:tcBorders>
              <w:bottom w:val="nil"/>
            </w:tcBorders>
          </w:tcPr>
          <w:p w:rsidR="00C530A5" w:rsidRPr="00640298" w:rsidRDefault="00C530A5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C26020" w:rsidRDefault="00C26020" w:rsidP="006402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020" w:rsidRDefault="00C26020" w:rsidP="006402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020" w:rsidRDefault="00C26020" w:rsidP="006402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020" w:rsidRDefault="00C26020" w:rsidP="006402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020" w:rsidRDefault="00C26020" w:rsidP="006402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020" w:rsidRDefault="00C26020" w:rsidP="006402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020" w:rsidRDefault="00C26020" w:rsidP="006402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020" w:rsidRDefault="00C26020" w:rsidP="006402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020" w:rsidRDefault="00C26020" w:rsidP="006402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020" w:rsidRDefault="00C26020" w:rsidP="006402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020" w:rsidRDefault="00C26020" w:rsidP="006402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020" w:rsidRDefault="0066327D" w:rsidP="006402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7pt;margin-top:.5pt;width:43.55pt;height:0;z-index:251658240" o:connectortype="straight"/>
              </w:pict>
            </w:r>
          </w:p>
          <w:p w:rsidR="00C26020" w:rsidRDefault="00C26020" w:rsidP="006402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0A5" w:rsidRPr="00640298" w:rsidRDefault="00C530A5" w:rsidP="00640298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759" w:type="dxa"/>
          </w:tcPr>
          <w:p w:rsidR="00C530A5" w:rsidRPr="00640298" w:rsidRDefault="00C530A5" w:rsidP="00640298">
            <w:pPr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Психология риска</w:t>
            </w:r>
          </w:p>
        </w:tc>
        <w:tc>
          <w:tcPr>
            <w:tcW w:w="2987" w:type="dxa"/>
          </w:tcPr>
          <w:p w:rsidR="00C530A5" w:rsidRPr="00105B4C" w:rsidRDefault="00C530A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Аудитория № 103 учебн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о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го корпуса № 1, пл. Юб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лейная д. 4</w:t>
            </w:r>
          </w:p>
        </w:tc>
        <w:tc>
          <w:tcPr>
            <w:tcW w:w="4655" w:type="dxa"/>
          </w:tcPr>
          <w:p w:rsidR="00C530A5" w:rsidRPr="00105B4C" w:rsidRDefault="00C530A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 xml:space="preserve">28 посадочных мест, столы ученические – 14, стулья ученические – 28, 1 письменный стол, 1 мягкий стул, 1 трибуна, 2 вешалки. Экран настенный 18000-00, проектор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BenQMX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7620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ST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-26080-00, </w:t>
            </w:r>
          </w:p>
          <w:p w:rsidR="00C530A5" w:rsidRPr="00105B4C" w:rsidRDefault="00C530A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ноутбук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SamsungR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560-38402-00, мышь компьютерная.</w:t>
            </w:r>
          </w:p>
          <w:p w:rsidR="00C530A5" w:rsidRPr="00105B4C" w:rsidRDefault="00C530A5" w:rsidP="0064029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Практический материал (бланки психод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агностических методик: </w:t>
            </w:r>
            <w:r w:rsidRPr="00105B4C">
              <w:rPr>
                <w:rStyle w:val="FontStyle31"/>
                <w:sz w:val="24"/>
                <w:szCs w:val="24"/>
              </w:rPr>
              <w:t xml:space="preserve"> опросник Эдва</w:t>
            </w:r>
            <w:r w:rsidRPr="00105B4C">
              <w:rPr>
                <w:rStyle w:val="FontStyle31"/>
                <w:sz w:val="24"/>
                <w:szCs w:val="24"/>
              </w:rPr>
              <w:t>р</w:t>
            </w:r>
            <w:r w:rsidRPr="00105B4C">
              <w:rPr>
                <w:rStyle w:val="FontStyle31"/>
                <w:sz w:val="24"/>
                <w:szCs w:val="24"/>
              </w:rPr>
              <w:t>дса, опросник Кеттелла, опросник Когана-Валлаха, опросник «Импульсивность-7», опросник Эллерса по 10 шт.)</w:t>
            </w:r>
          </w:p>
        </w:tc>
        <w:tc>
          <w:tcPr>
            <w:tcW w:w="3527" w:type="dxa"/>
          </w:tcPr>
          <w:p w:rsidR="00C530A5" w:rsidRPr="00640298" w:rsidRDefault="00C530A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"Биг Компьютерс</w:t>
            </w:r>
          </w:p>
        </w:tc>
      </w:tr>
      <w:tr w:rsidR="00C530A5" w:rsidRPr="00640298" w:rsidTr="00C26020">
        <w:trPr>
          <w:trHeight w:val="660"/>
        </w:trPr>
        <w:tc>
          <w:tcPr>
            <w:tcW w:w="951" w:type="dxa"/>
            <w:vMerge/>
            <w:tcBorders>
              <w:bottom w:val="nil"/>
            </w:tcBorders>
          </w:tcPr>
          <w:p w:rsidR="00C530A5" w:rsidRPr="00640298" w:rsidRDefault="00C530A5" w:rsidP="006402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9" w:type="dxa"/>
            <w:vMerge w:val="restart"/>
          </w:tcPr>
          <w:p w:rsidR="00C530A5" w:rsidRPr="00640298" w:rsidRDefault="00C530A5" w:rsidP="006402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40298">
              <w:rPr>
                <w:rFonts w:ascii="Times New Roman" w:hAnsi="Times New Roman" w:cs="Times New Roman"/>
                <w:sz w:val="24"/>
                <w:szCs w:val="24"/>
              </w:rPr>
              <w:t>Дисциплина по физич</w:t>
            </w:r>
            <w:r w:rsidRPr="006402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 w:cs="Times New Roman"/>
                <w:sz w:val="24"/>
                <w:szCs w:val="24"/>
              </w:rPr>
              <w:t>ской культуре и спорту (элективные дисципл</w:t>
            </w:r>
            <w:r w:rsidRPr="006402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 w:cs="Times New Roman"/>
                <w:sz w:val="24"/>
                <w:szCs w:val="24"/>
              </w:rPr>
              <w:t>ны): Физическая подг</w:t>
            </w:r>
            <w:r w:rsidRPr="006402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товка</w:t>
            </w:r>
          </w:p>
        </w:tc>
        <w:tc>
          <w:tcPr>
            <w:tcW w:w="2987" w:type="dxa"/>
          </w:tcPr>
          <w:p w:rsidR="00C530A5" w:rsidRPr="00105B4C" w:rsidRDefault="0065351B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Лаборатория </w:t>
            </w:r>
            <w:r w:rsidR="00C530A5" w:rsidRPr="00105B4C">
              <w:rPr>
                <w:rFonts w:ascii="Times New Roman" w:hAnsi="Times New Roman"/>
                <w:sz w:val="24"/>
                <w:szCs w:val="24"/>
              </w:rPr>
              <w:t>№ 506, зд</w:t>
            </w:r>
            <w:r w:rsidR="00C530A5" w:rsidRPr="00105B4C">
              <w:rPr>
                <w:rFonts w:ascii="Times New Roman" w:hAnsi="Times New Roman"/>
                <w:sz w:val="24"/>
                <w:szCs w:val="24"/>
              </w:rPr>
              <w:t>а</w:t>
            </w:r>
            <w:r w:rsidR="00C530A5" w:rsidRPr="00105B4C">
              <w:rPr>
                <w:rFonts w:ascii="Times New Roman" w:hAnsi="Times New Roman"/>
                <w:sz w:val="24"/>
                <w:szCs w:val="24"/>
              </w:rPr>
              <w:t>ние учебно-спортивного комплекса, пл. Юбилейная д.4, к. 2</w:t>
            </w:r>
          </w:p>
        </w:tc>
        <w:tc>
          <w:tcPr>
            <w:tcW w:w="4655" w:type="dxa"/>
          </w:tcPr>
          <w:p w:rsidR="00C530A5" w:rsidRPr="00105B4C" w:rsidRDefault="00C530A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14 посадочных мест, стол ученический - 7шт.; стул - 16 шт.; стол преподавателя - 1 щт.; тумба под видеотехнику - 1 шт.; доска магнитно-маркерная (100х150 см.); тел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визор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JVS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модель: 74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STS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;  видеоплеер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модель: 415; переносной мультим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дийный проектор  BenQ МР 523 c диста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н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ционным пультом, переносной ноутбук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HPcompad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модель: 8710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;  приёмное устройство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SuntoTeamPad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- 59944»; весы медицинские ВЭН - 150 - 8500.- 2 шт.; в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и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деокамера «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Panasonic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», модель: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VDR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05B4C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230 - 1 шт.; проекционный экран (пер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105B4C">
              <w:rPr>
                <w:rFonts w:ascii="Times New Roman" w:hAnsi="Times New Roman"/>
                <w:sz w:val="24"/>
                <w:szCs w:val="24"/>
              </w:rPr>
              <w:t>носной); мышь компьютерная</w:t>
            </w:r>
          </w:p>
        </w:tc>
        <w:tc>
          <w:tcPr>
            <w:tcW w:w="3527" w:type="dxa"/>
          </w:tcPr>
          <w:p w:rsidR="00C530A5" w:rsidRPr="00640298" w:rsidRDefault="00C530A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"Биг Компьютерс"</w:t>
            </w:r>
          </w:p>
        </w:tc>
      </w:tr>
      <w:tr w:rsidR="00C530A5" w:rsidRPr="00640298" w:rsidTr="00C26020">
        <w:trPr>
          <w:trHeight w:val="705"/>
        </w:trPr>
        <w:tc>
          <w:tcPr>
            <w:tcW w:w="951" w:type="dxa"/>
            <w:vMerge w:val="restart"/>
            <w:tcBorders>
              <w:top w:val="nil"/>
            </w:tcBorders>
          </w:tcPr>
          <w:p w:rsidR="00C530A5" w:rsidRPr="00640298" w:rsidRDefault="00C530A5" w:rsidP="006402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C530A5" w:rsidRPr="00640298" w:rsidRDefault="00C530A5" w:rsidP="006402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C530A5" w:rsidRPr="00640298" w:rsidRDefault="00C530A5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Зал единоборств № 303, здание учебно-спортивного комплекса, пл. Юбилейная д.4, к. 2</w:t>
            </w:r>
          </w:p>
        </w:tc>
        <w:tc>
          <w:tcPr>
            <w:tcW w:w="4655" w:type="dxa"/>
          </w:tcPr>
          <w:p w:rsidR="00C530A5" w:rsidRPr="00640298" w:rsidRDefault="00C530A5" w:rsidP="00AF747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Ринг боксёрский - 10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10 м.; ковёр для борьбы с покрышкой - 12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12 м. - 2 шт.; мешок боксёрский - 1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шт.;  подушка бо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к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серская настенная - 6 шт.; мат гимнастич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ский - </w:t>
            </w:r>
            <w:r w:rsidR="00AF7470" w:rsidRPr="00424572">
              <w:rPr>
                <w:rFonts w:ascii="Times New Roman" w:hAnsi="Times New Roman"/>
                <w:sz w:val="24"/>
                <w:szCs w:val="24"/>
                <w:highlight w:val="lightGray"/>
              </w:rPr>
              <w:t>6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шт.; перекладина гимнастическая навесная - 6 шт.; брусья гимнастические навесные - 2 шт.; канат для лазания - 4 шт.</w:t>
            </w:r>
          </w:p>
        </w:tc>
        <w:tc>
          <w:tcPr>
            <w:tcW w:w="3527" w:type="dxa"/>
          </w:tcPr>
          <w:p w:rsidR="00C530A5" w:rsidRPr="00640298" w:rsidRDefault="00C530A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0A5" w:rsidRPr="00640298" w:rsidTr="00841782">
        <w:trPr>
          <w:trHeight w:val="705"/>
        </w:trPr>
        <w:tc>
          <w:tcPr>
            <w:tcW w:w="951" w:type="dxa"/>
            <w:vMerge/>
          </w:tcPr>
          <w:p w:rsidR="00C530A5" w:rsidRPr="00640298" w:rsidRDefault="00C530A5" w:rsidP="006402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C530A5" w:rsidRPr="00640298" w:rsidRDefault="00C530A5" w:rsidP="006402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C530A5" w:rsidRPr="00640298" w:rsidRDefault="00C530A5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Инвентарная з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един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борств № 303, здание учебно-спортивного ко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м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плекса, пл. Юбилейная д.4, к. 2</w:t>
            </w:r>
          </w:p>
        </w:tc>
        <w:tc>
          <w:tcPr>
            <w:tcW w:w="4655" w:type="dxa"/>
          </w:tcPr>
          <w:p w:rsidR="00C530A5" w:rsidRPr="00640298" w:rsidRDefault="00C530A5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табло информационное электронное - 2 шт.;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мешок боксёрский -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шт.;  куртки для борьбы самбо - 10 шт.; перчатки боксё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р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ские - 8 пар; перчатки снарядные - 10 пар;  лапы боксёрские - 8 пар; лапа большая - 4 шт.; шлем боксёрский - 4 шт.; защита на голень - 6 пар;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защита на пах - 6 шт.; ск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калка гимнастическая - 15 шт.; мяч утяж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лённый - 3 шт.; штанга с блинами (вес 80 кг.); гиря (вес 16 кг.) - 2 шт.; гантели (вес 5 кг.) - 2 пары; гантели (вес 10 кг.) - 1 пара; гантели (вес 18 кг.) - 1 пара; покрышка 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в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томобильная для отработки ударов - 1 шт.; кувалда металлическая для отработки уд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ров - 2 шт.; резиновые амортизаторы - 2 шт.; манекен борцовский (вес 50 кг.) - 1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шт.; секундомер электронный - 3 шт.; св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сток судейский - 2 шт.</w:t>
            </w:r>
          </w:p>
        </w:tc>
        <w:tc>
          <w:tcPr>
            <w:tcW w:w="3527" w:type="dxa"/>
          </w:tcPr>
          <w:p w:rsidR="00C530A5" w:rsidRPr="00640298" w:rsidRDefault="00C530A5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F9E" w:rsidRPr="00640298" w:rsidTr="00841782">
        <w:trPr>
          <w:trHeight w:val="408"/>
        </w:trPr>
        <w:tc>
          <w:tcPr>
            <w:tcW w:w="951" w:type="dxa"/>
            <w:vMerge w:val="restart"/>
          </w:tcPr>
          <w:p w:rsidR="001E6F9E" w:rsidRPr="00640298" w:rsidRDefault="001E6F9E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2759" w:type="dxa"/>
            <w:vMerge w:val="restart"/>
          </w:tcPr>
          <w:p w:rsidR="001E6F9E" w:rsidRPr="00640298" w:rsidRDefault="001E6F9E" w:rsidP="001E6F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F9E">
              <w:rPr>
                <w:rFonts w:ascii="Times New Roman" w:hAnsi="Times New Roman"/>
                <w:sz w:val="24"/>
                <w:szCs w:val="24"/>
              </w:rPr>
              <w:t>Дисциплина по физич</w:t>
            </w:r>
            <w:r w:rsidRPr="001E6F9E">
              <w:rPr>
                <w:rFonts w:ascii="Times New Roman" w:hAnsi="Times New Roman"/>
                <w:sz w:val="24"/>
                <w:szCs w:val="24"/>
              </w:rPr>
              <w:t>е</w:t>
            </w:r>
            <w:r w:rsidRPr="001E6F9E">
              <w:rPr>
                <w:rFonts w:ascii="Times New Roman" w:hAnsi="Times New Roman"/>
                <w:sz w:val="24"/>
                <w:szCs w:val="24"/>
              </w:rPr>
              <w:t>ской культуре и спорту (элективная дисципл</w:t>
            </w:r>
            <w:r w:rsidRPr="001E6F9E">
              <w:rPr>
                <w:rFonts w:ascii="Times New Roman" w:hAnsi="Times New Roman"/>
                <w:sz w:val="24"/>
                <w:szCs w:val="24"/>
              </w:rPr>
              <w:t>и</w:t>
            </w:r>
            <w:r w:rsidRPr="001E6F9E">
              <w:rPr>
                <w:rFonts w:ascii="Times New Roman" w:hAnsi="Times New Roman"/>
                <w:sz w:val="24"/>
                <w:szCs w:val="24"/>
              </w:rPr>
              <w:t>на): Подготовка к в</w:t>
            </w:r>
            <w:r w:rsidRPr="001E6F9E">
              <w:rPr>
                <w:rFonts w:ascii="Times New Roman" w:hAnsi="Times New Roman"/>
                <w:sz w:val="24"/>
                <w:szCs w:val="24"/>
              </w:rPr>
              <w:t>ы</w:t>
            </w:r>
            <w:r w:rsidRPr="001E6F9E">
              <w:rPr>
                <w:rFonts w:ascii="Times New Roman" w:hAnsi="Times New Roman"/>
                <w:sz w:val="24"/>
                <w:szCs w:val="24"/>
              </w:rPr>
              <w:t>полнению испытаний (тестов) Всероссийского физкультурно-спортивного комплекса «Готов к труду и обор</w:t>
            </w:r>
            <w:r w:rsidRPr="001E6F9E">
              <w:rPr>
                <w:rFonts w:ascii="Times New Roman" w:hAnsi="Times New Roman"/>
                <w:sz w:val="24"/>
                <w:szCs w:val="24"/>
              </w:rPr>
              <w:t>о</w:t>
            </w:r>
            <w:r w:rsidRPr="001E6F9E">
              <w:rPr>
                <w:rFonts w:ascii="Times New Roman" w:hAnsi="Times New Roman"/>
                <w:sz w:val="24"/>
                <w:szCs w:val="24"/>
              </w:rPr>
              <w:t>не» (ГТО)</w:t>
            </w:r>
          </w:p>
        </w:tc>
        <w:tc>
          <w:tcPr>
            <w:tcW w:w="2987" w:type="dxa"/>
          </w:tcPr>
          <w:p w:rsidR="001E6F9E" w:rsidRPr="00516959" w:rsidRDefault="001E6F9E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№501 учебно-спортивного комплекса, пл. Юбилейная д.4, к. 2</w:t>
            </w:r>
          </w:p>
        </w:tc>
        <w:tc>
          <w:tcPr>
            <w:tcW w:w="4655" w:type="dxa"/>
          </w:tcPr>
          <w:p w:rsidR="001E6F9E" w:rsidRPr="00516959" w:rsidRDefault="001E6F9E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24 посадочных места, доска информац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онная пластиковая, переносной мультим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диа проектор  BenQ МР 522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дистанцио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ным пультом, переносной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510, мышь компьютерная</w:t>
            </w:r>
          </w:p>
        </w:tc>
        <w:tc>
          <w:tcPr>
            <w:tcW w:w="3527" w:type="dxa"/>
          </w:tcPr>
          <w:p w:rsidR="001E6F9E" w:rsidRPr="00516959" w:rsidRDefault="001E6F9E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1E6F9E" w:rsidRPr="00640298" w:rsidTr="00841782">
        <w:trPr>
          <w:trHeight w:val="408"/>
        </w:trPr>
        <w:tc>
          <w:tcPr>
            <w:tcW w:w="951" w:type="dxa"/>
            <w:vMerge/>
          </w:tcPr>
          <w:p w:rsidR="001E6F9E" w:rsidRPr="00640298" w:rsidRDefault="001E6F9E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1E6F9E" w:rsidRPr="00640298" w:rsidRDefault="001E6F9E" w:rsidP="006402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1E6F9E" w:rsidRPr="00516959" w:rsidRDefault="001E6F9E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Зал легкой атлетики №108 учебно-спортивного ко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плекса, пл. Юбилейная д.4, к. 2</w:t>
            </w:r>
          </w:p>
        </w:tc>
        <w:tc>
          <w:tcPr>
            <w:tcW w:w="4655" w:type="dxa"/>
          </w:tcPr>
          <w:p w:rsidR="001E6F9E" w:rsidRPr="00516959" w:rsidRDefault="001E6F9E" w:rsidP="00C60008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Колодка стартовая соревновательная (п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реносная)  - 6 шт.</w:t>
            </w:r>
          </w:p>
          <w:p w:rsidR="001E6F9E" w:rsidRPr="00516959" w:rsidRDefault="001E6F9E" w:rsidP="00C60008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Мат гимнастический – 6 шт.</w:t>
            </w:r>
          </w:p>
          <w:p w:rsidR="001E6F9E" w:rsidRPr="00516959" w:rsidRDefault="001E6F9E" w:rsidP="00C60008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Мяч теннисный -10 шт.</w:t>
            </w:r>
          </w:p>
          <w:p w:rsidR="001E6F9E" w:rsidRPr="00516959" w:rsidRDefault="001E6F9E" w:rsidP="00C60008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Рулетка 10 м – 1 шт.</w:t>
            </w:r>
          </w:p>
          <w:p w:rsidR="001E6F9E" w:rsidRPr="00516959" w:rsidRDefault="001E6F9E" w:rsidP="00C60008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Гимнастическая скамья 1 шт.</w:t>
            </w:r>
          </w:p>
          <w:p w:rsidR="001E6F9E" w:rsidRPr="00516959" w:rsidRDefault="001E6F9E" w:rsidP="00C60008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Нагрудные номера – 1 комплект</w:t>
            </w:r>
          </w:p>
          <w:p w:rsidR="001E6F9E" w:rsidRPr="00516959" w:rsidRDefault="001E6F9E" w:rsidP="00C60008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«Контактные платформы» для сгибания-разгибания рук в упоре – 3 шт.,</w:t>
            </w:r>
          </w:p>
          <w:p w:rsidR="001E6F9E" w:rsidRPr="00516959" w:rsidRDefault="001E6F9E" w:rsidP="00C60008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Скамья с измерительной ленейкой для 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клона вперед из положения стоя – 1 шт.</w:t>
            </w:r>
          </w:p>
          <w:p w:rsidR="001E6F9E" w:rsidRPr="00516959" w:rsidRDefault="001E6F9E" w:rsidP="00C60008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Гиря 16 кг. -12 шт.</w:t>
            </w:r>
          </w:p>
          <w:p w:rsidR="001E6F9E" w:rsidRPr="00516959" w:rsidRDefault="001E6F9E" w:rsidP="00C60008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Флажки 4 шт.</w:t>
            </w:r>
          </w:p>
        </w:tc>
        <w:tc>
          <w:tcPr>
            <w:tcW w:w="3527" w:type="dxa"/>
          </w:tcPr>
          <w:p w:rsidR="001E6F9E" w:rsidRPr="00516959" w:rsidRDefault="001E6F9E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F9E" w:rsidRPr="00640298" w:rsidTr="00841782">
        <w:trPr>
          <w:trHeight w:val="408"/>
        </w:trPr>
        <w:tc>
          <w:tcPr>
            <w:tcW w:w="951" w:type="dxa"/>
            <w:vMerge/>
          </w:tcPr>
          <w:p w:rsidR="001E6F9E" w:rsidRPr="00640298" w:rsidRDefault="001E6F9E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1E6F9E" w:rsidRPr="00640298" w:rsidRDefault="001E6F9E" w:rsidP="006402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1E6F9E" w:rsidRPr="00402346" w:rsidRDefault="001E6F9E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Инвентарная з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легкой атлетики №108 учебно-спортивного комплекса, пл. Юбилейная д.4, к. 2</w:t>
            </w:r>
          </w:p>
        </w:tc>
        <w:tc>
          <w:tcPr>
            <w:tcW w:w="4655" w:type="dxa"/>
          </w:tcPr>
          <w:p w:rsidR="001E6F9E" w:rsidRPr="00402346" w:rsidRDefault="001E6F9E" w:rsidP="00C60008">
            <w:pPr>
              <w:ind w:lef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E44">
              <w:rPr>
                <w:rFonts w:ascii="Times New Roman" w:hAnsi="Times New Roman"/>
                <w:sz w:val="24"/>
                <w:szCs w:val="24"/>
              </w:rPr>
              <w:t>Сектор для прыжков в высоту (в компле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к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те: мат поролоновый  3</w:t>
            </w:r>
            <w:r>
              <w:rPr>
                <w:rFonts w:ascii="Times New Roman" w:hAnsi="Times New Roman"/>
                <w:sz w:val="24"/>
                <w:szCs w:val="24"/>
              </w:rPr>
              <w:t>×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×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0,6 м - 6 шт.; сто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ки для прыжков в высоту - комплект (2 шт.); планка для прыжков  в высоту 2 шт.)</w:t>
            </w:r>
            <w:r>
              <w:rPr>
                <w:rFonts w:ascii="Times New Roman" w:hAnsi="Times New Roman"/>
                <w:sz w:val="24"/>
                <w:szCs w:val="24"/>
              </w:rPr>
              <w:t>; с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 xml:space="preserve">тойка для штанги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2 шт.</w:t>
            </w:r>
            <w:r>
              <w:rPr>
                <w:rFonts w:ascii="Times New Roman" w:hAnsi="Times New Roman"/>
                <w:sz w:val="24"/>
                <w:szCs w:val="24"/>
              </w:rPr>
              <w:t>; с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тойка для дисков</w:t>
            </w:r>
            <w:r>
              <w:rPr>
                <w:rFonts w:ascii="Times New Roman" w:hAnsi="Times New Roman"/>
                <w:sz w:val="24"/>
                <w:szCs w:val="24"/>
              </w:rPr>
              <w:t>; ш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танга (в комплекте 90 кг)</w:t>
            </w:r>
            <w:r>
              <w:rPr>
                <w:rFonts w:ascii="Times New Roman" w:hAnsi="Times New Roman"/>
                <w:sz w:val="24"/>
                <w:szCs w:val="24"/>
              </w:rPr>
              <w:t>; б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ар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ь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еры 6 шт.</w:t>
            </w:r>
            <w:r>
              <w:rPr>
                <w:rFonts w:ascii="Times New Roman" w:hAnsi="Times New Roman"/>
                <w:sz w:val="24"/>
                <w:szCs w:val="24"/>
              </w:rPr>
              <w:t>; с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ектор для толкания ядра ра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з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борный (в комплекте: основание, круг, упор)</w:t>
            </w:r>
          </w:p>
        </w:tc>
        <w:tc>
          <w:tcPr>
            <w:tcW w:w="3527" w:type="dxa"/>
          </w:tcPr>
          <w:p w:rsidR="001E6F9E" w:rsidRPr="00516959" w:rsidRDefault="001E6F9E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1CF" w:rsidRPr="00640298" w:rsidTr="00841782">
        <w:trPr>
          <w:trHeight w:val="408"/>
        </w:trPr>
        <w:tc>
          <w:tcPr>
            <w:tcW w:w="951" w:type="dxa"/>
            <w:vMerge/>
          </w:tcPr>
          <w:p w:rsidR="002C31CF" w:rsidRPr="00640298" w:rsidRDefault="002C31CF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2C31CF" w:rsidRPr="00640298" w:rsidRDefault="002C31CF" w:rsidP="006402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2C31CF" w:rsidRPr="00C44F04" w:rsidRDefault="00872D98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строений (ст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дион)</w:t>
            </w:r>
            <w:r w:rsidRPr="0040140E">
              <w:rPr>
                <w:rFonts w:ascii="Times New Roman" w:hAnsi="Times New Roman"/>
                <w:sz w:val="24"/>
                <w:szCs w:val="24"/>
              </w:rPr>
              <w:t>, Псковская область, г. Великие Луки, ул. Клевцова, д б/н</w:t>
            </w:r>
          </w:p>
        </w:tc>
        <w:tc>
          <w:tcPr>
            <w:tcW w:w="4655" w:type="dxa"/>
          </w:tcPr>
          <w:p w:rsidR="002C31CF" w:rsidRPr="00402346" w:rsidRDefault="002C31C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Планка для отталкивания в прыжков в длину (съемная) – 2 шт.</w:t>
            </w:r>
          </w:p>
          <w:p w:rsidR="002C31CF" w:rsidRPr="00402346" w:rsidRDefault="002C31C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Перекладина двухуровневая – 1 шт.</w:t>
            </w:r>
          </w:p>
          <w:p w:rsidR="002C31CF" w:rsidRPr="00402346" w:rsidRDefault="002C31C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7" w:type="dxa"/>
          </w:tcPr>
          <w:p w:rsidR="002C31CF" w:rsidRPr="00516959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1CF" w:rsidRPr="00640298" w:rsidTr="00841782">
        <w:trPr>
          <w:trHeight w:val="408"/>
        </w:trPr>
        <w:tc>
          <w:tcPr>
            <w:tcW w:w="951" w:type="dxa"/>
            <w:vMerge/>
          </w:tcPr>
          <w:p w:rsidR="002C31CF" w:rsidRPr="00640298" w:rsidRDefault="002C31CF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2C31CF" w:rsidRPr="00640298" w:rsidRDefault="002C31CF" w:rsidP="006402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2C31CF" w:rsidRPr="00C44F04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F04">
              <w:rPr>
                <w:rFonts w:ascii="Times New Roman" w:hAnsi="Times New Roman"/>
                <w:sz w:val="24"/>
                <w:szCs w:val="24"/>
              </w:rPr>
              <w:t>Инвентарная комната № 102</w:t>
            </w:r>
            <w:r w:rsidR="00872D98">
              <w:rPr>
                <w:rFonts w:ascii="Times New Roman" w:hAnsi="Times New Roman"/>
                <w:sz w:val="24"/>
                <w:szCs w:val="24"/>
              </w:rPr>
              <w:t xml:space="preserve"> комплекса строений</w:t>
            </w:r>
            <w:r w:rsidRPr="00C44F04">
              <w:rPr>
                <w:rFonts w:ascii="Times New Roman" w:hAnsi="Times New Roman"/>
                <w:sz w:val="24"/>
                <w:szCs w:val="24"/>
              </w:rPr>
              <w:t>, Псковская область, г. В</w:t>
            </w:r>
            <w:r w:rsidRPr="00C44F04">
              <w:rPr>
                <w:rFonts w:ascii="Times New Roman" w:hAnsi="Times New Roman"/>
                <w:sz w:val="24"/>
                <w:szCs w:val="24"/>
              </w:rPr>
              <w:t>е</w:t>
            </w:r>
            <w:r w:rsidRPr="00C44F04">
              <w:rPr>
                <w:rFonts w:ascii="Times New Roman" w:hAnsi="Times New Roman"/>
                <w:sz w:val="24"/>
                <w:szCs w:val="24"/>
              </w:rPr>
              <w:t>ликие Луки, ул. Клевцова, д б/н</w:t>
            </w:r>
          </w:p>
        </w:tc>
        <w:tc>
          <w:tcPr>
            <w:tcW w:w="4655" w:type="dxa"/>
          </w:tcPr>
          <w:p w:rsidR="002C31CF" w:rsidRPr="00402346" w:rsidRDefault="002C31C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 для метания – 50 шт.</w:t>
            </w:r>
          </w:p>
          <w:p w:rsidR="002C31CF" w:rsidRPr="00402346" w:rsidRDefault="002C31C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Граната 500 г. – 20 шт., 700 г. – 20 шт.</w:t>
            </w:r>
          </w:p>
          <w:p w:rsidR="002C31CF" w:rsidRPr="00402346" w:rsidRDefault="002C31C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Указатели метража разметки (колышки)– 36 шт.</w:t>
            </w:r>
          </w:p>
          <w:p w:rsidR="002C31CF" w:rsidRPr="00402346" w:rsidRDefault="002C31C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Указатели метража разметки для сектора метания – 4 шт.</w:t>
            </w:r>
          </w:p>
          <w:p w:rsidR="002C31CF" w:rsidRPr="00402346" w:rsidRDefault="002C31C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Колодка стартовая соревновательная (п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е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реносная)  - 6 шт.</w:t>
            </w:r>
          </w:p>
          <w:p w:rsidR="002C31CF" w:rsidRPr="00402346" w:rsidRDefault="002C31C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Эстафетные палочки – 30 шт.</w:t>
            </w:r>
          </w:p>
          <w:p w:rsidR="002C31CF" w:rsidRPr="00402346" w:rsidRDefault="002C31C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Яма для прыжков в длину– 1 шт.</w:t>
            </w:r>
          </w:p>
          <w:p w:rsidR="002C31CF" w:rsidRPr="00402346" w:rsidRDefault="002C31C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Грабли – 1 шт., лопата -1 шт.</w:t>
            </w:r>
          </w:p>
          <w:p w:rsidR="002C31CF" w:rsidRPr="00402346" w:rsidRDefault="002C31C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Флажки 4 шт.</w:t>
            </w:r>
          </w:p>
          <w:p w:rsidR="002C31CF" w:rsidRPr="00402346" w:rsidRDefault="002C31C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 гимнастический – 6 шт.</w:t>
            </w:r>
          </w:p>
          <w:p w:rsidR="002C31CF" w:rsidRPr="00402346" w:rsidRDefault="002C31C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Рулетка 10 м – 2 шт.</w:t>
            </w:r>
          </w:p>
          <w:p w:rsidR="002C31CF" w:rsidRPr="00402346" w:rsidRDefault="002C31C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Рулетка 30 м – 1 шт.</w:t>
            </w:r>
          </w:p>
          <w:p w:rsidR="002C31CF" w:rsidRPr="00402346" w:rsidRDefault="002C31C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Рулетка 50 м – 1 шт.</w:t>
            </w:r>
          </w:p>
          <w:p w:rsidR="002C31CF" w:rsidRPr="00402346" w:rsidRDefault="002C31C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Секундомер электронный </w:t>
            </w:r>
            <w:r w:rsidRPr="00402346">
              <w:rPr>
                <w:rFonts w:ascii="Times New Roman" w:hAnsi="Times New Roman"/>
                <w:sz w:val="24"/>
                <w:szCs w:val="24"/>
                <w:lang w:val="en-US"/>
              </w:rPr>
              <w:t>Torres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2346">
              <w:rPr>
                <w:rFonts w:ascii="Times New Roman" w:hAnsi="Times New Roman"/>
                <w:sz w:val="24"/>
                <w:szCs w:val="24"/>
                <w:lang w:val="en-US"/>
              </w:rPr>
              <w:t>Sto</w:t>
            </w:r>
            <w:r w:rsidRPr="00402346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402346">
              <w:rPr>
                <w:rFonts w:ascii="Times New Roman" w:hAnsi="Times New Roman"/>
                <w:sz w:val="24"/>
                <w:szCs w:val="24"/>
                <w:lang w:val="en-US"/>
              </w:rPr>
              <w:t>watch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– 6 шт.</w:t>
            </w:r>
          </w:p>
          <w:p w:rsidR="002C31CF" w:rsidRPr="00402346" w:rsidRDefault="002C31C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Гимнастическая скамья 1 шт.</w:t>
            </w:r>
          </w:p>
          <w:p w:rsidR="002C31CF" w:rsidRPr="00402346" w:rsidRDefault="002C31C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Нагрудные номера – 1 комплект</w:t>
            </w:r>
          </w:p>
          <w:p w:rsidR="002C31CF" w:rsidRPr="00402346" w:rsidRDefault="002C31C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«Контактные платформы» для сгибания-разгибания рук в упоре – 3 шт.,</w:t>
            </w:r>
          </w:p>
          <w:p w:rsidR="002C31CF" w:rsidRPr="00402346" w:rsidRDefault="002C31C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Скамья с измерительной ленейкой для н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клона вперед из положения стоя – 1 шт.</w:t>
            </w:r>
          </w:p>
          <w:p w:rsidR="002C31CF" w:rsidRPr="00402346" w:rsidRDefault="002C31C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Гиря 16 кг. -12 шт.</w:t>
            </w:r>
          </w:p>
          <w:p w:rsidR="002C31CF" w:rsidRPr="00402346" w:rsidRDefault="002C31C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Флажки 4 шт.</w:t>
            </w:r>
          </w:p>
          <w:p w:rsidR="002C31CF" w:rsidRPr="00402346" w:rsidRDefault="002C31C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Финишные стойки – 1 комплект.</w:t>
            </w:r>
          </w:p>
        </w:tc>
        <w:tc>
          <w:tcPr>
            <w:tcW w:w="3527" w:type="dxa"/>
          </w:tcPr>
          <w:p w:rsidR="002C31CF" w:rsidRPr="00516959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1CF" w:rsidRPr="00640298" w:rsidTr="00841782">
        <w:trPr>
          <w:trHeight w:val="408"/>
        </w:trPr>
        <w:tc>
          <w:tcPr>
            <w:tcW w:w="951" w:type="dxa"/>
            <w:vMerge/>
          </w:tcPr>
          <w:p w:rsidR="002C31CF" w:rsidRPr="00640298" w:rsidRDefault="002C31CF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2C31CF" w:rsidRPr="00640298" w:rsidRDefault="002C31CF" w:rsidP="006402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2C31CF" w:rsidRPr="00344558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Аудитория №115. Уче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б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ный корпус №1. пл. Юб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и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лейная д.4</w:t>
            </w:r>
          </w:p>
        </w:tc>
        <w:tc>
          <w:tcPr>
            <w:tcW w:w="4655" w:type="dxa"/>
          </w:tcPr>
          <w:p w:rsidR="002C31CF" w:rsidRPr="00344558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25 посадочных мест: столы ученические – 13 шт.,  стулья ученические  - 28;   стул для преподавателя  – 1 шт.,  доска инфо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р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мационная – 1 шт., экран подпружине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н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ный на треноге – 1 шт., переносной мул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ь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 xml:space="preserve">тимедиа проектор  BenQ МР 522 </w:t>
            </w:r>
            <w:r w:rsidRPr="0034455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 xml:space="preserve"> диста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н</w:t>
            </w:r>
            <w:r w:rsidRPr="0034455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ционным пультом, переносной ноутбук </w:t>
            </w:r>
            <w:r w:rsidRPr="0034455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55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 xml:space="preserve"> 540, мышь компьютерная, у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д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линитель – 1 шт., вешалки –  2 шт., мел – 2 шт., губка для доски – 1 шт., плакаты – 46 шт.</w:t>
            </w:r>
          </w:p>
        </w:tc>
        <w:tc>
          <w:tcPr>
            <w:tcW w:w="3527" w:type="dxa"/>
          </w:tcPr>
          <w:p w:rsidR="002C31CF" w:rsidRPr="00344558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"Биг Компьютерс"</w:t>
            </w:r>
          </w:p>
        </w:tc>
      </w:tr>
      <w:tr w:rsidR="002C31CF" w:rsidRPr="00640298" w:rsidTr="00841782">
        <w:trPr>
          <w:trHeight w:val="408"/>
        </w:trPr>
        <w:tc>
          <w:tcPr>
            <w:tcW w:w="951" w:type="dxa"/>
            <w:vMerge/>
          </w:tcPr>
          <w:p w:rsidR="002C31CF" w:rsidRPr="00640298" w:rsidRDefault="002C31CF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2C31CF" w:rsidRPr="00640298" w:rsidRDefault="002C31CF" w:rsidP="006402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2C31CF" w:rsidRPr="00344558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Аудитория № 114. Уче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б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ный корпус № 1, пл. Юб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и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лейная д.4</w:t>
            </w:r>
          </w:p>
        </w:tc>
        <w:tc>
          <w:tcPr>
            <w:tcW w:w="4655" w:type="dxa"/>
          </w:tcPr>
          <w:p w:rsidR="002C31CF" w:rsidRPr="00344558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Станки для подготовки лыж – 3 шт., пир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а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мида для постановки лыж – на 11 пар, фартуки рабочие – 3 шт., столов – 3 шт., утюги для подготовки лыж – 3 шт., в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ы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тяжка вентиляционная – 1 шт., велоэрг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о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метр – 1 шт.</w:t>
            </w:r>
          </w:p>
        </w:tc>
        <w:tc>
          <w:tcPr>
            <w:tcW w:w="3527" w:type="dxa"/>
          </w:tcPr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3786" w:rsidRPr="00640298" w:rsidTr="00841782">
        <w:trPr>
          <w:trHeight w:val="408"/>
        </w:trPr>
        <w:tc>
          <w:tcPr>
            <w:tcW w:w="951" w:type="dxa"/>
            <w:vMerge/>
          </w:tcPr>
          <w:p w:rsidR="00C93786" w:rsidRPr="00640298" w:rsidRDefault="00C93786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C93786" w:rsidRPr="00640298" w:rsidRDefault="00C93786" w:rsidP="006402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C93786" w:rsidRPr="00B90D2B" w:rsidRDefault="00C93786" w:rsidP="003E58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строений (ст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дион)</w:t>
            </w:r>
            <w:r w:rsidRPr="0040140E">
              <w:rPr>
                <w:rFonts w:ascii="Times New Roman" w:hAnsi="Times New Roman"/>
                <w:sz w:val="24"/>
                <w:szCs w:val="24"/>
              </w:rPr>
              <w:t>, Псковская область, г. Великие Луки, ул. Клевцова, д б/н</w:t>
            </w:r>
          </w:p>
        </w:tc>
        <w:tc>
          <w:tcPr>
            <w:tcW w:w="4655" w:type="dxa"/>
          </w:tcPr>
          <w:p w:rsidR="00C93786" w:rsidRPr="00B90D2B" w:rsidRDefault="00C93786" w:rsidP="003E58B5">
            <w:pPr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забор деревянный 2х1 м. – 12 шт., забор металлический – 2х1 м. 10 шт., тумба старта – 2 шт., тумба финиша-2 шт., флаги расцвечивания – 30 шт., указатели кил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метража и поворотов-15 шт., разметка трасс 200 шт., пьедестал почета – 1 шт., сетка оградительная  20 м. – 18 шт., колья металлические – 50 шт.</w:t>
            </w:r>
          </w:p>
        </w:tc>
        <w:tc>
          <w:tcPr>
            <w:tcW w:w="3527" w:type="dxa"/>
          </w:tcPr>
          <w:p w:rsidR="00C93786" w:rsidRPr="00402346" w:rsidRDefault="00C93786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3786" w:rsidRPr="00640298" w:rsidTr="00841782">
        <w:trPr>
          <w:trHeight w:val="408"/>
        </w:trPr>
        <w:tc>
          <w:tcPr>
            <w:tcW w:w="951" w:type="dxa"/>
            <w:vMerge/>
          </w:tcPr>
          <w:p w:rsidR="00C93786" w:rsidRPr="00640298" w:rsidRDefault="00C93786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C93786" w:rsidRPr="00640298" w:rsidRDefault="00C93786" w:rsidP="006402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C93786" w:rsidRPr="00B90D2B" w:rsidRDefault="00C93786" w:rsidP="003E58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служивания лыжного об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рудования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</w:rPr>
              <w:t>108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учебн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го корпуса № 2, пл. Юб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и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лейная д. 4, к. 3</w:t>
            </w:r>
          </w:p>
          <w:p w:rsidR="00C93786" w:rsidRDefault="00C93786" w:rsidP="003E58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C93786" w:rsidRPr="00B90D2B" w:rsidRDefault="00C93786" w:rsidP="003E58B5">
            <w:pPr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Лыжные ботинки с креплениями – 10 пар, ботинки лыжные – 20 пар, крепления лыжные -41 пара, лыжи пластиковые - 123 пары, лыжные палки металлические – 105 пар, лыжероллеры – 30 пар, шлем ролл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и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ста – 7 шт., чехлы для лыжероллеров – 3 шт., лыжный комплект (лыжи, ботинки, палки, крепления) – 44 шт., тренажер спортивный – 3 шт., дрель – 1 шт., удл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и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нитель сетевой – 1шт., пассатижи -1 шт., насос – 1 шт.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стан</w:t>
            </w: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для подготовки лыж –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шт.,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комплект мазей держания  - 20 шт., комплект мазей скольжения – 20 шт.,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утюг для подготовки лыж – 2 шт., сте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а</w:t>
            </w: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жи  для инвентаря -3 шт., пирамида для лыж – 6 шт.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шкаф –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шт., комплект инс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т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рументов  для подготовки лыж – 4  комп., накатка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SWIX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– 2шт.</w:t>
            </w:r>
          </w:p>
        </w:tc>
        <w:tc>
          <w:tcPr>
            <w:tcW w:w="3527" w:type="dxa"/>
          </w:tcPr>
          <w:p w:rsidR="00C93786" w:rsidRPr="00402346" w:rsidRDefault="00C93786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1CF" w:rsidRPr="00640298" w:rsidTr="00841782">
        <w:trPr>
          <w:trHeight w:val="408"/>
        </w:trPr>
        <w:tc>
          <w:tcPr>
            <w:tcW w:w="951" w:type="dxa"/>
            <w:vMerge/>
          </w:tcPr>
          <w:p w:rsidR="002C31CF" w:rsidRPr="00640298" w:rsidRDefault="002C31CF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2C31CF" w:rsidRPr="00640298" w:rsidRDefault="002C31CF" w:rsidP="006402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2C31CF" w:rsidRPr="00344558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Аудитория №212 учебно-спортивного комплекса, пл. Юбилейная д.4, к. 2</w:t>
            </w:r>
          </w:p>
        </w:tc>
        <w:tc>
          <w:tcPr>
            <w:tcW w:w="4655" w:type="dxa"/>
          </w:tcPr>
          <w:p w:rsidR="002C31CF" w:rsidRPr="00344558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18 посадочных места: столы ученические – 9 шт.,  стулья ученические  - 18 ;    комп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ь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ютерный стол – 1 шт.,  стул для препод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а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вателя мягкий – 1 шт., тумба под телев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и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 xml:space="preserve">зор;  доска информационная пластиковая, переносной мультимедиа проектор  BenQ МР 522 </w:t>
            </w:r>
            <w:r w:rsidRPr="0034455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е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 xml:space="preserve">носной ноутбук </w:t>
            </w:r>
            <w:r w:rsidRPr="0034455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55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 xml:space="preserve"> 510, мышь компьютерная, телевизор «Тошиба», пе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р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сональный компьютер Р-Ш, мышь комп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ь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 xml:space="preserve">ютерная, удлинитель, вешалки –    1 шт., мел – 2 шт., губка для доски – 2 шт.,  шкаф двухстворчатый – 1 шт </w:t>
            </w:r>
          </w:p>
          <w:p w:rsidR="002C31CF" w:rsidRPr="00344558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Большой калипер – 1 шт.</w:t>
            </w:r>
          </w:p>
          <w:p w:rsidR="002C31CF" w:rsidRPr="00344558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Сенсорный гониометр- 1 шт.</w:t>
            </w:r>
          </w:p>
          <w:p w:rsidR="002C31CF" w:rsidRPr="00344558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Электронные весы - 1  шт.</w:t>
            </w:r>
          </w:p>
          <w:p w:rsidR="002C31CF" w:rsidRPr="00344558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Гониометр – 1 шт.</w:t>
            </w:r>
          </w:p>
          <w:p w:rsidR="002C31CF" w:rsidRPr="00344558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Измеритель подкожного жира – 1 шт.</w:t>
            </w:r>
          </w:p>
        </w:tc>
        <w:tc>
          <w:tcPr>
            <w:tcW w:w="3527" w:type="dxa"/>
          </w:tcPr>
          <w:p w:rsidR="002C31CF" w:rsidRPr="00344558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2C31CF" w:rsidRPr="00640298" w:rsidTr="00841782">
        <w:trPr>
          <w:trHeight w:val="408"/>
        </w:trPr>
        <w:tc>
          <w:tcPr>
            <w:tcW w:w="951" w:type="dxa"/>
            <w:vMerge/>
          </w:tcPr>
          <w:p w:rsidR="002C31CF" w:rsidRPr="00640298" w:rsidRDefault="002C31CF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2C31CF" w:rsidRPr="00640298" w:rsidRDefault="002C31CF" w:rsidP="006402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Гимнастический зал №112 учебно-спортивного ко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м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плекса, пл. Юбилейная д.4, к.2</w:t>
            </w:r>
          </w:p>
        </w:tc>
        <w:tc>
          <w:tcPr>
            <w:tcW w:w="4655" w:type="dxa"/>
          </w:tcPr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Ковер для художественной гимнастики -1 шт.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Настил для вольных упражнений на пр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у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жинах- 1 шт.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Брусья  гимнастические комплект – 1 шт.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Брусья женские  для соревнований – 1 шт.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Брусья мужские со стеклопластиковыми жердями – 1 шт.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Горизонтальная перекладина спортивная – 1 шт.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Грибок гимнастический – 1 шт.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lastRenderedPageBreak/>
              <w:t>Кольца соревновательные – 1 шт.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Конь гимнастический  - 1 шт.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Конь с ручками соревновательный – 1 шт.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Минитрамп  с открытой рамой –      1 шт.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Ковер гимнастический – 1 шт.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Платформа для страховки для переклад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и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ны – 1 шт.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Бревно гимнастическое – 2 шт.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Страховочная платформа для колец – 1шт.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Пояс сальтовый – 1 шт.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Разбег для опорного прыжка – 1 шт.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Батут – 1 шт.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Сетка для батута – 1 шт.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 для зон приземления- 4 шт.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 мягкий гимнастический – 6 шт.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 поролоновый объемный – 2 шт.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Мостик гимнастический – 1 шт.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Мостик соревновательный –       2 шт.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Яма поролоновая – 1 шт.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Наполнитель для поролоновой  ямы-  – 15 куб.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Канат для лазанья – 2 шт.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Музыкальный центр  «</w:t>
            </w:r>
            <w:r w:rsidRPr="00402346">
              <w:rPr>
                <w:rFonts w:ascii="Times New Roman" w:hAnsi="Times New Roman"/>
                <w:sz w:val="24"/>
                <w:szCs w:val="24"/>
                <w:lang w:val="en-US"/>
              </w:rPr>
              <w:t>SONY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» -  1 шт.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Флеш-карта, диски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Пианино – 1 шт.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Стул мягкий – 3 шт.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Столы – 2 шт. </w:t>
            </w:r>
          </w:p>
        </w:tc>
        <w:tc>
          <w:tcPr>
            <w:tcW w:w="3527" w:type="dxa"/>
          </w:tcPr>
          <w:p w:rsidR="002C31CF" w:rsidRPr="00AF6E52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2C31CF" w:rsidRPr="00640298" w:rsidTr="00841782">
        <w:trPr>
          <w:trHeight w:val="408"/>
        </w:trPr>
        <w:tc>
          <w:tcPr>
            <w:tcW w:w="951" w:type="dxa"/>
            <w:vMerge/>
          </w:tcPr>
          <w:p w:rsidR="002C31CF" w:rsidRPr="00640298" w:rsidRDefault="002C31CF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2C31CF" w:rsidRPr="00640298" w:rsidRDefault="002C31CF" w:rsidP="006402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Инвентарная г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имнастич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е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зал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№112 учебно-спортивного комплекса, пл. Юбилейная д.4, к.2</w:t>
            </w:r>
          </w:p>
        </w:tc>
        <w:tc>
          <w:tcPr>
            <w:tcW w:w="4655" w:type="dxa"/>
          </w:tcPr>
          <w:p w:rsidR="002C31CF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Стеллаж большой</w:t>
            </w:r>
          </w:p>
          <w:p w:rsidR="002C31CF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Ящики для хранения гантелей – 2 шт.</w:t>
            </w:r>
          </w:p>
          <w:p w:rsidR="002C31CF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Корзина для хранения мячей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Фит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бол- 15 шт.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 гимнастический -  6 шт. (15)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Палки гимнастические  утяжеленные – 15 </w:t>
            </w:r>
            <w:r w:rsidRPr="00402346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Палки гимнастические деревянные – 10 шт.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Степ-платформа – 17 шт.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Гантели – 20 шт.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Скакалки – 15 шт.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Обручи гимнастические – 15 шт.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Секундомер – 2 шт.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Удлинитель – 2 шт.</w:t>
            </w:r>
          </w:p>
          <w:p w:rsidR="002C31CF" w:rsidRPr="00402346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Рулетка 3 м. – 1 шт.</w:t>
            </w:r>
          </w:p>
        </w:tc>
        <w:tc>
          <w:tcPr>
            <w:tcW w:w="3527" w:type="dxa"/>
          </w:tcPr>
          <w:p w:rsidR="002C31CF" w:rsidRPr="00AF6E52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2C31CF" w:rsidRPr="00640298" w:rsidTr="00841782">
        <w:trPr>
          <w:trHeight w:val="408"/>
        </w:trPr>
        <w:tc>
          <w:tcPr>
            <w:tcW w:w="951" w:type="dxa"/>
            <w:vMerge/>
          </w:tcPr>
          <w:p w:rsidR="002C31CF" w:rsidRPr="00640298" w:rsidRDefault="002C31CF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2C31CF" w:rsidRPr="00640298" w:rsidRDefault="002C31CF" w:rsidP="006402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2C31CF" w:rsidRPr="00344558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210 учебного корпуса № 1, пл. Юбиле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й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ная д.4</w:t>
            </w:r>
          </w:p>
          <w:p w:rsidR="002C31CF" w:rsidRPr="00344558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C31CF" w:rsidRPr="00344558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4439"/>
            </w:tblGrid>
            <w:tr w:rsidR="002C31CF" w:rsidRPr="00344558" w:rsidTr="00C60008">
              <w:trPr>
                <w:trHeight w:val="91"/>
              </w:trPr>
              <w:tc>
                <w:tcPr>
                  <w:tcW w:w="0" w:type="auto"/>
                </w:tcPr>
                <w:p w:rsidR="002C31CF" w:rsidRPr="00344558" w:rsidRDefault="002C31CF" w:rsidP="00C60008">
                  <w:pPr>
                    <w:pStyle w:val="Default"/>
                    <w:shd w:val="clear" w:color="auto" w:fill="FFFFFF" w:themeFill="background1"/>
                    <w:ind w:left="-112"/>
                    <w:rPr>
                      <w:color w:val="auto"/>
                    </w:rPr>
                  </w:pPr>
                  <w:r w:rsidRPr="00344558">
                    <w:rPr>
                      <w:color w:val="auto"/>
                    </w:rPr>
                    <w:t xml:space="preserve"> 117 посадочных мест, доска информац</w:t>
                  </w:r>
                  <w:r w:rsidRPr="00344558">
                    <w:rPr>
                      <w:color w:val="auto"/>
                    </w:rPr>
                    <w:t>и</w:t>
                  </w:r>
                  <w:r w:rsidRPr="00344558">
                    <w:rPr>
                      <w:color w:val="auto"/>
                    </w:rPr>
                    <w:t xml:space="preserve">онная пластиковая, экран 3000×2600, проектор мультимедийный BenQ sp 831 </w:t>
                  </w:r>
                  <w:r w:rsidRPr="00344558">
                    <w:rPr>
                      <w:color w:val="auto"/>
                      <w:lang w:val="en-US"/>
                    </w:rPr>
                    <w:t>c</w:t>
                  </w:r>
                  <w:r w:rsidRPr="00344558">
                    <w:rPr>
                      <w:color w:val="auto"/>
                    </w:rPr>
                    <w:t xml:space="preserve"> дистанционным пультом, ноутбук </w:t>
                  </w:r>
                  <w:r w:rsidRPr="00344558">
                    <w:rPr>
                      <w:color w:val="auto"/>
                      <w:lang w:val="en-US"/>
                    </w:rPr>
                    <w:t>h</w:t>
                  </w:r>
                  <w:r w:rsidRPr="00344558">
                    <w:rPr>
                      <w:color w:val="auto"/>
                    </w:rPr>
                    <w:t>.</w:t>
                  </w:r>
                  <w:r w:rsidRPr="00344558">
                    <w:rPr>
                      <w:color w:val="auto"/>
                      <w:lang w:val="en-US"/>
                    </w:rPr>
                    <w:t>p</w:t>
                  </w:r>
                  <w:r w:rsidRPr="00344558">
                    <w:rPr>
                      <w:color w:val="auto"/>
                    </w:rPr>
                    <w:t xml:space="preserve">. </w:t>
                  </w:r>
                  <w:r w:rsidRPr="00344558">
                    <w:rPr>
                      <w:color w:val="auto"/>
                      <w:lang w:val="en-US"/>
                    </w:rPr>
                    <w:t>Probook</w:t>
                  </w:r>
                  <w:r w:rsidRPr="00344558">
                    <w:rPr>
                      <w:color w:val="auto"/>
                    </w:rPr>
                    <w:t xml:space="preserve"> 4515</w:t>
                  </w:r>
                  <w:r w:rsidRPr="00344558">
                    <w:rPr>
                      <w:color w:val="auto"/>
                      <w:lang w:val="en-US"/>
                    </w:rPr>
                    <w:t>S</w:t>
                  </w:r>
                  <w:r w:rsidRPr="00344558">
                    <w:rPr>
                      <w:color w:val="auto"/>
                    </w:rPr>
                    <w:t xml:space="preserve">, мышь компьютерная </w:t>
                  </w:r>
                </w:p>
              </w:tc>
            </w:tr>
          </w:tbl>
          <w:p w:rsidR="002C31CF" w:rsidRPr="00344558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7" w:type="dxa"/>
          </w:tcPr>
          <w:p w:rsidR="002C31CF" w:rsidRPr="00344558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2C31CF" w:rsidRPr="00640298" w:rsidTr="00841782">
        <w:trPr>
          <w:trHeight w:val="408"/>
        </w:trPr>
        <w:tc>
          <w:tcPr>
            <w:tcW w:w="951" w:type="dxa"/>
            <w:vMerge/>
          </w:tcPr>
          <w:p w:rsidR="002C31CF" w:rsidRPr="00640298" w:rsidRDefault="002C31CF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2C31CF" w:rsidRPr="00640298" w:rsidRDefault="002C31CF" w:rsidP="006402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2C31CF" w:rsidRPr="00344558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Бассейн №311 учебно-спортивного комплекса, пл. Юбилейная д.4, к.2</w:t>
            </w:r>
          </w:p>
        </w:tc>
        <w:tc>
          <w:tcPr>
            <w:tcW w:w="4655" w:type="dxa"/>
          </w:tcPr>
          <w:p w:rsidR="002C31CF" w:rsidRPr="00344558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Чаша бассейна: длина 25м; ширина15м; глубина на мелкой части 1.25 м., на глуб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о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 xml:space="preserve">кой 3.90 м; 6 дорожек. </w:t>
            </w:r>
          </w:p>
          <w:p w:rsidR="002C31CF" w:rsidRPr="00344558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Резиновые ковры (покрытие обходных д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о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рожек)- 8 шт(0.9 м.х10м.)</w:t>
            </w:r>
          </w:p>
          <w:p w:rsidR="002C31CF" w:rsidRPr="00344558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 xml:space="preserve">Стартовые тумбы-6шт. </w:t>
            </w:r>
          </w:p>
          <w:p w:rsidR="002C31CF" w:rsidRPr="00344558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Стойки сигнальные с флажками поворо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т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 xml:space="preserve">ной зоны-2 пары. </w:t>
            </w:r>
          </w:p>
          <w:p w:rsidR="002C31CF" w:rsidRPr="00344558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 xml:space="preserve">Стойки сигнальные 15 метровой зоны со шнуром фальстата-1 пара. </w:t>
            </w:r>
          </w:p>
          <w:p w:rsidR="002C31CF" w:rsidRPr="00344558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Электронное табло (старт-финиш) полуа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в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томатическое с ручной остановкой врем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е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 xml:space="preserve">ни-1шт. </w:t>
            </w:r>
          </w:p>
          <w:p w:rsidR="002C31CF" w:rsidRPr="00344558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Настенные секундомеры-2 шт.</w:t>
            </w:r>
          </w:p>
          <w:p w:rsidR="002C31CF" w:rsidRPr="00344558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Секундомеры ручные-6шт.</w:t>
            </w:r>
          </w:p>
          <w:p w:rsidR="002C31CF" w:rsidRPr="00344558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Круг спасательный-3шт.</w:t>
            </w:r>
          </w:p>
          <w:p w:rsidR="002C31CF" w:rsidRPr="00344558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Шест спасательный-3 шт.</w:t>
            </w:r>
          </w:p>
          <w:p w:rsidR="002C31CF" w:rsidRPr="00344558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lastRenderedPageBreak/>
              <w:t>Свисток-6 шт.</w:t>
            </w:r>
          </w:p>
          <w:p w:rsidR="002C31CF" w:rsidRPr="00344558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Ворота для водного поло-2шт.</w:t>
            </w:r>
          </w:p>
          <w:p w:rsidR="002C31CF" w:rsidRPr="00344558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Дорожка разделительная-6шт.</w:t>
            </w:r>
          </w:p>
          <w:p w:rsidR="002C31CF" w:rsidRPr="00344558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Корзины для инвентаря-5шт.</w:t>
            </w:r>
          </w:p>
          <w:p w:rsidR="002C31CF" w:rsidRPr="00344558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Корзины с крышкой-2шт.</w:t>
            </w:r>
          </w:p>
          <w:p w:rsidR="002C31CF" w:rsidRPr="00344558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Пьедестал для награждений-1шт.</w:t>
            </w:r>
          </w:p>
          <w:p w:rsidR="002C31CF" w:rsidRPr="00344558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Скамья-8шт.</w:t>
            </w:r>
          </w:p>
          <w:p w:rsidR="002C31CF" w:rsidRPr="00344558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Стеллаж для мячей-3 шт.</w:t>
            </w:r>
          </w:p>
          <w:p w:rsidR="002C31CF" w:rsidRPr="00344558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Стеллаж для инвентаря-5шт.</w:t>
            </w:r>
          </w:p>
          <w:p w:rsidR="002C31CF" w:rsidRPr="00344558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Стеллаж передвижной-2шт.</w:t>
            </w:r>
          </w:p>
          <w:p w:rsidR="002C31CF" w:rsidRPr="00344558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Тренажёр «Хюттеля-Мартенса»-1шт.</w:t>
            </w:r>
          </w:p>
          <w:p w:rsidR="002C31CF" w:rsidRPr="00344558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Скамья для тренажёра-1 шт</w:t>
            </w:r>
          </w:p>
          <w:p w:rsidR="002C31CF" w:rsidRPr="00344558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Персональный компьютер-2 шт.</w:t>
            </w:r>
          </w:p>
          <w:p w:rsidR="002C31CF" w:rsidRPr="00344558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Принтер-2 шт.</w:t>
            </w:r>
          </w:p>
          <w:p w:rsidR="002C31CF" w:rsidRPr="00344558" w:rsidRDefault="002C31CF" w:rsidP="00C60008">
            <w:pPr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Копировальный аппарат Куосера-1 шт.</w:t>
            </w:r>
          </w:p>
          <w:p w:rsidR="002C31CF" w:rsidRPr="00344558" w:rsidRDefault="002C31CF" w:rsidP="00C60008">
            <w:pPr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Тренажёр для плавания-1шт.</w:t>
            </w:r>
          </w:p>
          <w:p w:rsidR="002C31CF" w:rsidRPr="00344558" w:rsidRDefault="002C31CF" w:rsidP="00C60008">
            <w:pPr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Стол пластиковый-3шт.</w:t>
            </w:r>
          </w:p>
          <w:p w:rsidR="002C31CF" w:rsidRPr="00344558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Инвентарь для плавания:</w:t>
            </w:r>
          </w:p>
          <w:p w:rsidR="002C31CF" w:rsidRPr="00344558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доска большая-30 шт.;</w:t>
            </w:r>
          </w:p>
          <w:p w:rsidR="002C31CF" w:rsidRPr="00344558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доска малая-30 шт.;</w:t>
            </w:r>
          </w:p>
          <w:p w:rsidR="002C31CF" w:rsidRPr="00344558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доска-колобашка-40шт.;</w:t>
            </w:r>
          </w:p>
          <w:p w:rsidR="002C31CF" w:rsidRPr="00344558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колобашка-30 шт.;</w:t>
            </w:r>
          </w:p>
          <w:p w:rsidR="002C31CF" w:rsidRPr="00344558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нудл (1.6 м.)-40 шт.;</w:t>
            </w:r>
          </w:p>
          <w:p w:rsidR="002C31CF" w:rsidRPr="00344558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аквагантели-30 шт.;</w:t>
            </w:r>
          </w:p>
          <w:p w:rsidR="002C31CF" w:rsidRPr="00344558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аквадиски-30 шт.;</w:t>
            </w:r>
          </w:p>
          <w:p w:rsidR="002C31CF" w:rsidRPr="00344558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ласты «дельфин»-30 пар;</w:t>
            </w:r>
          </w:p>
          <w:p w:rsidR="002C31CF" w:rsidRPr="00344558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ласты для брасса-25 пар;</w:t>
            </w:r>
          </w:p>
          <w:p w:rsidR="002C31CF" w:rsidRPr="00344558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кистевые лопаточки-30 пар;</w:t>
            </w:r>
          </w:p>
          <w:p w:rsidR="002C31CF" w:rsidRPr="00344558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антилопаточки-20 пар.;</w:t>
            </w:r>
          </w:p>
          <w:p w:rsidR="002C31CF" w:rsidRPr="00344558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тренажёр для предплечья «восьмёрки»-30 пар;</w:t>
            </w:r>
          </w:p>
          <w:p w:rsidR="002C31CF" w:rsidRPr="00344558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аквапояс-36 шт.;</w:t>
            </w:r>
          </w:p>
          <w:p w:rsidR="002C31CF" w:rsidRPr="00344558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мячи резиновые-15 шт.</w:t>
            </w:r>
          </w:p>
        </w:tc>
        <w:tc>
          <w:tcPr>
            <w:tcW w:w="3527" w:type="dxa"/>
          </w:tcPr>
          <w:p w:rsidR="002C31CF" w:rsidRPr="00344558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1CF" w:rsidRPr="00640298" w:rsidTr="00841782">
        <w:trPr>
          <w:trHeight w:val="408"/>
        </w:trPr>
        <w:tc>
          <w:tcPr>
            <w:tcW w:w="951" w:type="dxa"/>
            <w:vMerge/>
          </w:tcPr>
          <w:p w:rsidR="002C31CF" w:rsidRPr="00640298" w:rsidRDefault="002C31CF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2C31CF" w:rsidRPr="00640298" w:rsidRDefault="002C31CF" w:rsidP="006402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2C31CF" w:rsidRPr="00402346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Инвентарная комната б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с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сейн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311 учебно-спортивного комплекса, пл. Юбилейная д.4, к.2</w:t>
            </w:r>
          </w:p>
        </w:tc>
        <w:tc>
          <w:tcPr>
            <w:tcW w:w="4655" w:type="dxa"/>
          </w:tcPr>
          <w:p w:rsidR="002C31CF" w:rsidRPr="00402346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Запасные ограничительные дорожки для бассейна – 2 шт.</w:t>
            </w:r>
          </w:p>
        </w:tc>
        <w:tc>
          <w:tcPr>
            <w:tcW w:w="3527" w:type="dxa"/>
          </w:tcPr>
          <w:p w:rsidR="002C31CF" w:rsidRPr="00344558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1CF" w:rsidRPr="00640298" w:rsidTr="00841782">
        <w:trPr>
          <w:trHeight w:val="408"/>
        </w:trPr>
        <w:tc>
          <w:tcPr>
            <w:tcW w:w="951" w:type="dxa"/>
            <w:vMerge/>
          </w:tcPr>
          <w:p w:rsidR="002C31CF" w:rsidRPr="00640298" w:rsidRDefault="002C31CF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2C31CF" w:rsidRPr="00640298" w:rsidRDefault="002C31CF" w:rsidP="006402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2C31CF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Раздевалка женская с д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шевой комнатой б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ассейн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311 учебно-спортивного комплекса, пл. Юбилейная д.4, к.2</w:t>
            </w:r>
          </w:p>
        </w:tc>
        <w:tc>
          <w:tcPr>
            <w:tcW w:w="4655" w:type="dxa"/>
          </w:tcPr>
          <w:p w:rsidR="002C31CF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15-секционный шкаф - 3 шт., скамья – 9 шт., вешалка настенная – 4 шт., коврик 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зиновый напольный - 17 шт., резиновое противоскользящее покрытие – 2 шт., эт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жерка пластиковая – 4 шт., душевая каб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– 8 шт. </w:t>
            </w:r>
          </w:p>
        </w:tc>
        <w:tc>
          <w:tcPr>
            <w:tcW w:w="3527" w:type="dxa"/>
          </w:tcPr>
          <w:p w:rsidR="002C31CF" w:rsidRPr="00344558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1CF" w:rsidRPr="00640298" w:rsidTr="00841782">
        <w:trPr>
          <w:trHeight w:val="408"/>
        </w:trPr>
        <w:tc>
          <w:tcPr>
            <w:tcW w:w="951" w:type="dxa"/>
            <w:vMerge/>
          </w:tcPr>
          <w:p w:rsidR="002C31CF" w:rsidRPr="00640298" w:rsidRDefault="002C31CF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2C31CF" w:rsidRPr="00640298" w:rsidRDefault="002C31CF" w:rsidP="006402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2C31CF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Раздевалка мужская с д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шевой комнатой б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ассейн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311 учебно-спортивного комплекса, пл. Юбилейная д.4, к.2</w:t>
            </w:r>
          </w:p>
        </w:tc>
        <w:tc>
          <w:tcPr>
            <w:tcW w:w="4655" w:type="dxa"/>
          </w:tcPr>
          <w:p w:rsidR="002C31CF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15-секционный шкаф - 3 шт., скамья – 9 шт., вешалка настенная – 4 шт., коврик 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зиновый напольный - 17 шт., резиновое противоскользящее покрытие – 2 шт., эт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жерка пластиковая – 4 шт., душевая каб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на – 8 шт.</w:t>
            </w:r>
          </w:p>
        </w:tc>
        <w:tc>
          <w:tcPr>
            <w:tcW w:w="3527" w:type="dxa"/>
          </w:tcPr>
          <w:p w:rsidR="002C31CF" w:rsidRPr="00344558" w:rsidRDefault="002C31CF" w:rsidP="00C600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1CF" w:rsidRPr="00640298" w:rsidTr="00841782">
        <w:trPr>
          <w:trHeight w:val="408"/>
        </w:trPr>
        <w:tc>
          <w:tcPr>
            <w:tcW w:w="951" w:type="dxa"/>
            <w:vMerge/>
          </w:tcPr>
          <w:p w:rsidR="002C31CF" w:rsidRPr="00640298" w:rsidRDefault="002C31CF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2C31CF" w:rsidRPr="00640298" w:rsidRDefault="002C31CF" w:rsidP="006402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2C31CF" w:rsidRPr="00516959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№501 учебно-спортивного комплекса, пл. Юбилейная д.4, к. 2</w:t>
            </w:r>
          </w:p>
        </w:tc>
        <w:tc>
          <w:tcPr>
            <w:tcW w:w="4655" w:type="dxa"/>
          </w:tcPr>
          <w:p w:rsidR="002C31CF" w:rsidRPr="00516959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24 посадочных места, доска информац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онная пластиковая, переносной мультим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диа проектор  BenQ МР 522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дистанцио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ным пультом, переносной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510, мышь компьютерная</w:t>
            </w:r>
          </w:p>
        </w:tc>
        <w:tc>
          <w:tcPr>
            <w:tcW w:w="3527" w:type="dxa"/>
          </w:tcPr>
          <w:p w:rsidR="002C31CF" w:rsidRPr="00516959" w:rsidRDefault="002C31CF" w:rsidP="00C6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2C31CF" w:rsidRPr="00640298" w:rsidTr="00841782">
        <w:trPr>
          <w:trHeight w:val="408"/>
        </w:trPr>
        <w:tc>
          <w:tcPr>
            <w:tcW w:w="951" w:type="dxa"/>
            <w:vMerge w:val="restart"/>
          </w:tcPr>
          <w:p w:rsidR="002C31CF" w:rsidRPr="00640298" w:rsidRDefault="002C31CF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759" w:type="dxa"/>
            <w:vMerge w:val="restart"/>
          </w:tcPr>
          <w:p w:rsidR="002C31CF" w:rsidRPr="00640298" w:rsidRDefault="002C31CF" w:rsidP="006402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298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2987" w:type="dxa"/>
          </w:tcPr>
          <w:p w:rsidR="002C31CF" w:rsidRPr="00640298" w:rsidRDefault="002C31CF" w:rsidP="00640298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  <w:r w:rsidRPr="00640298">
              <w:rPr>
                <w:rFonts w:eastAsia="Times New Roman"/>
                <w:color w:val="auto"/>
                <w:lang w:eastAsia="ru-RU"/>
              </w:rPr>
              <w:t xml:space="preserve">Аудитория 204 учебного корпуса № 1, </w:t>
            </w:r>
            <w:r w:rsidRPr="00640298">
              <w:t>пл. Юбиле</w:t>
            </w:r>
            <w:r w:rsidRPr="00640298">
              <w:t>й</w:t>
            </w:r>
            <w:r w:rsidRPr="00640298">
              <w:t>ная д. 4</w:t>
            </w:r>
          </w:p>
          <w:p w:rsidR="002C31CF" w:rsidRPr="00640298" w:rsidRDefault="002C31CF" w:rsidP="00640298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655" w:type="dxa"/>
          </w:tcPr>
          <w:p w:rsidR="002C31CF" w:rsidRPr="00640298" w:rsidRDefault="002C31CF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10 посадочных мест, ученические столы – 10, ученические стулья –14, стол препод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вательский – 1, офисный стул-1, вешалка – 1, доска меловая -1, персональные комп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ь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ютеры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ТОНК 1207 – 11 штук, мониторы LG F700P – 11 штук</w:t>
            </w:r>
          </w:p>
        </w:tc>
        <w:tc>
          <w:tcPr>
            <w:tcW w:w="3527" w:type="dxa"/>
          </w:tcPr>
          <w:p w:rsidR="002C31CF" w:rsidRPr="00640298" w:rsidRDefault="002C31CF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42024904 от 09.04.2007 Windows XP "Центр регионального планирования, АНО"</w:t>
            </w:r>
          </w:p>
          <w:p w:rsidR="002C31CF" w:rsidRPr="00640298" w:rsidRDefault="002C31CF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43246213 от 21.12.2007 OfficeEnterprise 2007 "Биг Компьютерс"</w:t>
            </w:r>
          </w:p>
        </w:tc>
      </w:tr>
      <w:tr w:rsidR="002C31CF" w:rsidRPr="00640298" w:rsidTr="00841782">
        <w:trPr>
          <w:trHeight w:val="408"/>
        </w:trPr>
        <w:tc>
          <w:tcPr>
            <w:tcW w:w="951" w:type="dxa"/>
            <w:vMerge/>
          </w:tcPr>
          <w:p w:rsidR="002C31CF" w:rsidRPr="00640298" w:rsidRDefault="002C31CF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  <w:vAlign w:val="center"/>
          </w:tcPr>
          <w:p w:rsidR="002C31CF" w:rsidRPr="00640298" w:rsidRDefault="002C31CF" w:rsidP="006402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2C31CF" w:rsidRPr="00640298" w:rsidRDefault="002C31CF" w:rsidP="00640298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  <w:r w:rsidRPr="00640298">
              <w:rPr>
                <w:rFonts w:eastAsia="Times New Roman"/>
                <w:color w:val="auto"/>
                <w:lang w:eastAsia="ru-RU"/>
              </w:rPr>
              <w:t>Электронный читальный зал библиотеки здания общежития с пристрое</w:t>
            </w:r>
            <w:r w:rsidRPr="00640298">
              <w:rPr>
                <w:rFonts w:eastAsia="Times New Roman"/>
                <w:color w:val="auto"/>
                <w:lang w:eastAsia="ru-RU"/>
              </w:rPr>
              <w:t>н</w:t>
            </w:r>
            <w:r w:rsidRPr="00640298">
              <w:rPr>
                <w:rFonts w:eastAsia="Times New Roman"/>
                <w:color w:val="auto"/>
                <w:lang w:eastAsia="ru-RU"/>
              </w:rPr>
              <w:t xml:space="preserve">ным учебным корпусом, </w:t>
            </w:r>
            <w:r w:rsidRPr="00640298">
              <w:t>пл. Юбилейная д. 4, к. 1</w:t>
            </w:r>
          </w:p>
        </w:tc>
        <w:tc>
          <w:tcPr>
            <w:tcW w:w="4655" w:type="dxa"/>
          </w:tcPr>
          <w:p w:rsidR="002C31CF" w:rsidRPr="00640298" w:rsidRDefault="002C31CF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11 посадочных мест, ученические столы – 11, ученические стулья –11, персональные компьютеры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ТОНК 1507 – 11 шт., монит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 Samsung 710N – 11 шт.</w:t>
            </w:r>
          </w:p>
        </w:tc>
        <w:tc>
          <w:tcPr>
            <w:tcW w:w="3527" w:type="dxa"/>
          </w:tcPr>
          <w:p w:rsidR="002C31CF" w:rsidRPr="00640298" w:rsidRDefault="002C31CF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42024904 от 02.04.2013 Windows 7 "ООО 'Формоза'</w:t>
            </w:r>
          </w:p>
          <w:p w:rsidR="002C31CF" w:rsidRPr="00640298" w:rsidRDefault="002C31CF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Лицензия № 43246213 от 21.12.2007 OfficeEnterprise 2007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"Биг Компьютерс"</w:t>
            </w:r>
          </w:p>
        </w:tc>
      </w:tr>
      <w:tr w:rsidR="002C31CF" w:rsidRPr="00640298" w:rsidTr="00841782">
        <w:trPr>
          <w:trHeight w:val="408"/>
        </w:trPr>
        <w:tc>
          <w:tcPr>
            <w:tcW w:w="951" w:type="dxa"/>
            <w:vMerge/>
          </w:tcPr>
          <w:p w:rsidR="002C31CF" w:rsidRPr="00640298" w:rsidRDefault="002C31CF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  <w:vAlign w:val="center"/>
          </w:tcPr>
          <w:p w:rsidR="002C31CF" w:rsidRPr="00640298" w:rsidRDefault="002C31CF" w:rsidP="006402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2C31CF" w:rsidRDefault="002C31CF" w:rsidP="00640298">
            <w:pPr>
              <w:pStyle w:val="Default"/>
              <w:jc w:val="both"/>
            </w:pPr>
            <w:r w:rsidRPr="00640298">
              <w:t>Организация, с которой заключен договор о пр</w:t>
            </w:r>
            <w:r w:rsidRPr="00640298">
              <w:t>о</w:t>
            </w:r>
            <w:r w:rsidRPr="00640298">
              <w:t>ведении практики:</w:t>
            </w:r>
          </w:p>
          <w:p w:rsidR="002C31CF" w:rsidRPr="008A7AB9" w:rsidRDefault="002C31CF" w:rsidP="00640298">
            <w:pPr>
              <w:pStyle w:val="Default"/>
              <w:jc w:val="both"/>
              <w:rPr>
                <w:color w:val="auto"/>
              </w:rPr>
            </w:pPr>
            <w:r w:rsidRPr="00640298">
              <w:rPr>
                <w:color w:val="auto"/>
              </w:rPr>
              <w:t>отдел надзорной деятел</w:t>
            </w:r>
            <w:r w:rsidRPr="00640298">
              <w:rPr>
                <w:color w:val="auto"/>
              </w:rPr>
              <w:t>ь</w:t>
            </w:r>
            <w:r w:rsidRPr="00640298">
              <w:rPr>
                <w:color w:val="auto"/>
              </w:rPr>
              <w:t>ности и профилактической работы по г. Великие Л</w:t>
            </w:r>
            <w:r w:rsidRPr="00640298">
              <w:rPr>
                <w:color w:val="auto"/>
              </w:rPr>
              <w:t>у</w:t>
            </w:r>
            <w:r w:rsidRPr="00640298">
              <w:rPr>
                <w:color w:val="auto"/>
              </w:rPr>
              <w:t>ки Главного управления МЧС России по Пско</w:t>
            </w:r>
            <w:r w:rsidRPr="00640298">
              <w:rPr>
                <w:color w:val="auto"/>
              </w:rPr>
              <w:t>в</w:t>
            </w:r>
            <w:r w:rsidRPr="00640298">
              <w:rPr>
                <w:color w:val="auto"/>
              </w:rPr>
              <w:t>ской области</w:t>
            </w:r>
            <w:r>
              <w:rPr>
                <w:color w:val="auto"/>
              </w:rPr>
              <w:t>, 1</w:t>
            </w:r>
            <w:r w:rsidRPr="00640298">
              <w:rPr>
                <w:color w:val="auto"/>
              </w:rPr>
              <w:t>82115</w:t>
            </w:r>
            <w:r>
              <w:rPr>
                <w:color w:val="auto"/>
              </w:rPr>
              <w:t>,</w:t>
            </w:r>
            <w:r w:rsidRPr="00640298">
              <w:rPr>
                <w:color w:val="auto"/>
              </w:rPr>
              <w:t xml:space="preserve"> </w:t>
            </w:r>
            <w:r>
              <w:rPr>
                <w:color w:val="auto"/>
              </w:rPr>
              <w:t>Псковская область</w:t>
            </w:r>
            <w:r w:rsidRPr="00640298">
              <w:rPr>
                <w:color w:val="auto"/>
              </w:rPr>
              <w:t>, г. В</w:t>
            </w:r>
            <w:r w:rsidRPr="00640298">
              <w:rPr>
                <w:color w:val="auto"/>
              </w:rPr>
              <w:t>е</w:t>
            </w:r>
            <w:r w:rsidRPr="00640298">
              <w:rPr>
                <w:color w:val="auto"/>
              </w:rPr>
              <w:t>ликие Луки,</w:t>
            </w:r>
            <w:r>
              <w:rPr>
                <w:color w:val="auto"/>
              </w:rPr>
              <w:t xml:space="preserve"> </w:t>
            </w:r>
            <w:r w:rsidRPr="00640298">
              <w:rPr>
                <w:color w:val="auto"/>
              </w:rPr>
              <w:t>ул.</w:t>
            </w:r>
            <w:r w:rsidRPr="00640298">
              <w:rPr>
                <w:b/>
                <w:color w:val="auto"/>
              </w:rPr>
              <w:t xml:space="preserve"> </w:t>
            </w:r>
            <w:r>
              <w:rPr>
                <w:color w:val="auto"/>
              </w:rPr>
              <w:t>Дружбы, д. 6.</w:t>
            </w:r>
          </w:p>
        </w:tc>
        <w:tc>
          <w:tcPr>
            <w:tcW w:w="4655" w:type="dxa"/>
          </w:tcPr>
          <w:p w:rsidR="002C31CF" w:rsidRPr="00640298" w:rsidRDefault="002C31CF" w:rsidP="00640298">
            <w:pPr>
              <w:shd w:val="clear" w:color="auto" w:fill="FFFFFF"/>
              <w:spacing w:after="1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Практика проходит на базе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федерального подразделения противопожарной службы МЧС России, соответственно имеющего необходимую материальную базу, осн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щенного инвентарём и оборудованием, отвечающего требованиям безопасности.</w:t>
            </w:r>
          </w:p>
        </w:tc>
        <w:tc>
          <w:tcPr>
            <w:tcW w:w="3527" w:type="dxa"/>
          </w:tcPr>
          <w:p w:rsidR="002C31CF" w:rsidRPr="00640298" w:rsidRDefault="002C31CF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C31CF" w:rsidRPr="00640298" w:rsidTr="00841782">
        <w:trPr>
          <w:trHeight w:val="408"/>
        </w:trPr>
        <w:tc>
          <w:tcPr>
            <w:tcW w:w="951" w:type="dxa"/>
            <w:vMerge w:val="restart"/>
          </w:tcPr>
          <w:p w:rsidR="002C31CF" w:rsidRPr="00640298" w:rsidRDefault="002C31CF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759" w:type="dxa"/>
            <w:vMerge w:val="restart"/>
          </w:tcPr>
          <w:p w:rsidR="002C31CF" w:rsidRPr="00640298" w:rsidRDefault="002C31CF" w:rsidP="006402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298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</w:t>
            </w:r>
            <w:r w:rsidRPr="0064029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40298">
              <w:rPr>
                <w:rFonts w:ascii="Times New Roman" w:hAnsi="Times New Roman" w:cs="Times New Roman"/>
                <w:sz w:val="24"/>
                <w:szCs w:val="24"/>
              </w:rPr>
              <w:t>тика, в том числе пре</w:t>
            </w:r>
            <w:r w:rsidRPr="006402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40298">
              <w:rPr>
                <w:rFonts w:ascii="Times New Roman" w:hAnsi="Times New Roman" w:cs="Times New Roman"/>
                <w:sz w:val="24"/>
                <w:szCs w:val="24"/>
              </w:rPr>
              <w:t>дипломная</w:t>
            </w:r>
          </w:p>
        </w:tc>
        <w:tc>
          <w:tcPr>
            <w:tcW w:w="2987" w:type="dxa"/>
          </w:tcPr>
          <w:p w:rsidR="002C31CF" w:rsidRPr="00640298" w:rsidRDefault="002C31CF" w:rsidP="00640298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  <w:r w:rsidRPr="00640298">
              <w:rPr>
                <w:rFonts w:eastAsia="Times New Roman"/>
                <w:color w:val="auto"/>
                <w:lang w:eastAsia="ru-RU"/>
              </w:rPr>
              <w:t xml:space="preserve">Аудитория 204 учебного корпуса № 1, </w:t>
            </w:r>
            <w:r w:rsidRPr="00640298">
              <w:t>пл. Юбиле</w:t>
            </w:r>
            <w:r w:rsidRPr="00640298">
              <w:t>й</w:t>
            </w:r>
            <w:r w:rsidRPr="00640298">
              <w:t>ная д. 4</w:t>
            </w:r>
          </w:p>
          <w:p w:rsidR="002C31CF" w:rsidRPr="00640298" w:rsidRDefault="002C31CF" w:rsidP="00640298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655" w:type="dxa"/>
          </w:tcPr>
          <w:p w:rsidR="002C31CF" w:rsidRPr="00640298" w:rsidRDefault="002C31CF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10 посадочных мест, ученические столы – 10, ученические стулья –14, стол препод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вательский – 1, офисный стул-1, вешалка – 1, доска меловая -1, персональные комп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ь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ютеры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ТОНК 1207 – 11 штук, мониторы LG F700P – 11 штук</w:t>
            </w:r>
          </w:p>
        </w:tc>
        <w:tc>
          <w:tcPr>
            <w:tcW w:w="3527" w:type="dxa"/>
          </w:tcPr>
          <w:p w:rsidR="002C31CF" w:rsidRPr="00640298" w:rsidRDefault="002C31CF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42024904 от 09.04.2007 Windows XP "Центр регионального планирования, АНО"</w:t>
            </w:r>
          </w:p>
          <w:p w:rsidR="002C31CF" w:rsidRPr="00640298" w:rsidRDefault="002C31CF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43246213 от 21.12.2007 OfficeEnterprise 2007 "Биг Компьютерс"</w:t>
            </w:r>
          </w:p>
        </w:tc>
      </w:tr>
      <w:tr w:rsidR="002C31CF" w:rsidRPr="00640298" w:rsidTr="00841782">
        <w:trPr>
          <w:trHeight w:val="408"/>
        </w:trPr>
        <w:tc>
          <w:tcPr>
            <w:tcW w:w="951" w:type="dxa"/>
            <w:vMerge/>
          </w:tcPr>
          <w:p w:rsidR="002C31CF" w:rsidRPr="00640298" w:rsidRDefault="002C31CF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2C31CF" w:rsidRPr="00640298" w:rsidRDefault="002C31CF" w:rsidP="006402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2C31CF" w:rsidRPr="00640298" w:rsidRDefault="002C31CF" w:rsidP="00640298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  <w:r w:rsidRPr="00640298">
              <w:rPr>
                <w:rFonts w:eastAsia="Times New Roman"/>
                <w:color w:val="auto"/>
                <w:lang w:eastAsia="ru-RU"/>
              </w:rPr>
              <w:t>Электронный читальный зал библиотеки здания общежития с пристрое</w:t>
            </w:r>
            <w:r w:rsidRPr="00640298">
              <w:rPr>
                <w:rFonts w:eastAsia="Times New Roman"/>
                <w:color w:val="auto"/>
                <w:lang w:eastAsia="ru-RU"/>
              </w:rPr>
              <w:t>н</w:t>
            </w:r>
            <w:r w:rsidRPr="00640298">
              <w:rPr>
                <w:rFonts w:eastAsia="Times New Roman"/>
                <w:color w:val="auto"/>
                <w:lang w:eastAsia="ru-RU"/>
              </w:rPr>
              <w:t xml:space="preserve">ным учебным корпусом, </w:t>
            </w:r>
            <w:r w:rsidRPr="00640298">
              <w:t>пл. Юбилейная д. 4, к. 1</w:t>
            </w:r>
          </w:p>
        </w:tc>
        <w:tc>
          <w:tcPr>
            <w:tcW w:w="4655" w:type="dxa"/>
          </w:tcPr>
          <w:p w:rsidR="002C31CF" w:rsidRPr="00640298" w:rsidRDefault="002C31CF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 xml:space="preserve">11 посадочных мест, ученические столы – 11, ученические стулья –11, персональные компьютеры 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ТОНК 1507 – 11 штук, мон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торы Samsung 710N – 11 штук</w:t>
            </w:r>
          </w:p>
        </w:tc>
        <w:tc>
          <w:tcPr>
            <w:tcW w:w="3527" w:type="dxa"/>
          </w:tcPr>
          <w:p w:rsidR="002C31CF" w:rsidRPr="00640298" w:rsidRDefault="002C31CF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42024904 от 02.04.2013 Windows 7 "ООО 'Формоза'</w:t>
            </w:r>
          </w:p>
          <w:p w:rsidR="002C31CF" w:rsidRPr="00640298" w:rsidRDefault="002C31CF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43246213 от 21.12.2007 OfficeEnterprise 2007 "Биг Компьютерс"</w:t>
            </w:r>
          </w:p>
        </w:tc>
      </w:tr>
      <w:tr w:rsidR="002C31CF" w:rsidRPr="00640298" w:rsidTr="00841782">
        <w:trPr>
          <w:trHeight w:val="408"/>
        </w:trPr>
        <w:tc>
          <w:tcPr>
            <w:tcW w:w="951" w:type="dxa"/>
            <w:vMerge/>
          </w:tcPr>
          <w:p w:rsidR="002C31CF" w:rsidRPr="00640298" w:rsidRDefault="002C31CF" w:rsidP="006402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:rsidR="002C31CF" w:rsidRPr="00640298" w:rsidRDefault="002C31CF" w:rsidP="006402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</w:tcPr>
          <w:p w:rsidR="002C31CF" w:rsidRPr="00BA7E11" w:rsidRDefault="002C31CF" w:rsidP="0064029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E11">
              <w:rPr>
                <w:rFonts w:ascii="Times New Roman" w:hAnsi="Times New Roman"/>
                <w:sz w:val="24"/>
                <w:szCs w:val="24"/>
              </w:rPr>
              <w:t>Образовательные орган</w:t>
            </w:r>
            <w:r w:rsidRPr="00BA7E11">
              <w:rPr>
                <w:rFonts w:ascii="Times New Roman" w:hAnsi="Times New Roman"/>
                <w:sz w:val="24"/>
                <w:szCs w:val="24"/>
              </w:rPr>
              <w:t>и</w:t>
            </w:r>
            <w:r w:rsidRPr="00BA7E11">
              <w:rPr>
                <w:rFonts w:ascii="Times New Roman" w:hAnsi="Times New Roman"/>
                <w:sz w:val="24"/>
                <w:szCs w:val="24"/>
              </w:rPr>
              <w:t>зации, с которыми закл</w:t>
            </w:r>
            <w:r w:rsidRPr="00BA7E11">
              <w:rPr>
                <w:rFonts w:ascii="Times New Roman" w:hAnsi="Times New Roman"/>
                <w:sz w:val="24"/>
                <w:szCs w:val="24"/>
              </w:rPr>
              <w:t>ю</w:t>
            </w:r>
            <w:r w:rsidRPr="00BA7E11">
              <w:rPr>
                <w:rFonts w:ascii="Times New Roman" w:hAnsi="Times New Roman"/>
                <w:sz w:val="24"/>
                <w:szCs w:val="24"/>
              </w:rPr>
              <w:t>чены договора о провед</w:t>
            </w:r>
            <w:r w:rsidRPr="00BA7E11">
              <w:rPr>
                <w:rFonts w:ascii="Times New Roman" w:hAnsi="Times New Roman"/>
                <w:sz w:val="24"/>
                <w:szCs w:val="24"/>
              </w:rPr>
              <w:t>е</w:t>
            </w:r>
            <w:r w:rsidRPr="00BA7E11">
              <w:rPr>
                <w:rFonts w:ascii="Times New Roman" w:hAnsi="Times New Roman"/>
                <w:sz w:val="24"/>
                <w:szCs w:val="24"/>
              </w:rPr>
              <w:t xml:space="preserve">нии практики: </w:t>
            </w:r>
          </w:p>
          <w:p w:rsidR="002C31CF" w:rsidRPr="00BA7E11" w:rsidRDefault="002C31CF" w:rsidP="008A7AB9">
            <w:pPr>
              <w:pStyle w:val="Default"/>
              <w:shd w:val="clear" w:color="auto" w:fill="FFFFFF" w:themeFill="background1"/>
              <w:jc w:val="both"/>
              <w:rPr>
                <w:color w:val="auto"/>
                <w:shd w:val="clear" w:color="auto" w:fill="FFFFFF"/>
              </w:rPr>
            </w:pPr>
            <w:r w:rsidRPr="00BA7E11">
              <w:rPr>
                <w:rFonts w:eastAsia="Times New Roman"/>
                <w:color w:val="auto"/>
                <w:lang w:eastAsia="ru-RU"/>
              </w:rPr>
              <w:t xml:space="preserve">МБОУ «СОШ № 5» </w:t>
            </w:r>
            <w:r w:rsidRPr="00BA7E11">
              <w:rPr>
                <w:color w:val="auto"/>
                <w:shd w:val="clear" w:color="auto" w:fill="FFFFFF"/>
              </w:rPr>
              <w:t>182100, Псковская о</w:t>
            </w:r>
            <w:r w:rsidRPr="00BA7E11">
              <w:rPr>
                <w:color w:val="auto"/>
                <w:shd w:val="clear" w:color="auto" w:fill="FFFFFF"/>
              </w:rPr>
              <w:t>б</w:t>
            </w:r>
            <w:r w:rsidRPr="00BA7E11">
              <w:rPr>
                <w:color w:val="auto"/>
                <w:shd w:val="clear" w:color="auto" w:fill="FFFFFF"/>
              </w:rPr>
              <w:t>ласть, город Великие Л</w:t>
            </w:r>
            <w:r w:rsidRPr="00BA7E11">
              <w:rPr>
                <w:color w:val="auto"/>
                <w:shd w:val="clear" w:color="auto" w:fill="FFFFFF"/>
              </w:rPr>
              <w:t>у</w:t>
            </w:r>
            <w:r w:rsidRPr="00BA7E11">
              <w:rPr>
                <w:color w:val="auto"/>
                <w:shd w:val="clear" w:color="auto" w:fill="FFFFFF"/>
              </w:rPr>
              <w:lastRenderedPageBreak/>
              <w:t>ки, пр. Гагарина, д.5.;</w:t>
            </w:r>
          </w:p>
          <w:p w:rsidR="002C31CF" w:rsidRPr="00BA7E11" w:rsidRDefault="002C31CF" w:rsidP="00BB4A7C">
            <w:pPr>
              <w:pStyle w:val="Default"/>
              <w:shd w:val="clear" w:color="auto" w:fill="FFFFFF" w:themeFill="background1"/>
              <w:jc w:val="both"/>
              <w:rPr>
                <w:color w:val="auto"/>
                <w:shd w:val="clear" w:color="auto" w:fill="FFFFFF"/>
              </w:rPr>
            </w:pPr>
            <w:r w:rsidRPr="00BA7E11">
              <w:rPr>
                <w:rFonts w:eastAsia="Times New Roman"/>
                <w:color w:val="auto"/>
                <w:lang w:eastAsia="ru-RU"/>
              </w:rPr>
              <w:t>МБОУ «СОШ № 1»</w:t>
            </w:r>
            <w:r w:rsidRPr="00BA7E11">
              <w:rPr>
                <w:color w:val="auto"/>
                <w:shd w:val="clear" w:color="auto" w:fill="FFFFFF"/>
              </w:rPr>
              <w:t xml:space="preserve"> 182105, Псковская о</w:t>
            </w:r>
            <w:r w:rsidRPr="00BA7E11">
              <w:rPr>
                <w:color w:val="auto"/>
                <w:shd w:val="clear" w:color="auto" w:fill="FFFFFF"/>
              </w:rPr>
              <w:t>б</w:t>
            </w:r>
            <w:r w:rsidRPr="00BA7E11">
              <w:rPr>
                <w:color w:val="auto"/>
                <w:shd w:val="clear" w:color="auto" w:fill="FFFFFF"/>
              </w:rPr>
              <w:t>ласть, г. Великие Луки, пл. Юбилейная, д.2.;</w:t>
            </w:r>
          </w:p>
          <w:p w:rsidR="002C31CF" w:rsidRPr="00BA7E11" w:rsidRDefault="002C31CF" w:rsidP="00BB4A7C">
            <w:pPr>
              <w:pStyle w:val="Default"/>
              <w:shd w:val="clear" w:color="auto" w:fill="FFFFFF" w:themeFill="background1"/>
              <w:jc w:val="both"/>
              <w:rPr>
                <w:color w:val="auto"/>
                <w:shd w:val="clear" w:color="auto" w:fill="FFFFFF"/>
              </w:rPr>
            </w:pPr>
            <w:r w:rsidRPr="00BA7E11">
              <w:rPr>
                <w:color w:val="auto"/>
                <w:shd w:val="clear" w:color="auto" w:fill="FFFFFF"/>
              </w:rPr>
              <w:t>МБОУ «Кадетская школа» 182100, Псковская о</w:t>
            </w:r>
            <w:r w:rsidRPr="00BA7E11">
              <w:rPr>
                <w:color w:val="auto"/>
                <w:shd w:val="clear" w:color="auto" w:fill="FFFFFF"/>
              </w:rPr>
              <w:t>б</w:t>
            </w:r>
            <w:r w:rsidRPr="00BA7E11">
              <w:rPr>
                <w:color w:val="auto"/>
                <w:shd w:val="clear" w:color="auto" w:fill="FFFFFF"/>
              </w:rPr>
              <w:t>ласть, город Великие Л</w:t>
            </w:r>
            <w:r w:rsidRPr="00BA7E11">
              <w:rPr>
                <w:color w:val="auto"/>
                <w:shd w:val="clear" w:color="auto" w:fill="FFFFFF"/>
              </w:rPr>
              <w:t>у</w:t>
            </w:r>
            <w:r w:rsidRPr="00BA7E11">
              <w:rPr>
                <w:color w:val="auto"/>
                <w:shd w:val="clear" w:color="auto" w:fill="FFFFFF"/>
              </w:rPr>
              <w:t>ки, ул. Парковая, д. 2.;</w:t>
            </w:r>
          </w:p>
          <w:p w:rsidR="002C31CF" w:rsidRPr="00BA7E11" w:rsidRDefault="002C31CF" w:rsidP="00BA7E11">
            <w:pPr>
              <w:pStyle w:val="Default"/>
              <w:shd w:val="clear" w:color="auto" w:fill="FFFFFF" w:themeFill="background1"/>
              <w:jc w:val="both"/>
              <w:rPr>
                <w:rFonts w:eastAsia="Times New Roman"/>
                <w:color w:val="auto"/>
                <w:lang w:eastAsia="ru-RU"/>
              </w:rPr>
            </w:pPr>
            <w:r w:rsidRPr="00BA7E11">
              <w:rPr>
                <w:color w:val="auto"/>
                <w:shd w:val="clear" w:color="auto" w:fill="FFFFFF"/>
              </w:rPr>
              <w:t>МБОУ «СОШ № 9» Псковская область, г. В</w:t>
            </w:r>
            <w:r w:rsidRPr="00BA7E11">
              <w:rPr>
                <w:color w:val="auto"/>
                <w:shd w:val="clear" w:color="auto" w:fill="FFFFFF"/>
              </w:rPr>
              <w:t>е</w:t>
            </w:r>
            <w:r w:rsidRPr="00BA7E11">
              <w:rPr>
                <w:color w:val="auto"/>
                <w:shd w:val="clear" w:color="auto" w:fill="FFFFFF"/>
              </w:rPr>
              <w:t>ликие Луки, ул. Зверева, д.24/27.</w:t>
            </w:r>
          </w:p>
        </w:tc>
        <w:tc>
          <w:tcPr>
            <w:tcW w:w="4655" w:type="dxa"/>
          </w:tcPr>
          <w:p w:rsidR="002C31CF" w:rsidRPr="00BA7E11" w:rsidRDefault="002C31CF" w:rsidP="00C4387F">
            <w:pPr>
              <w:pStyle w:val="Default"/>
              <w:shd w:val="clear" w:color="auto" w:fill="FFFFFF" w:themeFill="background1"/>
              <w:jc w:val="both"/>
            </w:pPr>
            <w:r w:rsidRPr="00BA7E11">
              <w:lastRenderedPageBreak/>
              <w:t>Практика проходит на базах общеобраз</w:t>
            </w:r>
            <w:r w:rsidRPr="00BA7E11">
              <w:t>о</w:t>
            </w:r>
            <w:r w:rsidRPr="00BA7E11">
              <w:t>вательных школ, прошедших аккредит</w:t>
            </w:r>
            <w:r w:rsidRPr="00BA7E11">
              <w:t>а</w:t>
            </w:r>
            <w:r w:rsidRPr="00BA7E11">
              <w:t>цию, имеющих необходимую материал</w:t>
            </w:r>
            <w:r w:rsidRPr="00BA7E11">
              <w:t>ь</w:t>
            </w:r>
            <w:r w:rsidRPr="00BA7E11">
              <w:t>ную базу, оснащенную инвентарём и об</w:t>
            </w:r>
            <w:r w:rsidRPr="00BA7E11">
              <w:t>о</w:t>
            </w:r>
            <w:r w:rsidRPr="00BA7E11">
              <w:t xml:space="preserve">рудованием, отвечающих требованиям безопасности. </w:t>
            </w:r>
          </w:p>
          <w:p w:rsidR="002C31CF" w:rsidRPr="00BA7E11" w:rsidRDefault="002C31CF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7" w:type="dxa"/>
          </w:tcPr>
          <w:p w:rsidR="002C31CF" w:rsidRPr="00640298" w:rsidRDefault="002C31CF" w:rsidP="006402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20DCE" w:rsidRDefault="00520DCE" w:rsidP="006402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0DCE" w:rsidRDefault="00520DCE" w:rsidP="006402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0A3F" w:rsidRPr="00640298" w:rsidRDefault="00890A3F" w:rsidP="006402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298">
        <w:rPr>
          <w:rFonts w:ascii="Times New Roman" w:hAnsi="Times New Roman" w:cs="Times New Roman"/>
          <w:sz w:val="24"/>
          <w:szCs w:val="24"/>
        </w:rPr>
        <w:t>*Специальные помещения - учебные аудитории для проведения занятий лекционного типа, занятий семинарского типа, курсового проект</w:t>
      </w:r>
      <w:r w:rsidRPr="00640298">
        <w:rPr>
          <w:rFonts w:ascii="Times New Roman" w:hAnsi="Times New Roman" w:cs="Times New Roman"/>
          <w:sz w:val="24"/>
          <w:szCs w:val="24"/>
        </w:rPr>
        <w:t>и</w:t>
      </w:r>
      <w:r w:rsidRPr="00640298">
        <w:rPr>
          <w:rFonts w:ascii="Times New Roman" w:hAnsi="Times New Roman" w:cs="Times New Roman"/>
          <w:sz w:val="24"/>
          <w:szCs w:val="24"/>
        </w:rPr>
        <w:t>рования (выполнения курс</w:t>
      </w:r>
      <w:r w:rsidR="00A91B75" w:rsidRPr="00640298">
        <w:rPr>
          <w:rFonts w:ascii="Times New Roman" w:hAnsi="Times New Roman" w:cs="Times New Roman"/>
          <w:sz w:val="24"/>
          <w:szCs w:val="24"/>
        </w:rPr>
        <w:t>о</w:t>
      </w:r>
      <w:r w:rsidRPr="00640298">
        <w:rPr>
          <w:rFonts w:ascii="Times New Roman" w:hAnsi="Times New Roman" w:cs="Times New Roman"/>
          <w:sz w:val="24"/>
          <w:szCs w:val="24"/>
        </w:rPr>
        <w:t>вых работ),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890A3F" w:rsidRPr="00640298" w:rsidRDefault="00890A3F" w:rsidP="006402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52"/>
        <w:gridCol w:w="8222"/>
        <w:gridCol w:w="4110"/>
      </w:tblGrid>
      <w:tr w:rsidR="00890A3F" w:rsidRPr="00640298" w:rsidTr="00243407">
        <w:trPr>
          <w:trHeight w:val="435"/>
        </w:trPr>
        <w:tc>
          <w:tcPr>
            <w:tcW w:w="14884" w:type="dxa"/>
            <w:gridSpan w:val="3"/>
          </w:tcPr>
          <w:p w:rsidR="00890A3F" w:rsidRPr="00640298" w:rsidRDefault="00890A3F" w:rsidP="00640298">
            <w:pPr>
              <w:spacing w:after="0" w:line="240" w:lineRule="auto"/>
              <w:ind w:left="-9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298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договоров ЭБС (</w:t>
            </w:r>
            <w:r w:rsidRPr="00640298">
              <w:rPr>
                <w:rFonts w:ascii="Times New Roman" w:hAnsi="Times New Roman" w:cs="Times New Roman"/>
                <w:sz w:val="24"/>
                <w:szCs w:val="24"/>
              </w:rPr>
              <w:t>за период, соответствующий сроку получения образования по ООП</w:t>
            </w:r>
            <w:r w:rsidRPr="0064029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890A3F" w:rsidRPr="00640298" w:rsidTr="00243407">
        <w:trPr>
          <w:trHeight w:val="435"/>
        </w:trPr>
        <w:tc>
          <w:tcPr>
            <w:tcW w:w="2552" w:type="dxa"/>
          </w:tcPr>
          <w:p w:rsidR="00890A3F" w:rsidRPr="00640298" w:rsidRDefault="00890A3F" w:rsidP="00640298">
            <w:pPr>
              <w:spacing w:after="0" w:line="240" w:lineRule="auto"/>
              <w:ind w:left="-9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298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8222" w:type="dxa"/>
          </w:tcPr>
          <w:p w:rsidR="00890A3F" w:rsidRPr="00640298" w:rsidRDefault="00890A3F" w:rsidP="00640298">
            <w:pPr>
              <w:spacing w:after="0" w:line="240" w:lineRule="auto"/>
              <w:ind w:left="-9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29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документа с указанием реквизитов</w:t>
            </w:r>
          </w:p>
        </w:tc>
        <w:tc>
          <w:tcPr>
            <w:tcW w:w="4110" w:type="dxa"/>
          </w:tcPr>
          <w:p w:rsidR="00890A3F" w:rsidRPr="00640298" w:rsidRDefault="00890A3F" w:rsidP="00640298">
            <w:pPr>
              <w:spacing w:after="0" w:line="240" w:lineRule="auto"/>
              <w:ind w:lef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298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 документа</w:t>
            </w:r>
          </w:p>
        </w:tc>
      </w:tr>
      <w:tr w:rsidR="00D96D48" w:rsidRPr="00640298" w:rsidTr="00243407">
        <w:trPr>
          <w:trHeight w:val="427"/>
        </w:trPr>
        <w:tc>
          <w:tcPr>
            <w:tcW w:w="2552" w:type="dxa"/>
          </w:tcPr>
          <w:p w:rsidR="00D96D48" w:rsidRPr="00B90D2B" w:rsidRDefault="00D96D48" w:rsidP="00307BCB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2015/2016</w:t>
            </w:r>
          </w:p>
          <w:p w:rsidR="00D96D48" w:rsidRPr="00B90D2B" w:rsidRDefault="00D96D48" w:rsidP="00307BCB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D96D48" w:rsidRPr="00B90D2B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ООО «Ай Пи Эр Медиа» (ЭБС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96D48" w:rsidRPr="00B90D2B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Государственный контракт № 1114/15 от 06.04.2015г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96D48" w:rsidRPr="00B90D2B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ОАО «Центральный коллектор библиотек «БИБКОМ»», ООО «Агенство «Книга-Сервис»»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Консорциум «Контекстум»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ИТС «Контекстум»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96D48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Договор № ДС-287 от 06.03.2014г.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96D48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ОАО «Центральный коллектор библиотек «БИБКОМ»» (</w:t>
            </w:r>
            <w:r>
              <w:rPr>
                <w:rFonts w:ascii="Times New Roman" w:hAnsi="Times New Roman"/>
                <w:sz w:val="24"/>
                <w:szCs w:val="24"/>
              </w:rPr>
              <w:t>Национальный ци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>ровой ресурс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РУКОНТ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96D48" w:rsidRPr="00B90D2B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Контракт № 555/2222-2015 на оказание услуг по предоставлению доступа к электронным базам данных от 09.04.2015</w:t>
            </w:r>
          </w:p>
        </w:tc>
        <w:tc>
          <w:tcPr>
            <w:tcW w:w="4110" w:type="dxa"/>
          </w:tcPr>
          <w:p w:rsidR="00D96D48" w:rsidRPr="00B90D2B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6D48" w:rsidRPr="00B90D2B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«15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» апреля 2015 г. по «15» апреля 2016г.</w:t>
            </w:r>
          </w:p>
          <w:p w:rsidR="00D96D48" w:rsidRDefault="00D96D48" w:rsidP="00307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6D48" w:rsidRDefault="00D96D48" w:rsidP="00307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 «06» марта 2014г. по «06» марта 2017г.</w:t>
            </w:r>
          </w:p>
          <w:p w:rsidR="00D96D48" w:rsidRDefault="00D96D48" w:rsidP="00307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6D48" w:rsidRPr="00B90D2B" w:rsidRDefault="00D96D48" w:rsidP="00307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«09» апреля 2015г. по «31»  дека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ря 2015г.</w:t>
            </w:r>
          </w:p>
        </w:tc>
      </w:tr>
      <w:tr w:rsidR="00D96D48" w:rsidRPr="00640298" w:rsidTr="00243407">
        <w:trPr>
          <w:trHeight w:val="391"/>
        </w:trPr>
        <w:tc>
          <w:tcPr>
            <w:tcW w:w="2552" w:type="dxa"/>
          </w:tcPr>
          <w:p w:rsidR="00D96D48" w:rsidRPr="00B90D2B" w:rsidRDefault="00D96D48" w:rsidP="00307BCB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2016/2017</w:t>
            </w:r>
          </w:p>
          <w:p w:rsidR="00D96D48" w:rsidRPr="00B90D2B" w:rsidRDefault="00D96D48" w:rsidP="00307BCB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D96D48" w:rsidRPr="00B90D2B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ООО «Ай Пи Эр Медиа» (ЭБС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96D48" w:rsidRPr="00B90D2B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Договор №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1913/16 </w:t>
            </w:r>
            <w:r>
              <w:rPr>
                <w:rFonts w:ascii="Times New Roman" w:hAnsi="Times New Roman"/>
                <w:sz w:val="24"/>
                <w:szCs w:val="24"/>
              </w:rPr>
              <w:t>на предоставление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доступа к электронно-библиотечной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системе от 15.04.2016г.</w:t>
            </w:r>
          </w:p>
          <w:p w:rsidR="00D96D48" w:rsidRPr="00B90D2B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ООО «Центральный коллектор библиотек «БИБКОМ»», ООО «Агенство «Книга-Сервис»»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Консорциум «Контекстум»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ИТС «Контекстум»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96D48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Договор № ДС-320 от 01.03.2017г.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96D48" w:rsidRPr="00B90D2B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ООО «Издательство Лань» (ЭБС Лань)</w:t>
            </w:r>
          </w:p>
          <w:p w:rsidR="00D96D48" w:rsidRPr="00B90D2B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Соглашение о сотрудничестве № 17 от 12.12. 2016г.</w:t>
            </w:r>
          </w:p>
        </w:tc>
        <w:tc>
          <w:tcPr>
            <w:tcW w:w="4110" w:type="dxa"/>
          </w:tcPr>
          <w:p w:rsidR="00D96D48" w:rsidRPr="00B90D2B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6D48" w:rsidRPr="00B90D2B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«15» апреля 2016 г. по «15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» апреля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2017г.</w:t>
            </w:r>
          </w:p>
          <w:p w:rsidR="00D96D48" w:rsidRPr="00B90D2B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6D48" w:rsidRPr="00B90D2B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6D48" w:rsidRPr="00B90D2B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 «01» марта 2017 г. по «01» марта 2020 г.</w:t>
            </w:r>
          </w:p>
          <w:p w:rsidR="00D96D48" w:rsidRPr="00B90D2B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 «12» декабря 2016г. по «12» декабря 2017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D96D48" w:rsidRPr="00640298" w:rsidTr="00243407">
        <w:trPr>
          <w:trHeight w:val="438"/>
        </w:trPr>
        <w:tc>
          <w:tcPr>
            <w:tcW w:w="2552" w:type="dxa"/>
          </w:tcPr>
          <w:p w:rsidR="00D96D48" w:rsidRPr="00105B4C" w:rsidRDefault="00D96D48" w:rsidP="00307BCB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lastRenderedPageBreak/>
              <w:t>2017/2018</w:t>
            </w:r>
          </w:p>
          <w:p w:rsidR="00D96D48" w:rsidRPr="00105B4C" w:rsidRDefault="00D96D48" w:rsidP="00307BCB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D96D48" w:rsidRPr="006F7DB4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 xml:space="preserve">ООО «Ай Пи Эр Медиа» (ЭБС </w:t>
            </w:r>
            <w:r w:rsidRPr="006F7DB4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6F7DB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96D48" w:rsidRPr="006F7DB4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 xml:space="preserve">Лицензионный договор № 2788/17 на электронно-библиотечную систему </w:t>
            </w:r>
            <w:r w:rsidRPr="006F7DB4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6F7DB4">
              <w:rPr>
                <w:rFonts w:ascii="Times New Roman" w:hAnsi="Times New Roman"/>
                <w:sz w:val="24"/>
                <w:szCs w:val="24"/>
              </w:rPr>
              <w:t xml:space="preserve"> от 30.03.2017г.</w:t>
            </w:r>
          </w:p>
          <w:p w:rsidR="00D96D48" w:rsidRPr="00B90D2B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 xml:space="preserve">ООО «Центральный коллектор библиотек «БИБКОМ»», ООО «Агенство «Книга-Сервис»»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Консорциум «Контекстум»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ИТС «Контекстум»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96D48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 xml:space="preserve">Договор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№ ДС-320 от 01.03.2017г.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96D48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ООО «Издательство Лань» (ЭБС Лань)</w:t>
            </w:r>
          </w:p>
          <w:p w:rsidR="00D96D48" w:rsidRPr="00B90D2B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Соглашение о сотрудничестве № 17 от 12.12. 2016г.</w:t>
            </w:r>
          </w:p>
          <w:p w:rsidR="00D96D48" w:rsidRPr="006F7DB4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D96D48" w:rsidRPr="006F7DB4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6D48" w:rsidRPr="006F7DB4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С «15» апреля 2017 г. по «15» апреля 2018 г.</w:t>
            </w:r>
          </w:p>
          <w:p w:rsidR="00D96D48" w:rsidRPr="006F7DB4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6D48" w:rsidRPr="006F7DB4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6D48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С «01» марта 2017 г. по «01» марта 2020 г.</w:t>
            </w:r>
          </w:p>
          <w:p w:rsidR="00D96D48" w:rsidRPr="006F7DB4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 «12» декабря 2016г. по «12» декабря 2017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D96D48" w:rsidRPr="00640298" w:rsidTr="00243407">
        <w:trPr>
          <w:trHeight w:val="438"/>
        </w:trPr>
        <w:tc>
          <w:tcPr>
            <w:tcW w:w="2552" w:type="dxa"/>
          </w:tcPr>
          <w:p w:rsidR="00D96D48" w:rsidRPr="00105B4C" w:rsidRDefault="00D96D48" w:rsidP="00307BCB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B4C">
              <w:rPr>
                <w:rFonts w:ascii="Times New Roman" w:hAnsi="Times New Roman"/>
                <w:sz w:val="24"/>
                <w:szCs w:val="24"/>
              </w:rPr>
              <w:t>2018/2019</w:t>
            </w:r>
          </w:p>
        </w:tc>
        <w:tc>
          <w:tcPr>
            <w:tcW w:w="8222" w:type="dxa"/>
          </w:tcPr>
          <w:p w:rsidR="00D96D48" w:rsidRPr="00CC36FB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6FB">
              <w:rPr>
                <w:rFonts w:ascii="Times New Roman" w:hAnsi="Times New Roman"/>
                <w:sz w:val="24"/>
                <w:szCs w:val="24"/>
              </w:rPr>
              <w:t xml:space="preserve">ООО «Ай Пи Эр Медиа» (ЭБС </w:t>
            </w:r>
            <w:r w:rsidRPr="00CC36FB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CC36F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E470D" w:rsidRPr="00CC36FB" w:rsidRDefault="004E470D" w:rsidP="004E470D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6FB">
              <w:rPr>
                <w:rFonts w:ascii="Times New Roman" w:hAnsi="Times New Roman"/>
                <w:sz w:val="24"/>
                <w:szCs w:val="24"/>
              </w:rPr>
              <w:t xml:space="preserve">Договор № 3889/18 на предоставление доступа к электронно-библиотечной системе </w:t>
            </w:r>
            <w:r w:rsidRPr="00CC36FB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CC36FB">
              <w:rPr>
                <w:rFonts w:ascii="Times New Roman" w:hAnsi="Times New Roman"/>
                <w:sz w:val="24"/>
                <w:szCs w:val="24"/>
              </w:rPr>
              <w:t xml:space="preserve"> от 02.04.2018г.</w:t>
            </w:r>
          </w:p>
          <w:p w:rsidR="00D96D48" w:rsidRPr="00CC36FB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6FB">
              <w:rPr>
                <w:rFonts w:ascii="Times New Roman" w:hAnsi="Times New Roman"/>
                <w:sz w:val="24"/>
                <w:szCs w:val="24"/>
              </w:rPr>
              <w:t xml:space="preserve">ООО «Ай Пи Эр Медиа» (ЭБС </w:t>
            </w:r>
            <w:r w:rsidRPr="00CC36FB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CC36F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96D48" w:rsidRPr="00CC36FB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6FB">
              <w:rPr>
                <w:rFonts w:ascii="Times New Roman" w:hAnsi="Times New Roman"/>
                <w:sz w:val="24"/>
                <w:szCs w:val="24"/>
              </w:rPr>
              <w:t>Лицензионное соглашение №</w:t>
            </w:r>
            <w:r w:rsidR="00481DCA" w:rsidRPr="00CC36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36FB">
              <w:rPr>
                <w:rFonts w:ascii="Times New Roman" w:hAnsi="Times New Roman"/>
                <w:sz w:val="24"/>
                <w:szCs w:val="24"/>
              </w:rPr>
              <w:t>3890/18 на использование адаптированных те</w:t>
            </w:r>
            <w:r w:rsidRPr="00CC36FB">
              <w:rPr>
                <w:rFonts w:ascii="Times New Roman" w:hAnsi="Times New Roman"/>
                <w:sz w:val="24"/>
                <w:szCs w:val="24"/>
              </w:rPr>
              <w:t>х</w:t>
            </w:r>
            <w:r w:rsidRPr="00CC36FB">
              <w:rPr>
                <w:rFonts w:ascii="Times New Roman" w:hAnsi="Times New Roman"/>
                <w:sz w:val="24"/>
                <w:szCs w:val="24"/>
              </w:rPr>
              <w:t xml:space="preserve">нологий ЭБС </w:t>
            </w:r>
            <w:r w:rsidRPr="00CC36FB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CC36FB">
              <w:rPr>
                <w:rFonts w:ascii="Times New Roman" w:hAnsi="Times New Roman"/>
                <w:sz w:val="24"/>
                <w:szCs w:val="24"/>
              </w:rPr>
              <w:t xml:space="preserve"> (для лиц с ОВЗ)</w:t>
            </w:r>
            <w:r w:rsidR="004E470D" w:rsidRPr="00CC36FB">
              <w:rPr>
                <w:rFonts w:ascii="Times New Roman" w:hAnsi="Times New Roman"/>
                <w:sz w:val="24"/>
                <w:szCs w:val="24"/>
              </w:rPr>
              <w:t xml:space="preserve"> от 02.04.2018г.</w:t>
            </w:r>
          </w:p>
          <w:p w:rsidR="00D96D48" w:rsidRPr="00B90D2B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6FB">
              <w:rPr>
                <w:rFonts w:ascii="Times New Roman" w:hAnsi="Times New Roman"/>
                <w:sz w:val="24"/>
                <w:szCs w:val="24"/>
              </w:rPr>
              <w:t>ООО «Центральный коллектор библиотек «БИБКОМ»», ООО «Агенство «Книга-Сервис»» - Консорциум «Контекстум» (ИТС «Контекстум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96D48" w:rsidRPr="006F7DB4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 xml:space="preserve">Договор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№ ДС-320 от 01.03.2017г.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96D48" w:rsidRPr="006F7DB4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ООО «Политехресурс» (ЭБС Консультант студента)</w:t>
            </w:r>
          </w:p>
          <w:p w:rsidR="00D96D48" w:rsidRPr="006F7DB4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Договор № 102СЛ/04-2018 от 04.04.2018г.</w:t>
            </w:r>
          </w:p>
          <w:p w:rsidR="00D96D48" w:rsidRPr="006F7DB4" w:rsidRDefault="00D96D48" w:rsidP="00307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D96D48" w:rsidRPr="006F7DB4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6D48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С «15» апреля 2018 г. по «14» апреля 2019 г.</w:t>
            </w:r>
          </w:p>
          <w:p w:rsidR="00D96D48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6D48" w:rsidRPr="006F7DB4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«02» апреля 2018г. до «14» апреля 2019г.</w:t>
            </w:r>
          </w:p>
          <w:p w:rsidR="00D96D48" w:rsidRPr="006F7DB4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6D48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6D48" w:rsidRPr="006F7DB4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С «01» марта 2017 г. по «01» марта 2020 г.</w:t>
            </w:r>
          </w:p>
          <w:p w:rsidR="00D96D48" w:rsidRPr="006F7DB4" w:rsidRDefault="00D96D48" w:rsidP="00307B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С «05» апреля 2018г. по «04» апреля 2019 г.</w:t>
            </w:r>
          </w:p>
        </w:tc>
      </w:tr>
    </w:tbl>
    <w:tbl>
      <w:tblPr>
        <w:tblStyle w:val="51"/>
        <w:tblpPr w:leftFromText="180" w:rightFromText="180" w:vertAnchor="text" w:horzAnchor="margin" w:tblpY="174"/>
        <w:tblW w:w="14850" w:type="dxa"/>
        <w:tblLook w:val="04A0"/>
      </w:tblPr>
      <w:tblGrid>
        <w:gridCol w:w="8217"/>
        <w:gridCol w:w="6633"/>
      </w:tblGrid>
      <w:tr w:rsidR="00890A3F" w:rsidRPr="00640298" w:rsidTr="00243407">
        <w:tc>
          <w:tcPr>
            <w:tcW w:w="8217" w:type="dxa"/>
          </w:tcPr>
          <w:p w:rsidR="00890A3F" w:rsidRPr="00640298" w:rsidRDefault="00890A3F" w:rsidP="006402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90A3F" w:rsidRPr="00640298" w:rsidRDefault="00890A3F" w:rsidP="006402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298">
              <w:rPr>
                <w:rFonts w:ascii="Times New Roman" w:hAnsi="Times New Roman"/>
                <w:b/>
                <w:sz w:val="24"/>
                <w:szCs w:val="24"/>
              </w:rPr>
              <w:t>Наименование документа</w:t>
            </w:r>
          </w:p>
        </w:tc>
        <w:tc>
          <w:tcPr>
            <w:tcW w:w="6633" w:type="dxa"/>
          </w:tcPr>
          <w:p w:rsidR="00890A3F" w:rsidRPr="00640298" w:rsidRDefault="00890A3F" w:rsidP="0064029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0298">
              <w:rPr>
                <w:rFonts w:ascii="Times New Roman" w:hAnsi="Times New Roman"/>
                <w:b/>
                <w:sz w:val="24"/>
                <w:szCs w:val="24"/>
              </w:rPr>
              <w:t>Наименование документа (№ документа, дата подписания, организация, выдавшая документ, дата выдачи, срок де</w:t>
            </w:r>
            <w:r w:rsidRPr="00640298">
              <w:rPr>
                <w:rFonts w:ascii="Times New Roman" w:hAnsi="Times New Roman"/>
                <w:b/>
                <w:sz w:val="24"/>
                <w:szCs w:val="24"/>
              </w:rPr>
              <w:t>й</w:t>
            </w:r>
            <w:r w:rsidRPr="00640298">
              <w:rPr>
                <w:rFonts w:ascii="Times New Roman" w:hAnsi="Times New Roman"/>
                <w:b/>
                <w:sz w:val="24"/>
                <w:szCs w:val="24"/>
              </w:rPr>
              <w:t>ствия)</w:t>
            </w:r>
          </w:p>
        </w:tc>
      </w:tr>
      <w:tr w:rsidR="00890A3F" w:rsidRPr="00640298" w:rsidTr="00243407">
        <w:tc>
          <w:tcPr>
            <w:tcW w:w="8217" w:type="dxa"/>
          </w:tcPr>
          <w:p w:rsidR="00890A3F" w:rsidRPr="00640298" w:rsidRDefault="00890A3F" w:rsidP="006402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Заключения, выданные в установленном порядке органами, осуществля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ю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щими государственный пожарный надзор, о соответствии зданий, строений,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lastRenderedPageBreak/>
              <w:t>сооружений и помещений, используемых для ведения образовательной де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я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тельности, установленным законодательством РФ требованиям</w:t>
            </w:r>
          </w:p>
        </w:tc>
        <w:tc>
          <w:tcPr>
            <w:tcW w:w="6633" w:type="dxa"/>
          </w:tcPr>
          <w:p w:rsidR="00D83B43" w:rsidRPr="00C50F69" w:rsidRDefault="00C50F69" w:rsidP="00D83B43">
            <w:pPr>
              <w:pStyle w:val="ab"/>
              <w:widowControl w:val="0"/>
              <w:numPr>
                <w:ilvl w:val="0"/>
                <w:numId w:val="2"/>
              </w:numPr>
              <w:tabs>
                <w:tab w:val="left" w:pos="584"/>
              </w:tabs>
              <w:suppressAutoHyphens/>
              <w:ind w:left="0" w:firstLine="284"/>
              <w:jc w:val="both"/>
              <w:rPr>
                <w:rFonts w:ascii="Times New Roman" w:hAnsi="Times New Roman"/>
                <w:lang w:val="ru-RU"/>
              </w:rPr>
            </w:pPr>
            <w:r w:rsidRPr="00C50F69">
              <w:rPr>
                <w:rFonts w:ascii="Times New Roman" w:hAnsi="Times New Roman"/>
                <w:lang w:val="ru-RU"/>
              </w:rPr>
              <w:lastRenderedPageBreak/>
              <w:t xml:space="preserve">Заключение № 11 о соответствии объекта защиты требованиям пожарной безопасности от 26 декабря 2018, </w:t>
            </w:r>
            <w:r w:rsidRPr="00C50F69">
              <w:rPr>
                <w:rFonts w:ascii="Times New Roman" w:hAnsi="Times New Roman"/>
                <w:lang w:val="ru-RU"/>
              </w:rPr>
              <w:lastRenderedPageBreak/>
              <w:t>выданное отделом надзорной деятельности и профилактической работы по г. Великие Луки УНД и ПР Главного управления МЧС России по Псковской области, бессрочно</w:t>
            </w:r>
            <w:r>
              <w:rPr>
                <w:rFonts w:ascii="Times New Roman" w:hAnsi="Times New Roman"/>
                <w:lang w:val="ru-RU"/>
              </w:rPr>
              <w:t>;</w:t>
            </w:r>
            <w:r w:rsidR="00D83B43" w:rsidRPr="00C50F69">
              <w:rPr>
                <w:rFonts w:ascii="Times New Roman" w:hAnsi="Times New Roman"/>
                <w:lang w:val="ru-RU"/>
              </w:rPr>
              <w:t xml:space="preserve"> </w:t>
            </w:r>
          </w:p>
          <w:p w:rsidR="00890A3F" w:rsidRPr="00640298" w:rsidRDefault="00625FD3" w:rsidP="00625FD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D83B43" w:rsidRPr="00D83B43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60.01.03.000.М.000472.11.18 с приложением о соответствии государственным эпидемиологическим правилам и нормат</w:t>
            </w:r>
            <w:r w:rsidR="00D83B43" w:rsidRPr="00D83B43">
              <w:rPr>
                <w:rFonts w:ascii="Times New Roman" w:hAnsi="Times New Roman"/>
                <w:sz w:val="24"/>
                <w:szCs w:val="24"/>
              </w:rPr>
              <w:t>и</w:t>
            </w:r>
            <w:r w:rsidR="00D83B43" w:rsidRPr="00D83B43">
              <w:rPr>
                <w:rFonts w:ascii="Times New Roman" w:hAnsi="Times New Roman"/>
                <w:sz w:val="24"/>
                <w:szCs w:val="24"/>
              </w:rPr>
              <w:t>вам ФГБОУ ВО «Великолукская государственная академия физической культуры и спорта», выданное 19.11.2018 Упра</w:t>
            </w:r>
            <w:r w:rsidR="00D83B43" w:rsidRPr="00D83B43">
              <w:rPr>
                <w:rFonts w:ascii="Times New Roman" w:hAnsi="Times New Roman"/>
                <w:sz w:val="24"/>
                <w:szCs w:val="24"/>
              </w:rPr>
              <w:t>в</w:t>
            </w:r>
            <w:r w:rsidR="00D83B43" w:rsidRPr="00D83B43">
              <w:rPr>
                <w:rFonts w:ascii="Times New Roman" w:hAnsi="Times New Roman"/>
                <w:sz w:val="24"/>
                <w:szCs w:val="24"/>
              </w:rPr>
              <w:t>лением Федеральной службы по надзору в сфере прав потр</w:t>
            </w:r>
            <w:r w:rsidR="00D83B43" w:rsidRPr="00D83B43">
              <w:rPr>
                <w:rFonts w:ascii="Times New Roman" w:hAnsi="Times New Roman"/>
                <w:sz w:val="24"/>
                <w:szCs w:val="24"/>
              </w:rPr>
              <w:t>е</w:t>
            </w:r>
            <w:r w:rsidR="00D83B43" w:rsidRPr="00D83B43">
              <w:rPr>
                <w:rFonts w:ascii="Times New Roman" w:hAnsi="Times New Roman"/>
                <w:sz w:val="24"/>
                <w:szCs w:val="24"/>
              </w:rPr>
              <w:t>бителей и благополучия человека по Псковской области, бе</w:t>
            </w:r>
            <w:r w:rsidR="00D83B43" w:rsidRPr="00D83B43">
              <w:rPr>
                <w:rFonts w:ascii="Times New Roman" w:hAnsi="Times New Roman"/>
                <w:sz w:val="24"/>
                <w:szCs w:val="24"/>
              </w:rPr>
              <w:t>с</w:t>
            </w:r>
            <w:r w:rsidR="00D83B43" w:rsidRPr="00D83B43">
              <w:rPr>
                <w:rFonts w:ascii="Times New Roman" w:hAnsi="Times New Roman"/>
                <w:sz w:val="24"/>
                <w:szCs w:val="24"/>
              </w:rPr>
              <w:t>срочно</w:t>
            </w:r>
          </w:p>
        </w:tc>
      </w:tr>
    </w:tbl>
    <w:p w:rsidR="00890A3F" w:rsidRPr="00640298" w:rsidRDefault="00890A3F" w:rsidP="00640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A3F" w:rsidRPr="00640298" w:rsidRDefault="00961AFE" w:rsidP="00640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298">
        <w:rPr>
          <w:rFonts w:ascii="Times New Roman" w:hAnsi="Times New Roman" w:cs="Times New Roman"/>
          <w:sz w:val="24"/>
          <w:szCs w:val="24"/>
          <w:u w:val="single"/>
        </w:rPr>
        <w:t>Ректор_ФГБОУ ВО «ВЛГАФК»</w:t>
      </w:r>
      <w:r w:rsidRPr="00640298">
        <w:rPr>
          <w:rFonts w:ascii="Times New Roman" w:hAnsi="Times New Roman" w:cs="Times New Roman"/>
          <w:sz w:val="24"/>
          <w:szCs w:val="24"/>
        </w:rPr>
        <w:t xml:space="preserve"> ______________________  </w:t>
      </w:r>
      <w:r w:rsidRPr="00640298">
        <w:rPr>
          <w:rFonts w:ascii="Times New Roman" w:hAnsi="Times New Roman" w:cs="Times New Roman"/>
          <w:sz w:val="24"/>
          <w:szCs w:val="24"/>
          <w:u w:val="single"/>
        </w:rPr>
        <w:t>Шляхтов Вячеслав Николаевич</w:t>
      </w:r>
    </w:p>
    <w:p w:rsidR="00890A3F" w:rsidRPr="00640298" w:rsidRDefault="00890A3F" w:rsidP="00640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298">
        <w:rPr>
          <w:rFonts w:ascii="Times New Roman" w:hAnsi="Times New Roman" w:cs="Times New Roman"/>
          <w:sz w:val="24"/>
          <w:szCs w:val="24"/>
        </w:rPr>
        <w:t xml:space="preserve">             подпись               Ф.И.О. полностью</w:t>
      </w:r>
    </w:p>
    <w:p w:rsidR="00890A3F" w:rsidRPr="00640298" w:rsidRDefault="00890A3F" w:rsidP="00640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A3F" w:rsidRPr="00640298" w:rsidRDefault="00890A3F" w:rsidP="00640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298">
        <w:rPr>
          <w:rFonts w:ascii="Times New Roman" w:hAnsi="Times New Roman" w:cs="Times New Roman"/>
          <w:sz w:val="24"/>
          <w:szCs w:val="24"/>
        </w:rPr>
        <w:t>М.П.</w:t>
      </w:r>
    </w:p>
    <w:p w:rsidR="007057BE" w:rsidRDefault="007057BE" w:rsidP="00640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57BE" w:rsidRDefault="007057BE" w:rsidP="00640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57BE" w:rsidRDefault="007057BE" w:rsidP="00640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A3F" w:rsidRPr="00640298" w:rsidRDefault="00890A3F" w:rsidP="00640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298">
        <w:rPr>
          <w:rFonts w:ascii="Times New Roman" w:hAnsi="Times New Roman" w:cs="Times New Roman"/>
          <w:sz w:val="24"/>
          <w:szCs w:val="24"/>
        </w:rPr>
        <w:t>дата составления ________________</w:t>
      </w:r>
    </w:p>
    <w:p w:rsidR="00C6560C" w:rsidRPr="00640298" w:rsidRDefault="00C6560C" w:rsidP="006402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C6560C" w:rsidRPr="00640298" w:rsidSect="00F26C85">
      <w:headerReference w:type="default" r:id="rId8"/>
      <w:headerReference w:type="first" r:id="rId9"/>
      <w:pgSz w:w="16838" w:h="11906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4A3" w:rsidRDefault="00D914A3" w:rsidP="00890A3F">
      <w:pPr>
        <w:spacing w:after="0" w:line="240" w:lineRule="auto"/>
      </w:pPr>
      <w:r>
        <w:separator/>
      </w:r>
    </w:p>
  </w:endnote>
  <w:endnote w:type="continuationSeparator" w:id="0">
    <w:p w:rsidR="00D914A3" w:rsidRDefault="00D914A3" w:rsidP="00890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4A3" w:rsidRDefault="00D914A3" w:rsidP="00890A3F">
      <w:pPr>
        <w:spacing w:after="0" w:line="240" w:lineRule="auto"/>
      </w:pPr>
      <w:r>
        <w:separator/>
      </w:r>
    </w:p>
  </w:footnote>
  <w:footnote w:type="continuationSeparator" w:id="0">
    <w:p w:rsidR="00D914A3" w:rsidRDefault="00D914A3" w:rsidP="00890A3F">
      <w:pPr>
        <w:spacing w:after="0" w:line="240" w:lineRule="auto"/>
      </w:pPr>
      <w:r>
        <w:continuationSeparator/>
      </w:r>
    </w:p>
  </w:footnote>
  <w:footnote w:id="1">
    <w:p w:rsidR="0072625D" w:rsidRDefault="0072625D">
      <w:pPr>
        <w:pStyle w:val="a3"/>
      </w:pPr>
      <w:r>
        <w:rPr>
          <w:rStyle w:val="a5"/>
        </w:rPr>
        <w:footnoteRef/>
      </w:r>
      <w:r>
        <w:t xml:space="preserve"> Альтернативные дисциплины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646094"/>
      <w:docPartObj>
        <w:docPartGallery w:val="Page Numbers (Top of Page)"/>
        <w:docPartUnique/>
      </w:docPartObj>
    </w:sdtPr>
    <w:sdtContent>
      <w:p w:rsidR="0072625D" w:rsidRDefault="0066327D">
        <w:pPr>
          <w:pStyle w:val="a6"/>
          <w:jc w:val="center"/>
        </w:pPr>
        <w:fldSimple w:instr=" PAGE   \* MERGEFORMAT ">
          <w:r w:rsidR="0098794F">
            <w:rPr>
              <w:noProof/>
            </w:rPr>
            <w:t>19</w:t>
          </w:r>
        </w:fldSimple>
      </w:p>
    </w:sdtContent>
  </w:sdt>
  <w:p w:rsidR="0072625D" w:rsidRDefault="0072625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7844"/>
      <w:docPartObj>
        <w:docPartGallery w:val="Page Numbers (Top of Page)"/>
        <w:docPartUnique/>
      </w:docPartObj>
    </w:sdtPr>
    <w:sdtContent>
      <w:p w:rsidR="0072625D" w:rsidRDefault="0066327D">
        <w:pPr>
          <w:pStyle w:val="a6"/>
          <w:jc w:val="center"/>
        </w:pPr>
        <w:fldSimple w:instr=" PAGE   \* MERGEFORMAT ">
          <w:r w:rsidR="0098794F">
            <w:rPr>
              <w:noProof/>
            </w:rPr>
            <w:t>1</w:t>
          </w:r>
        </w:fldSimple>
      </w:p>
    </w:sdtContent>
  </w:sdt>
  <w:p w:rsidR="0072625D" w:rsidRDefault="0072625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A298C"/>
    <w:multiLevelType w:val="hybridMultilevel"/>
    <w:tmpl w:val="C032D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0F17F9"/>
    <w:multiLevelType w:val="hybridMultilevel"/>
    <w:tmpl w:val="AA2271FA"/>
    <w:lvl w:ilvl="0" w:tplc="03760130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hdrShapeDefaults>
    <o:shapedefaults v:ext="edit" spidmax="165890"/>
  </w:hdrShapeDefaults>
  <w:footnotePr>
    <w:footnote w:id="-1"/>
    <w:footnote w:id="0"/>
  </w:footnotePr>
  <w:endnotePr>
    <w:endnote w:id="-1"/>
    <w:endnote w:id="0"/>
  </w:endnotePr>
  <w:compat/>
  <w:rsids>
    <w:rsidRoot w:val="00045D02"/>
    <w:rsid w:val="00010D38"/>
    <w:rsid w:val="000132D4"/>
    <w:rsid w:val="0002585B"/>
    <w:rsid w:val="00037D34"/>
    <w:rsid w:val="00045D02"/>
    <w:rsid w:val="00056784"/>
    <w:rsid w:val="00071EBD"/>
    <w:rsid w:val="00073FCF"/>
    <w:rsid w:val="00076EA3"/>
    <w:rsid w:val="00085D1A"/>
    <w:rsid w:val="0008724F"/>
    <w:rsid w:val="00090E61"/>
    <w:rsid w:val="0009347A"/>
    <w:rsid w:val="00093F47"/>
    <w:rsid w:val="000948A2"/>
    <w:rsid w:val="000A7C19"/>
    <w:rsid w:val="000B46ED"/>
    <w:rsid w:val="000D4144"/>
    <w:rsid w:val="000E5D5B"/>
    <w:rsid w:val="000F01C0"/>
    <w:rsid w:val="000F284D"/>
    <w:rsid w:val="000F6328"/>
    <w:rsid w:val="000F729A"/>
    <w:rsid w:val="0010173D"/>
    <w:rsid w:val="00102E4C"/>
    <w:rsid w:val="00104F54"/>
    <w:rsid w:val="00105B4C"/>
    <w:rsid w:val="001246E8"/>
    <w:rsid w:val="00164B7A"/>
    <w:rsid w:val="00174A07"/>
    <w:rsid w:val="00193487"/>
    <w:rsid w:val="001A0EB3"/>
    <w:rsid w:val="001A2FD5"/>
    <w:rsid w:val="001A5ADF"/>
    <w:rsid w:val="001B2423"/>
    <w:rsid w:val="001B5B36"/>
    <w:rsid w:val="001C1150"/>
    <w:rsid w:val="001D6D4B"/>
    <w:rsid w:val="001E29BF"/>
    <w:rsid w:val="001E6F9E"/>
    <w:rsid w:val="001E7BD5"/>
    <w:rsid w:val="001F240E"/>
    <w:rsid w:val="001F41D8"/>
    <w:rsid w:val="00201461"/>
    <w:rsid w:val="00202232"/>
    <w:rsid w:val="00203DFE"/>
    <w:rsid w:val="00204447"/>
    <w:rsid w:val="0020447A"/>
    <w:rsid w:val="00204CD9"/>
    <w:rsid w:val="00214955"/>
    <w:rsid w:val="00214AE3"/>
    <w:rsid w:val="00221B90"/>
    <w:rsid w:val="00224235"/>
    <w:rsid w:val="00231659"/>
    <w:rsid w:val="002364AA"/>
    <w:rsid w:val="00243407"/>
    <w:rsid w:val="00253BA5"/>
    <w:rsid w:val="00255FB6"/>
    <w:rsid w:val="00264A13"/>
    <w:rsid w:val="00267FD8"/>
    <w:rsid w:val="00273EF9"/>
    <w:rsid w:val="00273F01"/>
    <w:rsid w:val="00282CB6"/>
    <w:rsid w:val="0028487A"/>
    <w:rsid w:val="00291411"/>
    <w:rsid w:val="002932A6"/>
    <w:rsid w:val="00293835"/>
    <w:rsid w:val="002A0FD2"/>
    <w:rsid w:val="002A514E"/>
    <w:rsid w:val="002A6616"/>
    <w:rsid w:val="002B52F6"/>
    <w:rsid w:val="002C31CF"/>
    <w:rsid w:val="002D1B9F"/>
    <w:rsid w:val="002E0F7E"/>
    <w:rsid w:val="002E13A7"/>
    <w:rsid w:val="002E5AF0"/>
    <w:rsid w:val="002F7898"/>
    <w:rsid w:val="00300F9C"/>
    <w:rsid w:val="003079D0"/>
    <w:rsid w:val="00307BCB"/>
    <w:rsid w:val="00313B37"/>
    <w:rsid w:val="003208E6"/>
    <w:rsid w:val="0034130B"/>
    <w:rsid w:val="00346297"/>
    <w:rsid w:val="0035027F"/>
    <w:rsid w:val="003559B5"/>
    <w:rsid w:val="00355B3D"/>
    <w:rsid w:val="00361BD1"/>
    <w:rsid w:val="0036369B"/>
    <w:rsid w:val="00370AB9"/>
    <w:rsid w:val="00375243"/>
    <w:rsid w:val="00377232"/>
    <w:rsid w:val="0038038F"/>
    <w:rsid w:val="00391D65"/>
    <w:rsid w:val="00394FBE"/>
    <w:rsid w:val="00395D1E"/>
    <w:rsid w:val="003A1F3B"/>
    <w:rsid w:val="003A4EEC"/>
    <w:rsid w:val="003C0D0B"/>
    <w:rsid w:val="003C4812"/>
    <w:rsid w:val="003C7D39"/>
    <w:rsid w:val="003D06FB"/>
    <w:rsid w:val="003D5A16"/>
    <w:rsid w:val="003E00AF"/>
    <w:rsid w:val="0040125D"/>
    <w:rsid w:val="00413099"/>
    <w:rsid w:val="00416083"/>
    <w:rsid w:val="00420124"/>
    <w:rsid w:val="00423FAD"/>
    <w:rsid w:val="00424572"/>
    <w:rsid w:val="00424FFE"/>
    <w:rsid w:val="004343A3"/>
    <w:rsid w:val="00440ADC"/>
    <w:rsid w:val="00446CBE"/>
    <w:rsid w:val="00450948"/>
    <w:rsid w:val="004623BF"/>
    <w:rsid w:val="00464BF8"/>
    <w:rsid w:val="00477D5E"/>
    <w:rsid w:val="00481DCA"/>
    <w:rsid w:val="00487967"/>
    <w:rsid w:val="00491B6D"/>
    <w:rsid w:val="00495753"/>
    <w:rsid w:val="004B6023"/>
    <w:rsid w:val="004C0E83"/>
    <w:rsid w:val="004C2E34"/>
    <w:rsid w:val="004C74B4"/>
    <w:rsid w:val="004D1F51"/>
    <w:rsid w:val="004D4780"/>
    <w:rsid w:val="004E3076"/>
    <w:rsid w:val="004E470D"/>
    <w:rsid w:val="004F5230"/>
    <w:rsid w:val="004F74EB"/>
    <w:rsid w:val="005200C9"/>
    <w:rsid w:val="00520DCE"/>
    <w:rsid w:val="00525505"/>
    <w:rsid w:val="0053255E"/>
    <w:rsid w:val="00533EF4"/>
    <w:rsid w:val="00535B67"/>
    <w:rsid w:val="005370B4"/>
    <w:rsid w:val="005460A1"/>
    <w:rsid w:val="00557079"/>
    <w:rsid w:val="00557CA7"/>
    <w:rsid w:val="00564E64"/>
    <w:rsid w:val="0056628E"/>
    <w:rsid w:val="005662D4"/>
    <w:rsid w:val="005720EE"/>
    <w:rsid w:val="0057793D"/>
    <w:rsid w:val="00577A0B"/>
    <w:rsid w:val="0058250E"/>
    <w:rsid w:val="005B7B3A"/>
    <w:rsid w:val="005D4ED5"/>
    <w:rsid w:val="005D7315"/>
    <w:rsid w:val="005E6503"/>
    <w:rsid w:val="005F102A"/>
    <w:rsid w:val="00605B64"/>
    <w:rsid w:val="00625FD3"/>
    <w:rsid w:val="00640298"/>
    <w:rsid w:val="00642C96"/>
    <w:rsid w:val="00646643"/>
    <w:rsid w:val="0065351B"/>
    <w:rsid w:val="0066294B"/>
    <w:rsid w:val="0066327D"/>
    <w:rsid w:val="006674AA"/>
    <w:rsid w:val="00685998"/>
    <w:rsid w:val="00686688"/>
    <w:rsid w:val="006868C1"/>
    <w:rsid w:val="006A1985"/>
    <w:rsid w:val="006A740A"/>
    <w:rsid w:val="006A7BC7"/>
    <w:rsid w:val="006B5B22"/>
    <w:rsid w:val="006D2E4A"/>
    <w:rsid w:val="006D5464"/>
    <w:rsid w:val="006F5949"/>
    <w:rsid w:val="007000B0"/>
    <w:rsid w:val="007043EE"/>
    <w:rsid w:val="007057BE"/>
    <w:rsid w:val="00706165"/>
    <w:rsid w:val="00707898"/>
    <w:rsid w:val="00720298"/>
    <w:rsid w:val="00720E84"/>
    <w:rsid w:val="0072625D"/>
    <w:rsid w:val="00726961"/>
    <w:rsid w:val="00726DF1"/>
    <w:rsid w:val="00732F81"/>
    <w:rsid w:val="00735389"/>
    <w:rsid w:val="007502C9"/>
    <w:rsid w:val="00752DD8"/>
    <w:rsid w:val="00763916"/>
    <w:rsid w:val="00763A4B"/>
    <w:rsid w:val="00774D58"/>
    <w:rsid w:val="00774EF3"/>
    <w:rsid w:val="00781852"/>
    <w:rsid w:val="00786D20"/>
    <w:rsid w:val="007872C0"/>
    <w:rsid w:val="007918B2"/>
    <w:rsid w:val="007A3675"/>
    <w:rsid w:val="007A69DD"/>
    <w:rsid w:val="007A7FD7"/>
    <w:rsid w:val="007B159B"/>
    <w:rsid w:val="007B5A53"/>
    <w:rsid w:val="007C271F"/>
    <w:rsid w:val="007C6203"/>
    <w:rsid w:val="007D123A"/>
    <w:rsid w:val="007F732E"/>
    <w:rsid w:val="00810EA3"/>
    <w:rsid w:val="0083100D"/>
    <w:rsid w:val="00841782"/>
    <w:rsid w:val="008425BE"/>
    <w:rsid w:val="0085275B"/>
    <w:rsid w:val="008645A4"/>
    <w:rsid w:val="00871934"/>
    <w:rsid w:val="00872422"/>
    <w:rsid w:val="00872D98"/>
    <w:rsid w:val="008772CA"/>
    <w:rsid w:val="00890A3F"/>
    <w:rsid w:val="00894388"/>
    <w:rsid w:val="008A6A9D"/>
    <w:rsid w:val="008A7AB9"/>
    <w:rsid w:val="008B1A92"/>
    <w:rsid w:val="008C1753"/>
    <w:rsid w:val="008C1C29"/>
    <w:rsid w:val="008D7AF0"/>
    <w:rsid w:val="0092350C"/>
    <w:rsid w:val="00927AA7"/>
    <w:rsid w:val="00937781"/>
    <w:rsid w:val="00944558"/>
    <w:rsid w:val="00952E71"/>
    <w:rsid w:val="00954460"/>
    <w:rsid w:val="00961AFE"/>
    <w:rsid w:val="00963A4C"/>
    <w:rsid w:val="0097030E"/>
    <w:rsid w:val="009756EC"/>
    <w:rsid w:val="0098787F"/>
    <w:rsid w:val="0098794F"/>
    <w:rsid w:val="009931D3"/>
    <w:rsid w:val="00993566"/>
    <w:rsid w:val="009C06C6"/>
    <w:rsid w:val="009C2C44"/>
    <w:rsid w:val="009D1B3A"/>
    <w:rsid w:val="009D6701"/>
    <w:rsid w:val="009E119C"/>
    <w:rsid w:val="009E4865"/>
    <w:rsid w:val="009E5114"/>
    <w:rsid w:val="009F74DE"/>
    <w:rsid w:val="00A20988"/>
    <w:rsid w:val="00A24417"/>
    <w:rsid w:val="00A25120"/>
    <w:rsid w:val="00A25DA0"/>
    <w:rsid w:val="00A33DA8"/>
    <w:rsid w:val="00A43A02"/>
    <w:rsid w:val="00A633AD"/>
    <w:rsid w:val="00A74698"/>
    <w:rsid w:val="00A7520E"/>
    <w:rsid w:val="00A76B57"/>
    <w:rsid w:val="00A8336E"/>
    <w:rsid w:val="00A91022"/>
    <w:rsid w:val="00A91B75"/>
    <w:rsid w:val="00AA4AF9"/>
    <w:rsid w:val="00AA64EE"/>
    <w:rsid w:val="00AB0005"/>
    <w:rsid w:val="00AB01CD"/>
    <w:rsid w:val="00AB09EF"/>
    <w:rsid w:val="00AC307D"/>
    <w:rsid w:val="00AC4149"/>
    <w:rsid w:val="00AC5A9F"/>
    <w:rsid w:val="00AC5C3A"/>
    <w:rsid w:val="00AE6FAC"/>
    <w:rsid w:val="00AF28BB"/>
    <w:rsid w:val="00AF5D8E"/>
    <w:rsid w:val="00AF7470"/>
    <w:rsid w:val="00AF7891"/>
    <w:rsid w:val="00B079E6"/>
    <w:rsid w:val="00B11994"/>
    <w:rsid w:val="00B23D76"/>
    <w:rsid w:val="00B27D37"/>
    <w:rsid w:val="00B30023"/>
    <w:rsid w:val="00B469A5"/>
    <w:rsid w:val="00B51BFC"/>
    <w:rsid w:val="00B51CD6"/>
    <w:rsid w:val="00B51D81"/>
    <w:rsid w:val="00B52633"/>
    <w:rsid w:val="00B53257"/>
    <w:rsid w:val="00B5431B"/>
    <w:rsid w:val="00B54E00"/>
    <w:rsid w:val="00B57AE9"/>
    <w:rsid w:val="00B601D3"/>
    <w:rsid w:val="00B673D8"/>
    <w:rsid w:val="00B7143F"/>
    <w:rsid w:val="00B72FDF"/>
    <w:rsid w:val="00B745A1"/>
    <w:rsid w:val="00B86F48"/>
    <w:rsid w:val="00B92253"/>
    <w:rsid w:val="00B9772B"/>
    <w:rsid w:val="00BA7E11"/>
    <w:rsid w:val="00BB2FEF"/>
    <w:rsid w:val="00BB3746"/>
    <w:rsid w:val="00BB4A7C"/>
    <w:rsid w:val="00BB7F0D"/>
    <w:rsid w:val="00BE05FF"/>
    <w:rsid w:val="00BE301A"/>
    <w:rsid w:val="00C002C7"/>
    <w:rsid w:val="00C032A1"/>
    <w:rsid w:val="00C172E5"/>
    <w:rsid w:val="00C230D1"/>
    <w:rsid w:val="00C26020"/>
    <w:rsid w:val="00C26511"/>
    <w:rsid w:val="00C26CC4"/>
    <w:rsid w:val="00C30B26"/>
    <w:rsid w:val="00C4387F"/>
    <w:rsid w:val="00C44462"/>
    <w:rsid w:val="00C44F04"/>
    <w:rsid w:val="00C454CD"/>
    <w:rsid w:val="00C50F69"/>
    <w:rsid w:val="00C530A5"/>
    <w:rsid w:val="00C60008"/>
    <w:rsid w:val="00C60AE6"/>
    <w:rsid w:val="00C6560C"/>
    <w:rsid w:val="00C72430"/>
    <w:rsid w:val="00C74155"/>
    <w:rsid w:val="00C90BEB"/>
    <w:rsid w:val="00C93786"/>
    <w:rsid w:val="00C97EDB"/>
    <w:rsid w:val="00CA50DE"/>
    <w:rsid w:val="00CA70AA"/>
    <w:rsid w:val="00CA71A1"/>
    <w:rsid w:val="00CB1BF8"/>
    <w:rsid w:val="00CB6311"/>
    <w:rsid w:val="00CC165B"/>
    <w:rsid w:val="00CC36FB"/>
    <w:rsid w:val="00CD2C45"/>
    <w:rsid w:val="00CE04C9"/>
    <w:rsid w:val="00CE22C6"/>
    <w:rsid w:val="00CE6C3E"/>
    <w:rsid w:val="00CF0141"/>
    <w:rsid w:val="00CF45D9"/>
    <w:rsid w:val="00CF5DEC"/>
    <w:rsid w:val="00CF5F38"/>
    <w:rsid w:val="00D01159"/>
    <w:rsid w:val="00D25F04"/>
    <w:rsid w:val="00D32633"/>
    <w:rsid w:val="00D426BF"/>
    <w:rsid w:val="00D43E1F"/>
    <w:rsid w:val="00D5542B"/>
    <w:rsid w:val="00D6521D"/>
    <w:rsid w:val="00D65EAF"/>
    <w:rsid w:val="00D6631E"/>
    <w:rsid w:val="00D70CB6"/>
    <w:rsid w:val="00D73E87"/>
    <w:rsid w:val="00D7468A"/>
    <w:rsid w:val="00D83B43"/>
    <w:rsid w:val="00D84577"/>
    <w:rsid w:val="00D85A42"/>
    <w:rsid w:val="00D86E0F"/>
    <w:rsid w:val="00D91016"/>
    <w:rsid w:val="00D914A3"/>
    <w:rsid w:val="00D91784"/>
    <w:rsid w:val="00D96D48"/>
    <w:rsid w:val="00D971E5"/>
    <w:rsid w:val="00D97810"/>
    <w:rsid w:val="00DA6688"/>
    <w:rsid w:val="00DC7F12"/>
    <w:rsid w:val="00DD1238"/>
    <w:rsid w:val="00DE105E"/>
    <w:rsid w:val="00DE1FCC"/>
    <w:rsid w:val="00DE63A8"/>
    <w:rsid w:val="00DF0CFB"/>
    <w:rsid w:val="00DF1281"/>
    <w:rsid w:val="00DF132B"/>
    <w:rsid w:val="00DF3101"/>
    <w:rsid w:val="00DF6FAB"/>
    <w:rsid w:val="00E013FC"/>
    <w:rsid w:val="00E16601"/>
    <w:rsid w:val="00E31F6B"/>
    <w:rsid w:val="00E372BC"/>
    <w:rsid w:val="00E400D4"/>
    <w:rsid w:val="00E411A0"/>
    <w:rsid w:val="00E507CD"/>
    <w:rsid w:val="00E55A85"/>
    <w:rsid w:val="00E61F37"/>
    <w:rsid w:val="00E64321"/>
    <w:rsid w:val="00E64506"/>
    <w:rsid w:val="00E71750"/>
    <w:rsid w:val="00E93826"/>
    <w:rsid w:val="00E95D10"/>
    <w:rsid w:val="00E96C4E"/>
    <w:rsid w:val="00E9720A"/>
    <w:rsid w:val="00EA6259"/>
    <w:rsid w:val="00EA6E95"/>
    <w:rsid w:val="00EB1A72"/>
    <w:rsid w:val="00EB5333"/>
    <w:rsid w:val="00EC477A"/>
    <w:rsid w:val="00ED333D"/>
    <w:rsid w:val="00ED6048"/>
    <w:rsid w:val="00EE330E"/>
    <w:rsid w:val="00EE352F"/>
    <w:rsid w:val="00EE3830"/>
    <w:rsid w:val="00EE3C95"/>
    <w:rsid w:val="00EE46A4"/>
    <w:rsid w:val="00EE4F3F"/>
    <w:rsid w:val="00EE60F8"/>
    <w:rsid w:val="00EF5FB1"/>
    <w:rsid w:val="00F26C85"/>
    <w:rsid w:val="00F3185E"/>
    <w:rsid w:val="00F3458D"/>
    <w:rsid w:val="00F40405"/>
    <w:rsid w:val="00F4123B"/>
    <w:rsid w:val="00F464BB"/>
    <w:rsid w:val="00F6029A"/>
    <w:rsid w:val="00F670AD"/>
    <w:rsid w:val="00F677DE"/>
    <w:rsid w:val="00F769FF"/>
    <w:rsid w:val="00F87600"/>
    <w:rsid w:val="00F909C1"/>
    <w:rsid w:val="00FA188B"/>
    <w:rsid w:val="00FC2775"/>
    <w:rsid w:val="00FD24A3"/>
    <w:rsid w:val="00FD4E88"/>
    <w:rsid w:val="00FD614C"/>
    <w:rsid w:val="00FE45AD"/>
    <w:rsid w:val="00FE7CC0"/>
    <w:rsid w:val="00FF4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9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A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890A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890A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890A3F"/>
    <w:rPr>
      <w:vertAlign w:val="superscript"/>
    </w:rPr>
  </w:style>
  <w:style w:type="table" w:customStyle="1" w:styleId="51">
    <w:name w:val="Сетка таблицы51"/>
    <w:basedOn w:val="a1"/>
    <w:uiPriority w:val="59"/>
    <w:rsid w:val="00890A3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26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6C85"/>
  </w:style>
  <w:style w:type="paragraph" w:styleId="a8">
    <w:name w:val="footer"/>
    <w:basedOn w:val="a"/>
    <w:link w:val="a9"/>
    <w:uiPriority w:val="99"/>
    <w:semiHidden/>
    <w:unhideWhenUsed/>
    <w:rsid w:val="00F26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26C85"/>
  </w:style>
  <w:style w:type="paragraph" w:customStyle="1" w:styleId="ConsPlusNonformat">
    <w:name w:val="ConsPlusNonformat"/>
    <w:uiPriority w:val="99"/>
    <w:rsid w:val="005D7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C5A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D86E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Strong"/>
    <w:basedOn w:val="a0"/>
    <w:uiPriority w:val="22"/>
    <w:qFormat/>
    <w:rsid w:val="00AB09EF"/>
    <w:rPr>
      <w:b/>
      <w:bCs/>
    </w:rPr>
  </w:style>
  <w:style w:type="paragraph" w:styleId="ab">
    <w:name w:val="List Paragraph"/>
    <w:basedOn w:val="a"/>
    <w:uiPriority w:val="34"/>
    <w:qFormat/>
    <w:rsid w:val="00AB09EF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pple-converted-space">
    <w:name w:val="apple-converted-space"/>
    <w:basedOn w:val="a0"/>
    <w:rsid w:val="00AB09EF"/>
  </w:style>
  <w:style w:type="character" w:customStyle="1" w:styleId="c14">
    <w:name w:val="c14"/>
    <w:basedOn w:val="a0"/>
    <w:rsid w:val="00AB09EF"/>
  </w:style>
  <w:style w:type="character" w:customStyle="1" w:styleId="FontStyle31">
    <w:name w:val="Font Style31"/>
    <w:uiPriority w:val="99"/>
    <w:rsid w:val="00D65EAF"/>
    <w:rPr>
      <w:rFonts w:ascii="Times New Roman" w:hAnsi="Times New Roman" w:cs="Times New Roman"/>
      <w:sz w:val="20"/>
      <w:szCs w:val="20"/>
    </w:rPr>
  </w:style>
  <w:style w:type="paragraph" w:styleId="ac">
    <w:name w:val="Normal (Web)"/>
    <w:basedOn w:val="a"/>
    <w:uiPriority w:val="99"/>
    <w:unhideWhenUsed/>
    <w:rsid w:val="00987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E910A9-A502-487C-815C-8B45467CF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107</Pages>
  <Words>24132</Words>
  <Characters>137556</Characters>
  <Application>Microsoft Office Word</Application>
  <DocSecurity>0</DocSecurity>
  <Lines>1146</Lines>
  <Paragraphs>322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Захватова Елена Валентиновна</dc:creator>
  <cp:keywords/>
  <dc:description/>
  <cp:lastModifiedBy>1</cp:lastModifiedBy>
  <cp:revision>3</cp:revision>
  <cp:lastPrinted>2019-01-31T06:17:00Z</cp:lastPrinted>
  <dcterms:created xsi:type="dcterms:W3CDTF">2019-02-18T12:42:00Z</dcterms:created>
  <dcterms:modified xsi:type="dcterms:W3CDTF">2019-02-19T06:21:00Z</dcterms:modified>
</cp:coreProperties>
</file>